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56CE" w:rsidRDefault="001856CE" w:rsidP="001856CE">
      <w:pPr>
        <w:ind w:left="-426"/>
        <w:jc w:val="center"/>
        <w:outlineLvl w:val="0"/>
        <w:rPr>
          <w:b/>
          <w:color w:val="0070C0"/>
          <w:sz w:val="28"/>
          <w:szCs w:val="28"/>
        </w:rPr>
      </w:pPr>
      <w:r>
        <w:rPr>
          <w:b/>
          <w:color w:val="0070C0"/>
          <w:sz w:val="44"/>
          <w:szCs w:val="40"/>
        </w:rPr>
        <w:t xml:space="preserve">PORADNIA PSYCHOLOGICZNO – PEDAGOGICZNA </w:t>
      </w:r>
      <w:r>
        <w:rPr>
          <w:b/>
          <w:color w:val="0070C0"/>
          <w:sz w:val="44"/>
          <w:szCs w:val="40"/>
        </w:rPr>
        <w:br/>
      </w:r>
      <w:r>
        <w:rPr>
          <w:b/>
          <w:color w:val="0070C0"/>
          <w:sz w:val="28"/>
          <w:szCs w:val="28"/>
        </w:rPr>
        <w:t xml:space="preserve"> Harmonogram pracy pracowników admin</w:t>
      </w:r>
      <w:r w:rsidR="006C0B1E">
        <w:rPr>
          <w:b/>
          <w:color w:val="0070C0"/>
          <w:sz w:val="28"/>
          <w:szCs w:val="28"/>
        </w:rPr>
        <w:t>istracji</w:t>
      </w:r>
      <w:r w:rsidR="007B3785">
        <w:rPr>
          <w:b/>
          <w:color w:val="0070C0"/>
          <w:sz w:val="28"/>
          <w:szCs w:val="28"/>
        </w:rPr>
        <w:t xml:space="preserve"> i obsługi Poradni od </w:t>
      </w:r>
      <w:r w:rsidR="00AB661F">
        <w:rPr>
          <w:b/>
          <w:color w:val="0070C0"/>
          <w:sz w:val="28"/>
          <w:szCs w:val="28"/>
        </w:rPr>
        <w:t>01</w:t>
      </w:r>
      <w:r w:rsidR="002B69D9">
        <w:rPr>
          <w:b/>
          <w:color w:val="0070C0"/>
          <w:sz w:val="28"/>
          <w:szCs w:val="28"/>
        </w:rPr>
        <w:t>.</w:t>
      </w:r>
      <w:r w:rsidR="00D051F9">
        <w:rPr>
          <w:b/>
          <w:color w:val="0070C0"/>
          <w:sz w:val="28"/>
          <w:szCs w:val="28"/>
        </w:rPr>
        <w:t>0</w:t>
      </w:r>
      <w:r w:rsidR="00D06140">
        <w:rPr>
          <w:b/>
          <w:color w:val="0070C0"/>
          <w:sz w:val="28"/>
          <w:szCs w:val="28"/>
        </w:rPr>
        <w:t>3</w:t>
      </w:r>
      <w:r w:rsidR="001F7526">
        <w:rPr>
          <w:b/>
          <w:color w:val="0070C0"/>
          <w:sz w:val="28"/>
          <w:szCs w:val="28"/>
        </w:rPr>
        <w:t>.201</w:t>
      </w:r>
      <w:r w:rsidR="00D051F9">
        <w:rPr>
          <w:b/>
          <w:color w:val="0070C0"/>
          <w:sz w:val="28"/>
          <w:szCs w:val="28"/>
        </w:rPr>
        <w:t>9</w:t>
      </w:r>
      <w:r w:rsidR="007B3785">
        <w:rPr>
          <w:b/>
          <w:color w:val="0070C0"/>
          <w:sz w:val="28"/>
          <w:szCs w:val="28"/>
        </w:rPr>
        <w:t xml:space="preserve"> r. do </w:t>
      </w:r>
      <w:r w:rsidR="00D06140">
        <w:rPr>
          <w:b/>
          <w:color w:val="0070C0"/>
          <w:sz w:val="28"/>
          <w:szCs w:val="28"/>
        </w:rPr>
        <w:t>31</w:t>
      </w:r>
      <w:r w:rsidR="007B3785">
        <w:rPr>
          <w:b/>
          <w:color w:val="0070C0"/>
          <w:sz w:val="28"/>
          <w:szCs w:val="28"/>
        </w:rPr>
        <w:t>.</w:t>
      </w:r>
      <w:r w:rsidR="00D06140">
        <w:rPr>
          <w:b/>
          <w:color w:val="0070C0"/>
          <w:sz w:val="28"/>
          <w:szCs w:val="28"/>
        </w:rPr>
        <w:t>12</w:t>
      </w:r>
      <w:r w:rsidR="001F7526">
        <w:rPr>
          <w:b/>
          <w:color w:val="0070C0"/>
          <w:sz w:val="28"/>
          <w:szCs w:val="28"/>
        </w:rPr>
        <w:t>.201</w:t>
      </w:r>
      <w:r w:rsidR="00AB661F">
        <w:rPr>
          <w:b/>
          <w:color w:val="0070C0"/>
          <w:sz w:val="28"/>
          <w:szCs w:val="28"/>
        </w:rPr>
        <w:t>9</w:t>
      </w:r>
      <w:r>
        <w:rPr>
          <w:b/>
          <w:color w:val="0070C0"/>
          <w:sz w:val="28"/>
          <w:szCs w:val="28"/>
        </w:rPr>
        <w:t xml:space="preserve"> r. </w:t>
      </w:r>
    </w:p>
    <w:p w:rsidR="001856CE" w:rsidRDefault="001856CE" w:rsidP="001856CE">
      <w:pPr>
        <w:ind w:left="-426"/>
        <w:outlineLvl w:val="0"/>
        <w:rPr>
          <w:b/>
          <w:color w:val="0070C0"/>
          <w:sz w:val="16"/>
          <w:szCs w:val="16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2582"/>
        <w:gridCol w:w="1844"/>
        <w:gridCol w:w="1985"/>
        <w:gridCol w:w="1844"/>
        <w:gridCol w:w="1832"/>
        <w:gridCol w:w="1801"/>
        <w:gridCol w:w="1807"/>
      </w:tblGrid>
      <w:tr w:rsidR="001856CE" w:rsidTr="007309E3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Imię Nazwisko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Stanowisko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6CE" w:rsidRDefault="001856CE" w:rsidP="007309E3">
            <w:pPr>
              <w:spacing w:line="276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7A1E68" w:rsidTr="00596A4D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8" w:rsidRDefault="007A1E68" w:rsidP="007309E3">
            <w:pPr>
              <w:tabs>
                <w:tab w:val="center" w:pos="215"/>
              </w:tabs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Iwona Dusza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samodzielny referent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 – 16:00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 – 16:00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 – 16:00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 – 16:00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08:00 – 16:00</w:t>
            </w:r>
          </w:p>
        </w:tc>
      </w:tr>
      <w:tr w:rsidR="007A1E68" w:rsidTr="00D87F4F">
        <w:trPr>
          <w:trHeight w:val="66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1E68" w:rsidRDefault="007A1E68" w:rsidP="007309E3">
            <w:pPr>
              <w:tabs>
                <w:tab w:val="center" w:pos="215"/>
              </w:tabs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2.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D06140" w:rsidP="007309E3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Malwina Rutkowska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A1E68" w:rsidRDefault="009F5C0F" w:rsidP="007309E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sprzątaczka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DB6350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6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 – 1</w:t>
            </w:r>
            <w:r w:rsidR="00D0614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6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 – 1</w:t>
            </w:r>
            <w:r w:rsidR="00D0614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6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 – 1</w:t>
            </w:r>
            <w:r w:rsidR="00D0614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6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 – 1</w:t>
            </w:r>
            <w:r w:rsidR="00D0614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A1E68" w:rsidRDefault="007A1E68" w:rsidP="00183A3E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 w:rsidR="00D06140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:00 – 1</w:t>
            </w:r>
            <w:r w:rsidR="00D06140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:00</w:t>
            </w:r>
          </w:p>
        </w:tc>
      </w:tr>
      <w:tr w:rsidR="00EB00EF" w:rsidTr="006A4D14">
        <w:trPr>
          <w:trHeight w:val="55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0EF" w:rsidRDefault="00EB00EF" w:rsidP="007309E3">
            <w:pPr>
              <w:tabs>
                <w:tab w:val="center" w:pos="215"/>
              </w:tabs>
              <w:spacing w:line="276" w:lineRule="auto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3.</w:t>
            </w:r>
          </w:p>
        </w:tc>
        <w:tc>
          <w:tcPr>
            <w:tcW w:w="258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196FAA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Ewa Skarubowicz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00EF" w:rsidRDefault="00EB00EF" w:rsidP="00196FA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samodzielny referent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BE07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 – 15:30</w:t>
            </w:r>
          </w:p>
        </w:tc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BE07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 – 15:30</w:t>
            </w:r>
          </w:p>
        </w:tc>
        <w:tc>
          <w:tcPr>
            <w:tcW w:w="183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BE07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 – 15:30</w:t>
            </w:r>
          </w:p>
        </w:tc>
        <w:tc>
          <w:tcPr>
            <w:tcW w:w="1801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BE07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 – 15:30</w:t>
            </w:r>
          </w:p>
        </w:tc>
        <w:tc>
          <w:tcPr>
            <w:tcW w:w="180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B00EF" w:rsidRDefault="00EB00EF" w:rsidP="00BE07BB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07:30 – 15:30</w:t>
            </w:r>
          </w:p>
        </w:tc>
      </w:tr>
    </w:tbl>
    <w:p w:rsidR="001856CE" w:rsidRDefault="001856CE" w:rsidP="001856CE"/>
    <w:p w:rsidR="00FE26CE" w:rsidRDefault="00FE26CE">
      <w:bookmarkStart w:id="0" w:name="_GoBack"/>
      <w:bookmarkEnd w:id="0"/>
    </w:p>
    <w:sectPr w:rsidR="00FE26CE" w:rsidSect="00653FA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A8"/>
    <w:rsid w:val="00174D2F"/>
    <w:rsid w:val="001856CE"/>
    <w:rsid w:val="001A33E8"/>
    <w:rsid w:val="001B3651"/>
    <w:rsid w:val="001F7526"/>
    <w:rsid w:val="00235653"/>
    <w:rsid w:val="002B69D9"/>
    <w:rsid w:val="00331E37"/>
    <w:rsid w:val="00366453"/>
    <w:rsid w:val="00447FEF"/>
    <w:rsid w:val="004D14D2"/>
    <w:rsid w:val="0059505E"/>
    <w:rsid w:val="005A635D"/>
    <w:rsid w:val="005D461F"/>
    <w:rsid w:val="0061313F"/>
    <w:rsid w:val="00653FA8"/>
    <w:rsid w:val="006A4D14"/>
    <w:rsid w:val="006C0B1E"/>
    <w:rsid w:val="006D7F09"/>
    <w:rsid w:val="006F55AE"/>
    <w:rsid w:val="006F5CF6"/>
    <w:rsid w:val="007A1E68"/>
    <w:rsid w:val="007B3785"/>
    <w:rsid w:val="00857491"/>
    <w:rsid w:val="00900401"/>
    <w:rsid w:val="00944562"/>
    <w:rsid w:val="009D3CCF"/>
    <w:rsid w:val="009F5C0F"/>
    <w:rsid w:val="00A34DDF"/>
    <w:rsid w:val="00A94057"/>
    <w:rsid w:val="00AB661F"/>
    <w:rsid w:val="00AC060A"/>
    <w:rsid w:val="00B66C79"/>
    <w:rsid w:val="00B91015"/>
    <w:rsid w:val="00B92D7D"/>
    <w:rsid w:val="00BB3CCE"/>
    <w:rsid w:val="00C000F7"/>
    <w:rsid w:val="00C96282"/>
    <w:rsid w:val="00D051F9"/>
    <w:rsid w:val="00D06140"/>
    <w:rsid w:val="00D47C7B"/>
    <w:rsid w:val="00D763D7"/>
    <w:rsid w:val="00DB6350"/>
    <w:rsid w:val="00E444AC"/>
    <w:rsid w:val="00E5075D"/>
    <w:rsid w:val="00EB00EF"/>
    <w:rsid w:val="00EC6E0E"/>
    <w:rsid w:val="00EC7725"/>
    <w:rsid w:val="00F555EA"/>
    <w:rsid w:val="00FE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ECD6B3"/>
  <w15:docId w15:val="{1D897A9E-093A-4833-B51D-AADB85909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85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</dc:creator>
  <cp:keywords/>
  <dc:description/>
  <cp:lastModifiedBy>Iwona Dusza</cp:lastModifiedBy>
  <cp:revision>10</cp:revision>
  <cp:lastPrinted>2019-03-01T10:15:00Z</cp:lastPrinted>
  <dcterms:created xsi:type="dcterms:W3CDTF">2018-12-06T14:45:00Z</dcterms:created>
  <dcterms:modified xsi:type="dcterms:W3CDTF">2019-03-01T10:34:00Z</dcterms:modified>
</cp:coreProperties>
</file>