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8" w:rsidRDefault="00E87328" w:rsidP="00E87328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do 16 roku życia</w:t>
      </w:r>
    </w:p>
    <w:p w:rsidR="00E87328" w:rsidRDefault="00E87328" w:rsidP="00EC7589">
      <w:pPr>
        <w:jc w:val="right"/>
        <w:rPr>
          <w:rFonts w:ascii="Book Antiqua" w:hAnsi="Book Antiqua" w:cs="Arial"/>
          <w:sz w:val="18"/>
        </w:rPr>
      </w:pPr>
    </w:p>
    <w:p w:rsidR="00EC7589" w:rsidRPr="00235AA7" w:rsidRDefault="00EC7589" w:rsidP="00EC7589">
      <w:pPr>
        <w:jc w:val="right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EC7589" w:rsidRPr="00235AA7" w:rsidRDefault="00EC7589" w:rsidP="00EC7589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 xml:space="preserve">                                     (Miejscowość, data)</w:t>
      </w:r>
    </w:p>
    <w:p w:rsidR="00EC7589" w:rsidRDefault="00EC7589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8B368C" w:rsidRDefault="00EC7589" w:rsidP="00EC7589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 </w:t>
      </w:r>
    </w:p>
    <w:p w:rsidR="00EC7589" w:rsidRPr="00235AA7" w:rsidRDefault="00EC7589" w:rsidP="00EC7589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>której dane dotyczą</w:t>
      </w:r>
    </w:p>
    <w:p w:rsidR="00EC7589" w:rsidRPr="00235AA7" w:rsidRDefault="00EC7589" w:rsidP="00EC7589">
      <w:pPr>
        <w:jc w:val="both"/>
        <w:rPr>
          <w:rFonts w:ascii="Book Antiqua" w:hAnsi="Book Antiqua"/>
          <w:b/>
          <w:sz w:val="20"/>
          <w:szCs w:val="20"/>
        </w:rPr>
      </w:pPr>
    </w:p>
    <w:p w:rsidR="00EC7589" w:rsidRPr="00235AA7" w:rsidRDefault="00EC7589" w:rsidP="00EC7589">
      <w:pPr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Zgodnie z art. 14 rozporządzenia Parlamentu Europejskiego i Rady (UE) 2016/679 </w:t>
      </w:r>
      <w:r w:rsidRPr="00235AA7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235AA7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r.), dalej zwane jako RODO , informuję, iż: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administratorem Pani/Pana danych osobowych oraz danych osobowych Pani/Pana dziecka</w:t>
      </w:r>
      <w:r w:rsidR="00FB62DC">
        <w:rPr>
          <w:rFonts w:ascii="Book Antiqua" w:hAnsi="Book Antiqua"/>
          <w:sz w:val="20"/>
          <w:szCs w:val="20"/>
        </w:rPr>
        <w:t>/ pod-</w:t>
      </w:r>
      <w:proofErr w:type="spellStart"/>
      <w:r w:rsidR="00FB62DC">
        <w:rPr>
          <w:rFonts w:ascii="Book Antiqua" w:hAnsi="Book Antiqua"/>
          <w:sz w:val="20"/>
          <w:szCs w:val="20"/>
        </w:rPr>
        <w:t>opiecznego</w:t>
      </w:r>
      <w:proofErr w:type="spellEnd"/>
      <w:r w:rsidRPr="00235AA7">
        <w:rPr>
          <w:rFonts w:ascii="Book Antiqua" w:hAnsi="Book Antiqua"/>
          <w:sz w:val="20"/>
          <w:szCs w:val="20"/>
        </w:rPr>
        <w:t xml:space="preserve"> jest Starosta Buski z siedzibą w Starostwie Powiatowym w Busku –Zdroju, przy ul. Mickiewicza 15, 28-100 Busko – Zdrój,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 41</w:t>
      </w:r>
      <w:r w:rsidR="006C1BBF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370</w:t>
      </w:r>
      <w:r w:rsidR="006C1BBF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50</w:t>
      </w:r>
      <w:r w:rsidR="006C1BBF">
        <w:rPr>
          <w:rFonts w:ascii="Book Antiqua" w:hAnsi="Book Antiqua"/>
          <w:sz w:val="20"/>
          <w:szCs w:val="20"/>
        </w:rPr>
        <w:t>-27</w:t>
      </w:r>
      <w:r w:rsidRPr="00235AA7">
        <w:rPr>
          <w:rFonts w:ascii="Book Antiqua" w:hAnsi="Book Antiqua"/>
          <w:sz w:val="20"/>
          <w:szCs w:val="20"/>
        </w:rPr>
        <w:t xml:space="preserve"> lub adresem e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mail: iod@powiat.busko.pl,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osobowe oraz dane osobowe Pani/Pana dziecka</w:t>
      </w:r>
      <w:r w:rsidR="00FB62DC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przetwarzane będą </w:t>
      </w:r>
      <w:r w:rsidR="00FB62DC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sz w:val="20"/>
          <w:szCs w:val="20"/>
        </w:rPr>
        <w:t xml:space="preserve">w celu przyznania nagrody lub wyróżnienia Starosty Buskiego w dziedzinie kultury fizycznej na podstawie art. 12 pkt 11 ustawy z dnia 5 czerwca 1998 r. </w:t>
      </w:r>
      <w:r w:rsidRPr="00235AA7">
        <w:rPr>
          <w:rFonts w:ascii="Book Antiqua" w:hAnsi="Book Antiqua"/>
          <w:i/>
          <w:sz w:val="20"/>
          <w:szCs w:val="20"/>
        </w:rPr>
        <w:t>o samorządzie powiatowym</w:t>
      </w:r>
      <w:r w:rsidRPr="00235AA7">
        <w:rPr>
          <w:rFonts w:ascii="Book Antiqua" w:hAnsi="Book Antiqua"/>
          <w:sz w:val="20"/>
          <w:szCs w:val="20"/>
        </w:rPr>
        <w:t xml:space="preserve"> oraz art. 35 ust. 5 i 6 ustawy z dnia 25 czerwca 2010 r. </w:t>
      </w:r>
      <w:r w:rsidRPr="00235AA7">
        <w:rPr>
          <w:rFonts w:ascii="Book Antiqua" w:hAnsi="Book Antiqua"/>
          <w:i/>
          <w:sz w:val="20"/>
          <w:szCs w:val="20"/>
        </w:rPr>
        <w:t>o sporcie,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kategoria przetwarzanych danych osobowych: </w:t>
      </w:r>
      <w:r w:rsidRPr="00235AA7">
        <w:rPr>
          <w:rFonts w:ascii="Book Antiqua" w:hAnsi="Book Antiqua"/>
          <w:sz w:val="20"/>
        </w:rPr>
        <w:t>imię, nazwisko, imiona rodziców, data i miejsce urodzenia, adres zamieszkania, numer PESEL,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osobowe oraz dane osobowe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pozyskano od wnioskodawcy składająceg</w:t>
      </w:r>
      <w:r w:rsidR="00235AA7">
        <w:rPr>
          <w:rFonts w:ascii="Book Antiqua" w:hAnsi="Book Antiqua"/>
          <w:sz w:val="20"/>
          <w:szCs w:val="20"/>
        </w:rPr>
        <w:t>o wniosek o przyznanie nagrody/</w:t>
      </w:r>
      <w:r w:rsidRPr="00235AA7">
        <w:rPr>
          <w:rFonts w:ascii="Book Antiqua" w:hAnsi="Book Antiqua"/>
          <w:sz w:val="20"/>
          <w:szCs w:val="20"/>
        </w:rPr>
        <w:t xml:space="preserve">wyróżnienia Starosty Buskiego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sz w:val="20"/>
          <w:szCs w:val="20"/>
        </w:rPr>
        <w:t>w dziedzinie kultury fizycznej,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posiada Pani/Pan prawo do żądania od Administratora dostępu do swoich danych osobowych</w:t>
      </w:r>
      <w:r w:rsidR="004D30D3" w:rsidRPr="00235AA7">
        <w:rPr>
          <w:rFonts w:ascii="Book Antiqua" w:hAnsi="Book Antiqua"/>
          <w:sz w:val="20"/>
          <w:szCs w:val="20"/>
        </w:rPr>
        <w:t xml:space="preserve"> oraz danych osobowych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i prawo do ich sprostowania,</w:t>
      </w:r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  <w:r w:rsidR="00E32613" w:rsidRPr="00E32613">
        <w:rPr>
          <w:rFonts w:ascii="Book Antiqua" w:hAnsi="Book Antiqua"/>
          <w:sz w:val="20"/>
          <w:szCs w:val="20"/>
        </w:rPr>
        <w:t xml:space="preserve"> ul. Stawki 2, 00 – 193 Warszawa</w:t>
      </w:r>
      <w:r w:rsidR="00E32613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</w:p>
    <w:p w:rsidR="00EC7589" w:rsidRPr="00235AA7" w:rsidRDefault="00EC7589" w:rsidP="00235AA7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</w:t>
      </w:r>
      <w:r w:rsidR="004D30D3" w:rsidRPr="00235AA7">
        <w:rPr>
          <w:rFonts w:ascii="Book Antiqua" w:hAnsi="Book Antiqua"/>
          <w:sz w:val="20"/>
          <w:szCs w:val="20"/>
        </w:rPr>
        <w:t>osobowe oraz dane osobowe</w:t>
      </w:r>
      <w:r w:rsidRPr="00235AA7">
        <w:rPr>
          <w:rFonts w:ascii="Book Antiqua" w:hAnsi="Book Antiqua"/>
          <w:sz w:val="20"/>
          <w:szCs w:val="20"/>
        </w:rPr>
        <w:t xml:space="preserve">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nie będą przekazywane odbiorcom w państwie trzecim lub organizacji międzynarodowej,</w:t>
      </w:r>
    </w:p>
    <w:p w:rsidR="006C1BBF" w:rsidRPr="006C1BBF" w:rsidRDefault="00EC7589" w:rsidP="006C1BBF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</w:t>
      </w:r>
      <w:r w:rsidR="004D30D3" w:rsidRPr="00235AA7">
        <w:rPr>
          <w:rFonts w:ascii="Book Antiqua" w:hAnsi="Book Antiqua"/>
          <w:sz w:val="20"/>
          <w:szCs w:val="20"/>
        </w:rPr>
        <w:t>oraz dane osobowe</w:t>
      </w:r>
      <w:r w:rsidRPr="00235AA7">
        <w:rPr>
          <w:rFonts w:ascii="Book Antiqua" w:hAnsi="Book Antiqua"/>
          <w:sz w:val="20"/>
          <w:szCs w:val="20"/>
        </w:rPr>
        <w:t xml:space="preserve"> Pani/Pana dziecka</w:t>
      </w:r>
      <w:r w:rsidR="00235AA7">
        <w:rPr>
          <w:rFonts w:ascii="Book Antiqua" w:hAnsi="Book Antiqua"/>
          <w:sz w:val="20"/>
          <w:szCs w:val="20"/>
        </w:rPr>
        <w:t>/podopiecznego</w:t>
      </w:r>
      <w:r w:rsidRPr="00235AA7">
        <w:rPr>
          <w:rFonts w:ascii="Book Antiqua" w:hAnsi="Book Antiqua"/>
          <w:sz w:val="20"/>
          <w:szCs w:val="20"/>
        </w:rPr>
        <w:t xml:space="preserve"> będą przechowy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 xml:space="preserve">wane zgodnie z wymogami Ustawy z dnia 14 lipca 1983 r. </w:t>
      </w:r>
      <w:r w:rsidRPr="00235AA7">
        <w:rPr>
          <w:rFonts w:ascii="Book Antiqua" w:hAnsi="Book Antiqua"/>
          <w:i/>
          <w:sz w:val="20"/>
          <w:szCs w:val="20"/>
        </w:rPr>
        <w:t>o narodowym zasobie archiwalnym i archiwach</w:t>
      </w:r>
      <w:r w:rsidR="006C1BBF">
        <w:rPr>
          <w:rFonts w:ascii="Book Antiqua" w:hAnsi="Book Antiqua"/>
          <w:i/>
          <w:sz w:val="20"/>
          <w:szCs w:val="20"/>
        </w:rPr>
        <w:t>,</w:t>
      </w:r>
    </w:p>
    <w:p w:rsidR="006C1BBF" w:rsidRPr="006C1BBF" w:rsidRDefault="00A345C7" w:rsidP="006C1BBF">
      <w:pPr>
        <w:pStyle w:val="Akapitzlist"/>
        <w:numPr>
          <w:ilvl w:val="0"/>
          <w:numId w:val="6"/>
        </w:numPr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Pani/Pana dane osobowe oraz dane osobowe Pani/Pana dziecka/podopiecznego </w:t>
      </w:r>
      <w:r w:rsidR="006C1BBF" w:rsidRPr="006C1BBF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6C1BBF" w:rsidRPr="00235AA7" w:rsidRDefault="006C1BBF" w:rsidP="006C1BBF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EC7589" w:rsidRPr="00235AA7" w:rsidRDefault="00EC7589" w:rsidP="00EC7589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EC7589" w:rsidRPr="00235AA7" w:rsidRDefault="00EC7589" w:rsidP="00EC7589">
      <w:pPr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    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235AA7" w:rsidRPr="00235AA7" w:rsidRDefault="00235AA7" w:rsidP="00235AA7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</w:t>
      </w:r>
      <w:r w:rsidR="00E87328">
        <w:rPr>
          <w:rFonts w:ascii="Book Antiqua" w:hAnsi="Book Antiqua" w:cs="Arial"/>
          <w:sz w:val="12"/>
          <w:szCs w:val="12"/>
        </w:rPr>
        <w:t xml:space="preserve"> rodzica/opiekuna prawnego</w:t>
      </w:r>
      <w:r w:rsidRPr="00235AA7">
        <w:rPr>
          <w:rFonts w:ascii="Book Antiqua" w:hAnsi="Book Antiqua" w:cs="Arial"/>
          <w:sz w:val="12"/>
          <w:szCs w:val="12"/>
        </w:rPr>
        <w:t>)</w:t>
      </w:r>
    </w:p>
    <w:p w:rsidR="00235AA7" w:rsidRPr="00235AA7" w:rsidRDefault="00235AA7" w:rsidP="00235AA7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C7589" w:rsidRPr="00235AA7" w:rsidRDefault="00EC7589" w:rsidP="00235AA7">
      <w:pPr>
        <w:jc w:val="right"/>
        <w:rPr>
          <w:rFonts w:ascii="Book Antiqua" w:hAnsi="Book Antiqua"/>
          <w:sz w:val="20"/>
          <w:szCs w:val="20"/>
        </w:rPr>
      </w:pPr>
    </w:p>
    <w:sectPr w:rsidR="00EC7589" w:rsidRPr="00235AA7" w:rsidSect="00235AA7">
      <w:pgSz w:w="11900" w:h="16840"/>
      <w:pgMar w:top="851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D1D"/>
    <w:multiLevelType w:val="hybridMultilevel"/>
    <w:tmpl w:val="40CAE9E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C69"/>
    <w:multiLevelType w:val="hybridMultilevel"/>
    <w:tmpl w:val="7E1209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969"/>
    <w:multiLevelType w:val="hybridMultilevel"/>
    <w:tmpl w:val="91E0CC3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11FD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7E47"/>
    <w:multiLevelType w:val="hybridMultilevel"/>
    <w:tmpl w:val="5CD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E47A2"/>
    <w:rsid w:val="001E7B13"/>
    <w:rsid w:val="00235AA7"/>
    <w:rsid w:val="00285EBA"/>
    <w:rsid w:val="002A76E7"/>
    <w:rsid w:val="002D7432"/>
    <w:rsid w:val="00317536"/>
    <w:rsid w:val="003235B3"/>
    <w:rsid w:val="00370168"/>
    <w:rsid w:val="003B1963"/>
    <w:rsid w:val="004A4D7B"/>
    <w:rsid w:val="004C4CA1"/>
    <w:rsid w:val="004D30D3"/>
    <w:rsid w:val="00500370"/>
    <w:rsid w:val="0050330E"/>
    <w:rsid w:val="00543F6A"/>
    <w:rsid w:val="00590DF6"/>
    <w:rsid w:val="00622655"/>
    <w:rsid w:val="006B57FA"/>
    <w:rsid w:val="006C1BBF"/>
    <w:rsid w:val="00711BD4"/>
    <w:rsid w:val="00731A7B"/>
    <w:rsid w:val="008103B3"/>
    <w:rsid w:val="00832193"/>
    <w:rsid w:val="008B368C"/>
    <w:rsid w:val="008D0AD8"/>
    <w:rsid w:val="008E0BF4"/>
    <w:rsid w:val="008F0023"/>
    <w:rsid w:val="00990244"/>
    <w:rsid w:val="009C2FFB"/>
    <w:rsid w:val="009D14D9"/>
    <w:rsid w:val="00A0053D"/>
    <w:rsid w:val="00A15622"/>
    <w:rsid w:val="00A345C7"/>
    <w:rsid w:val="00A41653"/>
    <w:rsid w:val="00B17318"/>
    <w:rsid w:val="00B43279"/>
    <w:rsid w:val="00BE2C7A"/>
    <w:rsid w:val="00C93402"/>
    <w:rsid w:val="00CA0325"/>
    <w:rsid w:val="00CE24F2"/>
    <w:rsid w:val="00CE346D"/>
    <w:rsid w:val="00D05F07"/>
    <w:rsid w:val="00D74A62"/>
    <w:rsid w:val="00DF325F"/>
    <w:rsid w:val="00E32613"/>
    <w:rsid w:val="00E60C5B"/>
    <w:rsid w:val="00E85D60"/>
    <w:rsid w:val="00E87328"/>
    <w:rsid w:val="00E941C0"/>
    <w:rsid w:val="00EC7589"/>
    <w:rsid w:val="00F63E3A"/>
    <w:rsid w:val="00FB62DC"/>
    <w:rsid w:val="00FF4212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15</cp:revision>
  <cp:lastPrinted>2018-05-08T07:17:00Z</cp:lastPrinted>
  <dcterms:created xsi:type="dcterms:W3CDTF">2018-05-21T05:54:00Z</dcterms:created>
  <dcterms:modified xsi:type="dcterms:W3CDTF">2019-07-04T11:23:00Z</dcterms:modified>
</cp:coreProperties>
</file>