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B" w:rsidRPr="0014366B" w:rsidRDefault="0014366B" w:rsidP="0014366B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4366B">
        <w:rPr>
          <w:rFonts w:ascii="Times New Roman" w:hAnsi="Times New Roman"/>
          <w:b/>
          <w:sz w:val="20"/>
          <w:szCs w:val="20"/>
        </w:rPr>
        <w:t>OSOBA NIEPEŁNOLETNIA</w:t>
      </w:r>
    </w:p>
    <w:p w:rsidR="001B70E1" w:rsidRPr="00097205" w:rsidRDefault="001B70E1" w:rsidP="00936516">
      <w:pPr>
        <w:jc w:val="right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 xml:space="preserve">Busko - Zdrój, dn. ………………………………….  r. </w:t>
      </w:r>
    </w:p>
    <w:p w:rsidR="00F44F24" w:rsidRPr="00F44F24" w:rsidRDefault="001B70E1" w:rsidP="004F6C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Dane osoby nagrodzonej</w:t>
      </w:r>
      <w:r w:rsidR="004F6C80">
        <w:rPr>
          <w:rFonts w:ascii="Times New Roman" w:hAnsi="Times New Roman"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 xml:space="preserve">Nagrodą Starosty Buskiego </w:t>
      </w:r>
      <w:r w:rsidR="00F44F24">
        <w:rPr>
          <w:rFonts w:ascii="Times New Roman" w:hAnsi="Times New Roman"/>
          <w:sz w:val="20"/>
          <w:szCs w:val="20"/>
        </w:rPr>
        <w:t>w dziedzinie kultury fizycznej</w:t>
      </w:r>
      <w:r w:rsidR="00D61849">
        <w:rPr>
          <w:rFonts w:ascii="Times New Roman" w:hAnsi="Times New Roman"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 xml:space="preserve">zgodnie z </w:t>
      </w:r>
      <w:r w:rsidR="00F44F24">
        <w:rPr>
          <w:rFonts w:ascii="Times New Roman" w:hAnsi="Times New Roman"/>
          <w:bCs/>
          <w:sz w:val="20"/>
          <w:szCs w:val="20"/>
        </w:rPr>
        <w:t>uchwałą</w:t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 nr VI/39/2011 Rady Powiatu w Busku-Zdroju z dnia 25 lutego 2011 r. </w:t>
      </w:r>
      <w:r w:rsidR="00F44F24" w:rsidRPr="00F44F24">
        <w:rPr>
          <w:rFonts w:ascii="Times New Roman" w:hAnsi="Times New Roman"/>
          <w:bCs/>
          <w:i/>
          <w:iCs/>
          <w:sz w:val="20"/>
          <w:szCs w:val="20"/>
        </w:rPr>
        <w:t xml:space="preserve">w sprawie przyznawania nagród i wyróżnień Starosty Buskiego w dziedzinie kultury fizycznej </w:t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(Dz. Urz. Województwa Świętokrzyskiego Nr 91 poz. 995 </w:t>
      </w:r>
      <w:r w:rsidR="004F6C80">
        <w:rPr>
          <w:rFonts w:ascii="Times New Roman" w:hAnsi="Times New Roman"/>
          <w:bCs/>
          <w:sz w:val="20"/>
          <w:szCs w:val="20"/>
        </w:rPr>
        <w:br/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F44F24" w:rsidRPr="00F44F2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F44F24" w:rsidRPr="00F44F24">
        <w:rPr>
          <w:rFonts w:ascii="Times New Roman" w:hAnsi="Times New Roman"/>
          <w:bCs/>
          <w:sz w:val="20"/>
          <w:szCs w:val="20"/>
        </w:rPr>
        <w:t xml:space="preserve"> zm.).</w:t>
      </w:r>
    </w:p>
    <w:p w:rsidR="001B70E1" w:rsidRPr="00097205" w:rsidRDefault="001B70E1" w:rsidP="00F44F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…….....................................................................….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imię i nazwisko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…….....................................................................…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 adres zamieszkania</w:t>
      </w:r>
    </w:p>
    <w:p w:rsidR="001B70E1" w:rsidRPr="00097205" w:rsidRDefault="001B70E1" w:rsidP="00B13854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OŚWIADCZENIE</w:t>
      </w:r>
    </w:p>
    <w:p w:rsidR="0027553F" w:rsidRDefault="001B70E1" w:rsidP="002755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zwracam się z prośbą </w:t>
      </w:r>
      <w:r w:rsidRPr="00097205">
        <w:rPr>
          <w:rFonts w:ascii="Times New Roman" w:hAnsi="Times New Roman"/>
          <w:sz w:val="20"/>
          <w:szCs w:val="20"/>
        </w:rPr>
        <w:t xml:space="preserve">o dokonanie przelewu </w:t>
      </w:r>
      <w:r w:rsidRPr="00097205">
        <w:rPr>
          <w:rFonts w:ascii="Times New Roman" w:hAnsi="Times New Roman"/>
          <w:i/>
          <w:sz w:val="20"/>
          <w:szCs w:val="20"/>
        </w:rPr>
        <w:t xml:space="preserve">Nagrody Starosty Buskiego </w:t>
      </w:r>
      <w:r w:rsidR="00F44F24">
        <w:rPr>
          <w:rFonts w:ascii="Times New Roman" w:hAnsi="Times New Roman"/>
          <w:i/>
          <w:sz w:val="20"/>
          <w:szCs w:val="20"/>
        </w:rPr>
        <w:t xml:space="preserve">w dziedzinie kultury </w:t>
      </w:r>
      <w:proofErr w:type="spellStart"/>
      <w:r w:rsidR="00F44F24">
        <w:rPr>
          <w:rFonts w:ascii="Times New Roman" w:hAnsi="Times New Roman"/>
          <w:i/>
          <w:sz w:val="20"/>
          <w:szCs w:val="20"/>
        </w:rPr>
        <w:t>fizycz</w:t>
      </w:r>
      <w:proofErr w:type="spellEnd"/>
      <w:r w:rsidR="0027553F">
        <w:rPr>
          <w:rFonts w:ascii="Times New Roman" w:hAnsi="Times New Roman"/>
          <w:i/>
          <w:sz w:val="20"/>
          <w:szCs w:val="20"/>
        </w:rPr>
        <w:t>-</w:t>
      </w:r>
    </w:p>
    <w:p w:rsidR="0027553F" w:rsidRDefault="0027553F" w:rsidP="002755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B70E1" w:rsidRPr="00097205" w:rsidRDefault="00F44F24" w:rsidP="002755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nej</w:t>
      </w:r>
      <w:proofErr w:type="spellEnd"/>
      <w:r w:rsidR="001B70E1" w:rsidRPr="00097205">
        <w:rPr>
          <w:rFonts w:ascii="Times New Roman" w:hAnsi="Times New Roman"/>
          <w:i/>
          <w:sz w:val="20"/>
          <w:szCs w:val="20"/>
        </w:rPr>
        <w:t xml:space="preserve"> </w:t>
      </w:r>
      <w:r w:rsidR="001B70E1" w:rsidRPr="00097205">
        <w:rPr>
          <w:rFonts w:ascii="Times New Roman" w:hAnsi="Times New Roman"/>
          <w:sz w:val="20"/>
          <w:szCs w:val="20"/>
        </w:rPr>
        <w:t xml:space="preserve"> przyznanej ............................................…......................................................</w:t>
      </w:r>
      <w:r w:rsidR="001B70E1">
        <w:rPr>
          <w:rFonts w:ascii="Times New Roman" w:hAnsi="Times New Roman"/>
          <w:sz w:val="20"/>
          <w:szCs w:val="20"/>
        </w:rPr>
        <w:t>...........................................</w:t>
      </w:r>
    </w:p>
    <w:p w:rsidR="001B70E1" w:rsidRPr="00097205" w:rsidRDefault="001B70E1" w:rsidP="004F6C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/</w:t>
      </w:r>
      <w:r w:rsidRPr="00097205">
        <w:rPr>
          <w:rFonts w:ascii="Times New Roman" w:hAnsi="Times New Roman"/>
          <w:i/>
          <w:sz w:val="20"/>
          <w:szCs w:val="20"/>
        </w:rPr>
        <w:t xml:space="preserve"> imię i nazwisko</w:t>
      </w:r>
      <w:r>
        <w:rPr>
          <w:rFonts w:ascii="Times New Roman" w:hAnsi="Times New Roman"/>
          <w:i/>
          <w:sz w:val="20"/>
          <w:szCs w:val="20"/>
        </w:rPr>
        <w:t>/</w:t>
      </w:r>
    </w:p>
    <w:p w:rsidR="001B70E1" w:rsidRPr="00F44F24" w:rsidRDefault="001B70E1" w:rsidP="00F44F2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na rachunek bankowy o numerze</w:t>
      </w:r>
      <w:r>
        <w:rPr>
          <w:rFonts w:ascii="Times New Roman" w:hAnsi="Times New Roman"/>
          <w:sz w:val="20"/>
          <w:szCs w:val="20"/>
        </w:rPr>
        <w:t xml:space="preserve">:                              </w:t>
      </w:r>
      <w:r w:rsidR="00F44F24">
        <w:rPr>
          <w:rFonts w:ascii="Times New Roman" w:hAnsi="Times New Roman"/>
          <w:sz w:val="20"/>
          <w:szCs w:val="20"/>
        </w:rPr>
        <w:t>………………………</w:t>
      </w:r>
      <w:r w:rsidRPr="00097205">
        <w:rPr>
          <w:rFonts w:ascii="Times New Roman" w:hAnsi="Times New Roman"/>
          <w:sz w:val="20"/>
          <w:szCs w:val="20"/>
        </w:rPr>
        <w:t>.........................................…......................................................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</w:t>
      </w:r>
    </w:p>
    <w:p w:rsidR="0014366B" w:rsidRDefault="001B70E1" w:rsidP="000972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 xml:space="preserve">którego właścicielem jest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>............................................…......................................................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</w:t>
      </w:r>
      <w:r w:rsidR="0014366B">
        <w:rPr>
          <w:rFonts w:ascii="Times New Roman" w:hAnsi="Times New Roman"/>
          <w:sz w:val="20"/>
          <w:szCs w:val="20"/>
        </w:rPr>
        <w:t xml:space="preserve"> </w:t>
      </w:r>
    </w:p>
    <w:p w:rsidR="001B70E1" w:rsidRPr="00097205" w:rsidRDefault="0014366B" w:rsidP="00097205">
      <w:pPr>
        <w:spacing w:after="0" w:line="48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pokrewieństwa: …………………………………………………………………………………………..</w:t>
      </w:r>
    </w:p>
    <w:p w:rsidR="00D61849" w:rsidRDefault="00D61849" w:rsidP="000B493F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B493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……………………</w:t>
      </w:r>
      <w:r w:rsidR="0014366B">
        <w:rPr>
          <w:rFonts w:ascii="Times New Roman" w:hAnsi="Times New Roman"/>
          <w:sz w:val="20"/>
          <w:szCs w:val="20"/>
        </w:rPr>
        <w:t>…………………….</w:t>
      </w:r>
      <w:r w:rsidRPr="00097205">
        <w:rPr>
          <w:rFonts w:ascii="Times New Roman" w:hAnsi="Times New Roman"/>
          <w:sz w:val="20"/>
          <w:szCs w:val="20"/>
        </w:rPr>
        <w:t>…………</w:t>
      </w:r>
      <w:r w:rsidR="0014366B">
        <w:rPr>
          <w:rFonts w:ascii="Times New Roman" w:hAnsi="Times New Roman"/>
          <w:sz w:val="20"/>
          <w:szCs w:val="20"/>
        </w:rPr>
        <w:t xml:space="preserve">              </w:t>
      </w:r>
      <w:r w:rsidRPr="00097205">
        <w:rPr>
          <w:rFonts w:ascii="Times New Roman" w:hAnsi="Times New Roman"/>
          <w:sz w:val="20"/>
          <w:szCs w:val="20"/>
        </w:rPr>
        <w:t>………</w:t>
      </w:r>
      <w:r w:rsidR="0014366B">
        <w:rPr>
          <w:rFonts w:ascii="Times New Roman" w:hAnsi="Times New Roman"/>
          <w:sz w:val="20"/>
          <w:szCs w:val="20"/>
        </w:rPr>
        <w:t>………………</w:t>
      </w:r>
      <w:r w:rsidRPr="00097205">
        <w:rPr>
          <w:rFonts w:ascii="Times New Roman" w:hAnsi="Times New Roman"/>
          <w:sz w:val="20"/>
          <w:szCs w:val="20"/>
        </w:rPr>
        <w:t>………………………..</w:t>
      </w:r>
    </w:p>
    <w:p w:rsidR="001B70E1" w:rsidRPr="00097205" w:rsidRDefault="001B70E1" w:rsidP="000B493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</w:t>
      </w:r>
      <w:r w:rsidR="0014366B">
        <w:rPr>
          <w:rFonts w:ascii="Times New Roman" w:hAnsi="Times New Roman"/>
          <w:i/>
          <w:sz w:val="20"/>
          <w:szCs w:val="20"/>
        </w:rPr>
        <w:t xml:space="preserve">                        podpis osoby nagrodzonej</w:t>
      </w:r>
      <w:r w:rsidRPr="00097205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podpis</w:t>
      </w:r>
      <w:r w:rsidR="0014366B">
        <w:rPr>
          <w:rFonts w:ascii="Times New Roman" w:hAnsi="Times New Roman"/>
          <w:i/>
          <w:sz w:val="20"/>
          <w:szCs w:val="20"/>
        </w:rPr>
        <w:t xml:space="preserve"> właściciela rachunku bankowego</w:t>
      </w:r>
    </w:p>
    <w:p w:rsidR="001B70E1" w:rsidRPr="00097205" w:rsidRDefault="001B70E1" w:rsidP="000B493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1B70E1" w:rsidRPr="00D61849" w:rsidRDefault="001B70E1" w:rsidP="00F44F24">
      <w:pPr>
        <w:spacing w:after="0" w:line="240" w:lineRule="auto"/>
        <w:rPr>
          <w:rFonts w:ascii="Times New Roman" w:hAnsi="Times New Roman"/>
          <w:b/>
          <w:color w:val="000000"/>
          <w:sz w:val="14"/>
          <w:szCs w:val="14"/>
          <w:u w:color="000000"/>
        </w:rPr>
      </w:pPr>
    </w:p>
    <w:p w:rsidR="00D61849" w:rsidRPr="00D61849" w:rsidRDefault="001B70E1" w:rsidP="00097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Klauzula informacyjna</w:t>
      </w:r>
      <w:r w:rsidR="00D61849"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 xml:space="preserve"> </w:t>
      </w:r>
    </w:p>
    <w:p w:rsidR="001B70E1" w:rsidRPr="00D61849" w:rsidRDefault="00D61849" w:rsidP="00097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 xml:space="preserve">dla właściciela rachunku bankowego, na który wypłacana jest nagroda, jeżeli właścicielem rachunku </w:t>
      </w:r>
      <w:r w:rsidR="00B673A2">
        <w:rPr>
          <w:rFonts w:ascii="Times New Roman" w:hAnsi="Times New Roman"/>
          <w:b/>
          <w:color w:val="000000"/>
          <w:sz w:val="14"/>
          <w:szCs w:val="14"/>
          <w:u w:color="000000"/>
        </w:rPr>
        <w:t>jest osoba inna niż nagrod</w:t>
      </w: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z</w:t>
      </w:r>
      <w:r w:rsidR="00B673A2">
        <w:rPr>
          <w:rFonts w:ascii="Times New Roman" w:hAnsi="Times New Roman"/>
          <w:b/>
          <w:color w:val="000000"/>
          <w:sz w:val="14"/>
          <w:szCs w:val="14"/>
          <w:u w:color="000000"/>
        </w:rPr>
        <w:t>o</w:t>
      </w: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na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Zgodnie z art. 1</w:t>
      </w:r>
      <w:r w:rsidR="00D61849" w:rsidRPr="00D61849">
        <w:rPr>
          <w:rFonts w:ascii="Times New Roman" w:hAnsi="Times New Roman"/>
          <w:color w:val="000000"/>
          <w:sz w:val="14"/>
          <w:szCs w:val="14"/>
          <w:u w:color="000000"/>
        </w:rPr>
        <w:t>4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 rozporządzenia Parlamentu Europejskiego i Rady (UE) 2016/679 w sprawie ochrony osób fizycznych w związku z przetwarzaniem danych osobowych i w sprawie swobodnego przepływu takich danych oraz uchylenia Dyrektywy 95/46/WE z dnia 27 kwietnia 2016 r. (Dziennik Urzędowy Unii Europejskiej L 119 z dnia 4 maja 2016r.), dalej zwane jako RODO, informuję, iż: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Administrator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Administratorem przetwarzanych danych osobowych jest Zarząd Powiatu w Busku-Zdroju, kontakt z administratorem możliwy jest:</w:t>
      </w:r>
    </w:p>
    <w:p w:rsidR="001B70E1" w:rsidRPr="00D61849" w:rsidRDefault="001B70E1" w:rsidP="00F44F24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korespondencyjnie pod adresem: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 Starostwo Powiatowe w Busku-Zdroju</w:t>
      </w:r>
      <w:r w:rsidR="00F44F24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; 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>al. Mickiewicza 15, 28-100 Busko-Zdrój</w:t>
      </w:r>
    </w:p>
    <w:p w:rsidR="001B70E1" w:rsidRPr="00D61849" w:rsidRDefault="001B70E1" w:rsidP="000F487B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 adresem e-mail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: starostwo@powiat.busko.pl </w:t>
      </w:r>
    </w:p>
    <w:p w:rsidR="001B70E1" w:rsidRPr="00D61849" w:rsidRDefault="001B70E1" w:rsidP="000F487B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 numerem telefonu: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 41 370 50 00.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Inspektor Ochrony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Administrator powołał Inspektora Ochrony Danych, z którym kontakt we wszystkich sprawach dotyczących przetwarzania danych osobowych możliwy jest pod adresem e-mail: iod@powiat.busko.pl.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 xml:space="preserve">Cel przetwarzania 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Dane osobowe przetwarzane będą celem wypłaty nagrody </w:t>
      </w:r>
      <w:r w:rsidR="00F44F24"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 w:rsidR="00F44F24" w:rsidRPr="00D61849">
        <w:rPr>
          <w:rFonts w:ascii="Times New Roman" w:hAnsi="Times New Roman"/>
          <w:bCs/>
          <w:i/>
          <w:iCs/>
          <w:color w:val="000000"/>
          <w:sz w:val="14"/>
          <w:szCs w:val="14"/>
          <w:u w:color="000000"/>
        </w:rPr>
        <w:t xml:space="preserve">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na rachunek bankowy zgodnie </w:t>
      </w:r>
      <w:r w:rsidR="00F44F24" w:rsidRPr="00D61849">
        <w:rPr>
          <w:rFonts w:ascii="Times New Roman" w:hAnsi="Times New Roman"/>
          <w:color w:val="000000"/>
          <w:sz w:val="14"/>
          <w:szCs w:val="14"/>
          <w:u w:color="000000"/>
        </w:rPr>
        <w:br/>
        <w:t xml:space="preserve">z </w:t>
      </w:r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uchwałą nr VI/39/2011 Rady Powiatu w Busku-Zdroju z dnia 25 lutego 2011 r. </w:t>
      </w:r>
      <w:r w:rsidR="00F44F24" w:rsidRPr="00D61849">
        <w:rPr>
          <w:rFonts w:ascii="Times New Roman" w:hAnsi="Times New Roman"/>
          <w:bCs/>
          <w:i/>
          <w:iCs/>
          <w:color w:val="000000"/>
          <w:sz w:val="14"/>
          <w:szCs w:val="14"/>
          <w:u w:color="000000"/>
        </w:rPr>
        <w:t xml:space="preserve">w sprawie przyznawania nagród i wyróżnień Starosty Buskiego w dziedzinie kultury fizycznej </w:t>
      </w:r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(Dz. Urz. Województwa Świętokrzyskiego Nr 91 poz. 995 z </w:t>
      </w:r>
      <w:proofErr w:type="spellStart"/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>późn</w:t>
      </w:r>
      <w:proofErr w:type="spellEnd"/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 zm.)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na podstawie art. 6 ust. 1 lit. e RODO. Następnie dane osobowe będ</w:t>
      </w:r>
      <w:r w:rsidR="0014366B">
        <w:rPr>
          <w:rFonts w:ascii="Times New Roman" w:hAnsi="Times New Roman"/>
          <w:color w:val="000000"/>
          <w:sz w:val="14"/>
          <w:szCs w:val="14"/>
          <w:u w:color="000000"/>
        </w:rPr>
        <w:t>ą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przetwarza</w:t>
      </w:r>
      <w:r w:rsidR="0014366B">
        <w:rPr>
          <w:rFonts w:ascii="Times New Roman" w:hAnsi="Times New Roman"/>
          <w:color w:val="000000"/>
          <w:sz w:val="14"/>
          <w:szCs w:val="14"/>
          <w:u w:color="000000"/>
        </w:rPr>
        <w:t>ne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 celem realizacji obowiązku archiwizacyjnego na podstawie art. 6 ust. 1 lit. c RODO.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Kategorie odnośnych danych</w:t>
      </w:r>
    </w:p>
    <w:p w:rsidR="00D61849" w:rsidRDefault="00D61849" w:rsidP="00D61849">
      <w:pPr>
        <w:keepLines/>
        <w:spacing w:after="0" w:line="240" w:lineRule="auto"/>
        <w:jc w:val="both"/>
        <w:rPr>
          <w:rStyle w:val="markedcontent"/>
          <w:rFonts w:ascii="Times New Roman" w:hAnsi="Times New Roman"/>
          <w:sz w:val="14"/>
          <w:szCs w:val="14"/>
        </w:rPr>
      </w:pPr>
      <w:r w:rsidRPr="00D61849">
        <w:rPr>
          <w:rStyle w:val="markedcontent"/>
          <w:rFonts w:ascii="Times New Roman" w:hAnsi="Times New Roman"/>
          <w:sz w:val="14"/>
          <w:szCs w:val="14"/>
        </w:rPr>
        <w:t xml:space="preserve">Przetwarzane są następujące kategorie danych osobowych: imiona i nazwiska, </w:t>
      </w:r>
      <w:r>
        <w:rPr>
          <w:rStyle w:val="markedcontent"/>
          <w:rFonts w:ascii="Times New Roman" w:hAnsi="Times New Roman"/>
          <w:sz w:val="14"/>
          <w:szCs w:val="14"/>
        </w:rPr>
        <w:t>numer rachunku bankowego.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Style w:val="markedcontent"/>
          <w:rFonts w:ascii="Times New Roman" w:hAnsi="Times New Roman"/>
          <w:b/>
          <w:sz w:val="14"/>
          <w:szCs w:val="14"/>
        </w:rPr>
        <w:t>Ź</w:t>
      </w: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ródło pochodzenia danych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  <w:u w:color="000000"/>
        </w:rPr>
        <w:t xml:space="preserve">Dane właściciela rachunku pozyskane są od osoby nagrodzonej (lub rodzica/opiekuna prawnego)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nagrod</w:t>
      </w:r>
      <w:r>
        <w:rPr>
          <w:rFonts w:ascii="Times New Roman" w:hAnsi="Times New Roman"/>
          <w:color w:val="000000"/>
          <w:sz w:val="14"/>
          <w:szCs w:val="14"/>
          <w:u w:color="000000"/>
        </w:rPr>
        <w:t>ą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</w:t>
      </w:r>
      <w:r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Odbiorcy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Odbiorcami danych osobowych mogą być podmioty, które na podstawie stosownych umów, porozumień podpisanych z Administratorem przetwarzają dane osobowe, a w szczególności podmioty zapewniające zdalną obsługę IT dla systemów, w których dane osobowe mogą być przetwarzane. Organy publiczne, które mogą otrzymywać dane osobowe w ramach konkretnego postępowania zgodnie z prawem Unii lub prawem państwa członkowskiego, nie są uznawane za odbiorców.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Wymóg podania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Podanie danych osobowych jest dobrowolne, lecz jest warunkiem koniecznym do wypłaty nagrody. Niepodanie danych w wymaganym zakresie przez Administratora uniemożliwi wypłatę nagrody.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Prawa osób, których dane są przetwarzane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Zgodnie z RODO osobom, których dane są przetwarzane służy prawo dostępu do swoich danych, prawo do sprostowania – poprawienia swoich danych, prawo do usunięcia i ograniczenia przetwarzania danych w przypadkach, o których mowa w art. 18 RODO.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Skarga do organu nadzorczego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W przypadku kiedy przetwarzanie danych osobowych narusza ogólne rozporządzenie o ochronie danych przysługuje prawo wniesienia skargi do organu nadzorczego – Prezesa Urzędu Ochrony Danych Osobowych, ul. Stawki 2, 00-193 Warszawa.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Przechowywanie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Dane osobowe będą przetwarzane przez </w:t>
      </w:r>
      <w:r w:rsidR="00B673A2">
        <w:rPr>
          <w:rFonts w:ascii="Times New Roman" w:hAnsi="Times New Roman"/>
          <w:color w:val="000000"/>
          <w:sz w:val="14"/>
          <w:szCs w:val="14"/>
          <w:u w:color="000000"/>
        </w:rPr>
        <w:t>okres związany z</w:t>
      </w:r>
      <w:r w:rsidR="00B673A2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wypłat</w:t>
      </w:r>
      <w:r w:rsidR="00B673A2">
        <w:rPr>
          <w:rFonts w:ascii="Times New Roman" w:hAnsi="Times New Roman"/>
          <w:color w:val="000000"/>
          <w:sz w:val="14"/>
          <w:szCs w:val="14"/>
          <w:u w:color="000000"/>
        </w:rPr>
        <w:t>ą</w:t>
      </w:r>
      <w:r w:rsidR="00B673A2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nagrody </w:t>
      </w:r>
      <w:r w:rsidR="00B673A2"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, a po tym czasie będą przechowywane przez okres określony kategorią archiwalną zgodnie z przepisami obowiązującymi Administratora.</w:t>
      </w:r>
    </w:p>
    <w:sectPr w:rsidR="001B70E1" w:rsidRPr="00D61849" w:rsidSect="000972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57B99"/>
    <w:rsid w:val="00097205"/>
    <w:rsid w:val="000B493F"/>
    <w:rsid w:val="000E49CF"/>
    <w:rsid w:val="000F487B"/>
    <w:rsid w:val="0013036D"/>
    <w:rsid w:val="00133020"/>
    <w:rsid w:val="0014366B"/>
    <w:rsid w:val="001B70E1"/>
    <w:rsid w:val="0027505D"/>
    <w:rsid w:val="0027553F"/>
    <w:rsid w:val="0032428A"/>
    <w:rsid w:val="003B2D96"/>
    <w:rsid w:val="003C6462"/>
    <w:rsid w:val="003F6037"/>
    <w:rsid w:val="0046266E"/>
    <w:rsid w:val="00466486"/>
    <w:rsid w:val="004F6C80"/>
    <w:rsid w:val="005E4A53"/>
    <w:rsid w:val="006800C1"/>
    <w:rsid w:val="0072218D"/>
    <w:rsid w:val="00741A8B"/>
    <w:rsid w:val="00845F7B"/>
    <w:rsid w:val="0085065E"/>
    <w:rsid w:val="009318AA"/>
    <w:rsid w:val="00936516"/>
    <w:rsid w:val="009511B4"/>
    <w:rsid w:val="00961545"/>
    <w:rsid w:val="00A0745A"/>
    <w:rsid w:val="00A74794"/>
    <w:rsid w:val="00B13854"/>
    <w:rsid w:val="00B673A2"/>
    <w:rsid w:val="00BE0054"/>
    <w:rsid w:val="00BE209B"/>
    <w:rsid w:val="00C174AF"/>
    <w:rsid w:val="00D61849"/>
    <w:rsid w:val="00E16646"/>
    <w:rsid w:val="00E872BE"/>
    <w:rsid w:val="00F44F24"/>
    <w:rsid w:val="00F57B99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493F"/>
    <w:rPr>
      <w:sz w:val="22"/>
      <w:szCs w:val="22"/>
      <w:lang w:eastAsia="en-US"/>
    </w:rPr>
  </w:style>
  <w:style w:type="character" w:customStyle="1" w:styleId="markedcontent">
    <w:name w:val="markedcontent"/>
    <w:rsid w:val="00D6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493F"/>
    <w:rPr>
      <w:sz w:val="22"/>
      <w:szCs w:val="22"/>
      <w:lang w:eastAsia="en-US"/>
    </w:rPr>
  </w:style>
  <w:style w:type="character" w:customStyle="1" w:styleId="markedcontent">
    <w:name w:val="markedcontent"/>
    <w:rsid w:val="00D6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Busko - Zdrój, …………………………………</vt:lpstr>
    </vt:vector>
  </TitlesOfParts>
  <Company>HP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Busko - Zdrój, …………………………………</dc:title>
  <dc:creator>pcpr</dc:creator>
  <cp:lastModifiedBy>renatak</cp:lastModifiedBy>
  <cp:revision>3</cp:revision>
  <cp:lastPrinted>2022-10-19T09:29:00Z</cp:lastPrinted>
  <dcterms:created xsi:type="dcterms:W3CDTF">2022-11-10T09:30:00Z</dcterms:created>
  <dcterms:modified xsi:type="dcterms:W3CDTF">2022-11-10T09:37:00Z</dcterms:modified>
</cp:coreProperties>
</file>