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870AA">
        <w:rPr>
          <w:rFonts w:ascii="Times New Roman" w:hAnsi="Times New Roman" w:cs="Times New Roman"/>
          <w:b/>
          <w:sz w:val="24"/>
          <w:szCs w:val="24"/>
        </w:rPr>
        <w:t>3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20F20" w:rsidRPr="00F74480" w:rsidRDefault="00220F20" w:rsidP="00220F2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870AA">
        <w:rPr>
          <w:rFonts w:ascii="Times New Roman" w:hAnsi="Times New Roman" w:cs="Times New Roman"/>
          <w:b/>
          <w:sz w:val="24"/>
          <w:szCs w:val="24"/>
        </w:rPr>
        <w:t>3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20F20" w:rsidRPr="00F74480" w:rsidRDefault="00220F20" w:rsidP="00220F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220F20" w:rsidRPr="00F74480" w:rsidRDefault="00220F20" w:rsidP="00220F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870A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20F20" w:rsidRPr="00F74480" w:rsidRDefault="00220F20" w:rsidP="00220F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220F2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Default="00220F20" w:rsidP="00220F2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220F20" w:rsidRDefault="00220F20" w:rsidP="00220F2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220F20" w:rsidRPr="00F74480" w:rsidRDefault="00220F20" w:rsidP="00220F2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220F20" w:rsidRPr="00F74480" w:rsidRDefault="00220F20" w:rsidP="00220F2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Pr="00F74480" w:rsidRDefault="00220F20" w:rsidP="00220F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0F2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20F20" w:rsidRDefault="00220F20" w:rsidP="00220F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220F20" w:rsidRDefault="00220F20" w:rsidP="00220F20">
      <w:pPr>
        <w:spacing w:after="0" w:line="240" w:lineRule="auto"/>
        <w:jc w:val="both"/>
      </w:pPr>
      <w:r>
        <w:t>Artur Polniak – Skarbnik Powiatu</w:t>
      </w:r>
    </w:p>
    <w:p w:rsidR="00220F20" w:rsidRDefault="00220F20"/>
    <w:p w:rsidR="00220F20" w:rsidRDefault="00220F20"/>
    <w:p w:rsidR="00220F20" w:rsidRPr="0088041B" w:rsidRDefault="00220F20" w:rsidP="00220F20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220F20" w:rsidRPr="009830FE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220F20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220F20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220F20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</w:t>
      </w:r>
      <w:r w:rsidRPr="003878FA">
        <w:rPr>
          <w:rFonts w:eastAsia="Times New Roman" w:cs="Times New Roman"/>
          <w:szCs w:val="24"/>
          <w:lang w:eastAsia="pl-PL"/>
        </w:rPr>
        <w:t>w sprawie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220F20" w:rsidRPr="00F665B9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Podjęcie uchwały Zarządu Powiatu w Busku – Zdroju w sprawie</w:t>
      </w:r>
      <w:r w:rsidRPr="00F665B9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>zm</w:t>
      </w:r>
      <w:r>
        <w:rPr>
          <w:rFonts w:cs="Times New Roman"/>
          <w:szCs w:val="24"/>
        </w:rPr>
        <w:t xml:space="preserve">ian w planie finansowym zadań z </w:t>
      </w:r>
      <w:r w:rsidRPr="00BA0E69">
        <w:rPr>
          <w:rFonts w:cs="Times New Roman"/>
          <w:szCs w:val="24"/>
        </w:rPr>
        <w:t>zakresu administracji rządowej oraz innych zadań</w:t>
      </w:r>
      <w:r>
        <w:rPr>
          <w:rFonts w:cs="Times New Roman"/>
          <w:szCs w:val="24"/>
        </w:rPr>
        <w:t xml:space="preserve"> zleconych odrębnymi ustawami w </w:t>
      </w:r>
      <w:r w:rsidRPr="00BA0E6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BA0E69">
        <w:rPr>
          <w:rFonts w:cs="Times New Roman"/>
          <w:szCs w:val="24"/>
        </w:rPr>
        <w:t xml:space="preserve"> roku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220F20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ustalenia planu finansowego dla wydzielonego rachunku dochodów, na którym gromadzone są środki z Funduszu Pomocy i wydatków nimi finansowanych w Powiecie Buskim w 2026 roku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220F20" w:rsidRPr="003D0313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Podjęcie uchwały Zarządu Powiatu w Busku – Zdroju w sprawie zmian planu</w:t>
      </w:r>
      <w:r>
        <w:rPr>
          <w:rFonts w:cs="Times New Roman"/>
          <w:szCs w:val="24"/>
        </w:rPr>
        <w:t xml:space="preserve"> dochodów i wydatków w </w:t>
      </w:r>
      <w:r w:rsidRPr="00BA0E69">
        <w:rPr>
          <w:rFonts w:cs="Times New Roman"/>
          <w:szCs w:val="24"/>
        </w:rPr>
        <w:t xml:space="preserve">podległych jednostkach budżetowych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220F20" w:rsidRPr="003D0313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D0313">
        <w:rPr>
          <w:rFonts w:eastAsia="Calibri" w:cs="Times New Roman"/>
          <w:szCs w:val="24"/>
          <w:lang w:eastAsia="ar-SA"/>
        </w:rPr>
        <w:t>Wd</w:t>
      </w:r>
      <w:r>
        <w:rPr>
          <w:rFonts w:eastAsia="Calibri" w:cs="Times New Roman"/>
          <w:szCs w:val="24"/>
          <w:lang w:eastAsia="ar-SA"/>
        </w:rPr>
        <w:t>rożenie uchwał Rady Powiatu z X</w:t>
      </w:r>
      <w:r w:rsidRPr="003D0313">
        <w:rPr>
          <w:rFonts w:eastAsia="Calibri" w:cs="Times New Roman"/>
          <w:szCs w:val="24"/>
          <w:lang w:eastAsia="ar-SA"/>
        </w:rPr>
        <w:t>V</w:t>
      </w:r>
      <w:r>
        <w:rPr>
          <w:rFonts w:eastAsia="Calibri" w:cs="Times New Roman"/>
          <w:szCs w:val="24"/>
          <w:lang w:eastAsia="ar-SA"/>
        </w:rPr>
        <w:t>III</w:t>
      </w:r>
      <w:r w:rsidRPr="003D0313">
        <w:rPr>
          <w:rFonts w:eastAsia="Calibri" w:cs="Times New Roman"/>
          <w:szCs w:val="24"/>
          <w:lang w:eastAsia="ar-SA"/>
        </w:rPr>
        <w:t xml:space="preserve"> Sesji Rady Powiatu z dnia </w:t>
      </w:r>
      <w:r>
        <w:rPr>
          <w:rFonts w:eastAsia="Calibri" w:cs="Times New Roman"/>
          <w:szCs w:val="24"/>
          <w:lang w:eastAsia="ar-SA"/>
        </w:rPr>
        <w:t>27 lutego</w:t>
      </w:r>
      <w:r w:rsidRPr="003D0313">
        <w:rPr>
          <w:rFonts w:eastAsia="Calibri" w:cs="Times New Roman"/>
          <w:szCs w:val="24"/>
          <w:lang w:eastAsia="ar-SA"/>
        </w:rPr>
        <w:t xml:space="preserve"> 202</w:t>
      </w:r>
      <w:r>
        <w:rPr>
          <w:rFonts w:eastAsia="Calibri" w:cs="Times New Roman"/>
          <w:szCs w:val="24"/>
          <w:lang w:eastAsia="ar-SA"/>
        </w:rPr>
        <w:t>6</w:t>
      </w:r>
      <w:r w:rsidRPr="003D0313">
        <w:rPr>
          <w:rFonts w:eastAsia="Calibri" w:cs="Times New Roman"/>
          <w:szCs w:val="24"/>
          <w:lang w:eastAsia="ar-SA"/>
        </w:rPr>
        <w:t xml:space="preserve"> roku.</w:t>
      </w:r>
    </w:p>
    <w:p w:rsidR="00220F20" w:rsidRPr="00BA0E69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Sprawy różne.</w:t>
      </w:r>
    </w:p>
    <w:p w:rsidR="00220F20" w:rsidRPr="00220F20" w:rsidRDefault="00220F20" w:rsidP="00220F2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Zamknięcie posiedzenia.</w:t>
      </w:r>
    </w:p>
    <w:p w:rsidR="00220F20" w:rsidRDefault="00220F20" w:rsidP="00220F20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220F20" w:rsidRDefault="00220F20" w:rsidP="00220F20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220F20" w:rsidRPr="000044B0" w:rsidRDefault="00220F20" w:rsidP="00220F2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88041B">
        <w:rPr>
          <w:rFonts w:eastAsia="Times New Roman" w:cs="Times New Roman"/>
          <w:szCs w:val="24"/>
          <w:lang w:eastAsia="pl-PL"/>
        </w:rPr>
        <w:t xml:space="preserve">, który powitał zebranych i o godzinie </w:t>
      </w:r>
      <w:r>
        <w:rPr>
          <w:rFonts w:eastAsia="Times New Roman" w:cs="Times New Roman"/>
          <w:szCs w:val="24"/>
          <w:lang w:eastAsia="pl-PL"/>
        </w:rPr>
        <w:t>10</w:t>
      </w:r>
      <w:r>
        <w:rPr>
          <w:rFonts w:eastAsia="Times New Roman" w:cs="Times New Roman"/>
          <w:szCs w:val="24"/>
          <w:vertAlign w:val="superscript"/>
          <w:lang w:eastAsia="pl-PL"/>
        </w:rPr>
        <w:t>55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83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88041B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220F20" w:rsidRPr="00861D0E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236697">
        <w:rPr>
          <w:rFonts w:eastAsia="Times New Roman" w:cs="Times New Roman"/>
          <w:szCs w:val="24"/>
          <w:lang w:eastAsia="pl-PL"/>
        </w:rPr>
        <w:t xml:space="preserve"> </w:t>
      </w:r>
      <w:r w:rsidRPr="003616E1">
        <w:rPr>
          <w:rFonts w:eastAsia="Times New Roman" w:cs="Times New Roman"/>
          <w:szCs w:val="24"/>
          <w:lang w:eastAsia="pl-PL"/>
        </w:rPr>
        <w:t>oświadczył, iż zgodni</w:t>
      </w:r>
      <w:r>
        <w:rPr>
          <w:rFonts w:eastAsia="Times New Roman" w:cs="Times New Roman"/>
          <w:szCs w:val="24"/>
          <w:lang w:eastAsia="pl-PL"/>
        </w:rPr>
        <w:t xml:space="preserve">e z listą obecności aktualnie w </w:t>
      </w:r>
      <w:r w:rsidRPr="003616E1">
        <w:rPr>
          <w:rFonts w:eastAsia="Times New Roman" w:cs="Times New Roman"/>
          <w:szCs w:val="24"/>
          <w:lang w:eastAsia="pl-PL"/>
        </w:rPr>
        <w:t xml:space="preserve">posiedzeniu uczestniczy </w:t>
      </w:r>
      <w:r>
        <w:rPr>
          <w:rFonts w:eastAsia="Times New Roman" w:cs="Times New Roman"/>
          <w:szCs w:val="24"/>
          <w:lang w:eastAsia="pl-PL"/>
        </w:rPr>
        <w:t xml:space="preserve">4 Członków Zarządu </w:t>
      </w:r>
      <w:r w:rsidRPr="00220F20">
        <w:rPr>
          <w:rFonts w:eastAsia="Times New Roman" w:cs="Times New Roman"/>
          <w:i/>
          <w:szCs w:val="24"/>
          <w:lang w:eastAsia="pl-PL"/>
        </w:rPr>
        <w:t>(1 nieobecny usprawiedliwiony),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220F20" w:rsidRPr="0088041B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>rzewodnicząc</w:t>
      </w:r>
      <w:r w:rsidR="00701311">
        <w:rPr>
          <w:rFonts w:eastAsia="Times New Roman" w:cs="Times New Roman"/>
          <w:szCs w:val="24"/>
          <w:lang w:eastAsia="pl-PL"/>
        </w:rPr>
        <w:t>ego</w:t>
      </w:r>
      <w:r w:rsidRPr="00236697">
        <w:rPr>
          <w:rFonts w:eastAsia="Times New Roman" w:cs="Times New Roman"/>
          <w:szCs w:val="24"/>
          <w:lang w:eastAsia="pl-PL"/>
        </w:rPr>
        <w:t xml:space="preserve"> Zarządu </w:t>
      </w:r>
      <w:r w:rsidRPr="0088041B">
        <w:rPr>
          <w:rFonts w:eastAsia="Times New Roman" w:cs="Times New Roman"/>
          <w:szCs w:val="24"/>
          <w:lang w:eastAsia="pl-PL"/>
        </w:rPr>
        <w:t xml:space="preserve">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4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220F20" w:rsidRDefault="00220F20" w:rsidP="00220F20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cs="Times New Roman"/>
          <w:szCs w:val="24"/>
        </w:rPr>
        <w:t>.</w:t>
      </w:r>
    </w:p>
    <w:p w:rsidR="00220F20" w:rsidRPr="008B5792" w:rsidRDefault="00220F20" w:rsidP="00220F2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 xml:space="preserve">Uchwała Nr 358/2026 Zarządu Powiatu w Busku – Zdroju z dnia 27 lutego 2026 roku w sprawie </w:t>
      </w:r>
      <w:r w:rsidRPr="00916FBF">
        <w:t>przeniesień w planie wydatków budżetu Powiatu Buskiego w 202</w:t>
      </w:r>
      <w:r>
        <w:t>6</w:t>
      </w:r>
      <w:r w:rsidRPr="00916FBF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220F20" w:rsidRDefault="00220F20" w:rsidP="00220F20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>zm</w:t>
      </w:r>
      <w:r>
        <w:rPr>
          <w:rFonts w:cs="Times New Roman"/>
          <w:szCs w:val="24"/>
        </w:rPr>
        <w:t xml:space="preserve">ian w planie finansowym zadań z </w:t>
      </w:r>
      <w:r w:rsidRPr="00BA0E69">
        <w:rPr>
          <w:rFonts w:cs="Times New Roman"/>
          <w:szCs w:val="24"/>
        </w:rPr>
        <w:t>zakresu administracji rządowej oraz innych zadań</w:t>
      </w:r>
      <w:r>
        <w:rPr>
          <w:rFonts w:cs="Times New Roman"/>
          <w:szCs w:val="24"/>
        </w:rPr>
        <w:t xml:space="preserve"> zleconych odrębnymi ustawami w </w:t>
      </w:r>
      <w:r w:rsidRPr="00BA0E6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BA0E69">
        <w:rPr>
          <w:rFonts w:cs="Times New Roman"/>
          <w:szCs w:val="24"/>
        </w:rPr>
        <w:t xml:space="preserve"> roku</w:t>
      </w:r>
      <w:r>
        <w:rPr>
          <w:rFonts w:cs="Times New Roman"/>
          <w:szCs w:val="24"/>
        </w:rPr>
        <w:t>.</w:t>
      </w:r>
    </w:p>
    <w:p w:rsidR="00220F20" w:rsidRPr="008B5792" w:rsidRDefault="00220F20" w:rsidP="00220F2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 xml:space="preserve">Uchwała Nr 359/2026 Zarządu Powiatu w Busku – Zdroju z dnia 27 lutego 2026 roku w sprawie </w:t>
      </w:r>
      <w:r w:rsidRPr="00BA0E69">
        <w:t>zm</w:t>
      </w:r>
      <w:r>
        <w:t xml:space="preserve">ian w planie finansowym zadań z </w:t>
      </w:r>
      <w:r w:rsidRPr="00BA0E69">
        <w:t>zakresu administracji rządowej oraz innych zadań</w:t>
      </w:r>
      <w:r>
        <w:t xml:space="preserve"> zleconych odrębnymi ustawami w </w:t>
      </w:r>
      <w:r w:rsidRPr="00BA0E69">
        <w:t>202</w:t>
      </w:r>
      <w:r>
        <w:t>6</w:t>
      </w:r>
      <w:r w:rsidRPr="00BA0E69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480A73"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220F20" w:rsidRDefault="00220F20" w:rsidP="00220F2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>
        <w:rPr>
          <w:rFonts w:eastAsia="Calibri" w:cs="Times New Roman"/>
          <w:szCs w:val="24"/>
          <w:lang w:eastAsia="ar-SA"/>
        </w:rPr>
        <w:t>ustalenia planu finansowego dla wydzielonego rachunku dochodów, na którym gromadzone są środki z Funduszu Pomocy i wydatków nimi finansowanych w Powiecie Buskim w 2026 roku.</w:t>
      </w:r>
    </w:p>
    <w:p w:rsidR="00220F20" w:rsidRPr="008B5792" w:rsidRDefault="00220F20" w:rsidP="00220F2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360/2026 Zarządu Powiatu w Busku – Zdroju z dnia 27 lutego 2026 roku w sprawie </w:t>
      </w:r>
      <w:r>
        <w:rPr>
          <w:rFonts w:eastAsia="Calibri"/>
          <w:lang w:eastAsia="ar-SA"/>
        </w:rPr>
        <w:t xml:space="preserve">ustalenia planu finansowego dla wydzielonego rachunku dochodów, na którym gromadzone są środki z Funduszu Pomocy i wydatków nimi finansowanych w Powiecie Buskim w 2026 roku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 w:rsidR="00480A73">
        <w:rPr>
          <w:rStyle w:val="Pogrubienie"/>
          <w:i/>
        </w:rPr>
        <w:t>5</w:t>
      </w:r>
      <w:r>
        <w:rPr>
          <w:rStyle w:val="Pogrubienie"/>
        </w:rPr>
        <w:t xml:space="preserve"> </w:t>
      </w:r>
      <w:r>
        <w:t>do niniejszego protokołu.</w:t>
      </w:r>
    </w:p>
    <w:p w:rsidR="00220F20" w:rsidRDefault="00220F20" w:rsidP="00220F20">
      <w:pPr>
        <w:spacing w:after="0" w:line="240" w:lineRule="auto"/>
        <w:jc w:val="both"/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220F20" w:rsidRDefault="00220F20" w:rsidP="00220F2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>zmian planu</w:t>
      </w:r>
      <w:r>
        <w:rPr>
          <w:rFonts w:cs="Times New Roman"/>
          <w:szCs w:val="24"/>
        </w:rPr>
        <w:t xml:space="preserve"> dochodów i wydatków w </w:t>
      </w:r>
      <w:r w:rsidRPr="00BA0E69">
        <w:rPr>
          <w:rFonts w:cs="Times New Roman"/>
          <w:szCs w:val="24"/>
        </w:rPr>
        <w:t>podległych jednostkach budżetowych</w:t>
      </w:r>
      <w:r>
        <w:rPr>
          <w:rFonts w:eastAsia="Calibri" w:cs="Times New Roman"/>
          <w:szCs w:val="24"/>
          <w:lang w:eastAsia="ar-SA"/>
        </w:rPr>
        <w:t>.</w:t>
      </w:r>
    </w:p>
    <w:p w:rsidR="00220F20" w:rsidRPr="008B5792" w:rsidRDefault="00220F20" w:rsidP="00220F2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</w:pPr>
      <w:r>
        <w:t>Uchwała Nr 36</w:t>
      </w:r>
      <w:r w:rsidR="00701311">
        <w:t>1</w:t>
      </w:r>
      <w:r>
        <w:t xml:space="preserve">/2026 Zarządu Powiatu w Busku – Zdroju z dnia 27 lutego 2026 roku w sprawie </w:t>
      </w:r>
      <w:r w:rsidRPr="00BA0E69">
        <w:t>zmian planu</w:t>
      </w:r>
      <w:r>
        <w:t xml:space="preserve"> dochodów i wydatków w </w:t>
      </w:r>
      <w:r w:rsidRPr="00BA0E69">
        <w:t xml:space="preserve">podległych jednostkach budżetowych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 w:rsidR="00480A73">
        <w:rPr>
          <w:rStyle w:val="Pogrubienie"/>
          <w:i/>
        </w:rPr>
        <w:t>6</w:t>
      </w:r>
      <w:r>
        <w:rPr>
          <w:rStyle w:val="Pogrubienie"/>
        </w:rPr>
        <w:t xml:space="preserve"> </w:t>
      </w:r>
      <w:r>
        <w:t>do niniejszego protokołu.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20F20" w:rsidRPr="00C50054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480A73" w:rsidRPr="003D0313" w:rsidRDefault="00480A73" w:rsidP="00480A73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3D0313">
        <w:rPr>
          <w:rFonts w:eastAsia="Calibri" w:cs="Times New Roman"/>
          <w:szCs w:val="24"/>
          <w:lang w:eastAsia="ar-SA"/>
        </w:rPr>
        <w:t>Wd</w:t>
      </w:r>
      <w:r>
        <w:rPr>
          <w:rFonts w:eastAsia="Calibri" w:cs="Times New Roman"/>
          <w:szCs w:val="24"/>
          <w:lang w:eastAsia="ar-SA"/>
        </w:rPr>
        <w:t>rożenie uchwał Rady Powiatu z X</w:t>
      </w:r>
      <w:r w:rsidRPr="003D0313">
        <w:rPr>
          <w:rFonts w:eastAsia="Calibri" w:cs="Times New Roman"/>
          <w:szCs w:val="24"/>
          <w:lang w:eastAsia="ar-SA"/>
        </w:rPr>
        <w:t>V</w:t>
      </w:r>
      <w:r>
        <w:rPr>
          <w:rFonts w:eastAsia="Calibri" w:cs="Times New Roman"/>
          <w:szCs w:val="24"/>
          <w:lang w:eastAsia="ar-SA"/>
        </w:rPr>
        <w:t>III</w:t>
      </w:r>
      <w:r w:rsidRPr="003D0313">
        <w:rPr>
          <w:rFonts w:eastAsia="Calibri" w:cs="Times New Roman"/>
          <w:szCs w:val="24"/>
          <w:lang w:eastAsia="ar-SA"/>
        </w:rPr>
        <w:t xml:space="preserve"> Sesji Rady Powiatu z dnia </w:t>
      </w:r>
      <w:r>
        <w:rPr>
          <w:rFonts w:eastAsia="Calibri" w:cs="Times New Roman"/>
          <w:szCs w:val="24"/>
          <w:lang w:eastAsia="ar-SA"/>
        </w:rPr>
        <w:t>27 lutego</w:t>
      </w:r>
      <w:r w:rsidRPr="003D0313">
        <w:rPr>
          <w:rFonts w:eastAsia="Calibri" w:cs="Times New Roman"/>
          <w:szCs w:val="24"/>
          <w:lang w:eastAsia="ar-SA"/>
        </w:rPr>
        <w:t xml:space="preserve"> 202</w:t>
      </w:r>
      <w:r>
        <w:rPr>
          <w:rFonts w:eastAsia="Calibri" w:cs="Times New Roman"/>
          <w:szCs w:val="24"/>
          <w:lang w:eastAsia="ar-SA"/>
        </w:rPr>
        <w:t xml:space="preserve">6 roku </w:t>
      </w:r>
      <w:r>
        <w:t xml:space="preserve">– </w:t>
      </w:r>
      <w:r>
        <w:rPr>
          <w:rStyle w:val="Pogrubienie"/>
          <w:i/>
          <w:iCs/>
        </w:rPr>
        <w:t xml:space="preserve">załącznik nr 7 </w:t>
      </w:r>
      <w:r>
        <w:t>do niniejszego protokołu.</w:t>
      </w:r>
    </w:p>
    <w:p w:rsidR="00373F21" w:rsidRPr="00480A73" w:rsidRDefault="00373F21" w:rsidP="00373F21">
      <w:pPr>
        <w:spacing w:before="238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171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2026 roku w sprawie zmian w budżecie Powiatu Buskiego w 2026 roku.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373F21" w:rsidRPr="00F824B5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W związku z wdrożeniem systemu eNadzór w 2022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 roku, Uchwałę przekazuje się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do Prezesa Regionalnej Izby Obrachunkowej w Kielcach. </w:t>
      </w:r>
    </w:p>
    <w:p w:rsidR="00373F21" w:rsidRPr="00480A73" w:rsidRDefault="00373F21" w:rsidP="00373F21">
      <w:pPr>
        <w:spacing w:before="238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142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172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 przeniesień w wydatkach budżetu Powiatu Buskiego w 2026 roku.</w:t>
      </w:r>
    </w:p>
    <w:p w:rsidR="00373F21" w:rsidRPr="00F824B5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373F21" w:rsidRPr="00480A73" w:rsidRDefault="00373F21" w:rsidP="00373F21">
      <w:pPr>
        <w:spacing w:before="238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142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173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</w:t>
      </w:r>
      <w:r>
        <w:rPr>
          <w:rFonts w:eastAsia="Times New Roman" w:cs="Times New Roman"/>
          <w:color w:val="000000"/>
          <w:szCs w:val="24"/>
          <w:lang w:eastAsia="pl-PL"/>
        </w:rPr>
        <w:t xml:space="preserve">oku w sprawie zmiany uchwały Nr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XVII/166/2026 Rady Powiatu w Busku - Zdroju z dnia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23 </w:t>
      </w:r>
      <w:r w:rsidRPr="00480A73">
        <w:rPr>
          <w:rFonts w:eastAsia="Times New Roman" w:cs="Times New Roman"/>
          <w:color w:val="000000"/>
          <w:szCs w:val="24"/>
          <w:lang w:eastAsia="pl-PL"/>
        </w:rPr>
        <w:t>stycznia 2026 roku w sprawie Wieloletniej Prognozy Finansowej dla Powiatu Buskiego na lata 2026 - 2030.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>Za wdrożenie powyższej uchwały i informowanie Zarządu Powiatu o postępach wdrażania w życie odpowiedzialny jest Skarbnik Powiatu Artur Polniak.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Skarbnik Powiatu Artur Polniak zobowiązany jest do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 przesłania powyższej uchwały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formie elekt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ronicznej w programie BESTIA do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Prezesa R</w:t>
      </w:r>
      <w:r>
        <w:rPr>
          <w:rFonts w:eastAsia="Times New Roman" w:cs="Times New Roman"/>
          <w:bCs/>
          <w:color w:val="000000"/>
          <w:szCs w:val="24"/>
          <w:lang w:eastAsia="pl-PL"/>
        </w:rPr>
        <w:t>egionalnej Izby Obrachunkowej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Kielcach.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142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174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 określenia zadań oraz podziału środków z Państwowego Funduszu Rehabilitacji Osób Niepełnosprawnych, pr</w:t>
      </w:r>
      <w:r>
        <w:rPr>
          <w:rFonts w:eastAsia="Times New Roman" w:cs="Times New Roman"/>
          <w:color w:val="000000"/>
          <w:szCs w:val="24"/>
          <w:lang w:eastAsia="pl-PL"/>
        </w:rPr>
        <w:t xml:space="preserve">zypadających według algorytmu w 2026 roku na realizację zadań z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zakresu rehabilitacji zawodowej i społecznej osób niepełnosprawnych w Powiecie Buskim.</w:t>
      </w:r>
    </w:p>
    <w:p w:rsidR="00373F21" w:rsidRPr="00480A73" w:rsidRDefault="00373F21" w:rsidP="00E4106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Dyrektor Powiat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owego Centrum Pomocy Rodzinie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Busku - Zdroju Aneta Chwalik, Dyrektor Powiatowego Urzędu Pracy w Busku - Zdroju Marian Szostak, Skarbnik Powiatu Artur Polniak oraz Naczelnik Wydz</w:t>
      </w:r>
      <w:r w:rsidR="00701311">
        <w:rPr>
          <w:rFonts w:eastAsia="Times New Roman" w:cs="Times New Roman"/>
          <w:bCs/>
          <w:color w:val="000000"/>
          <w:szCs w:val="24"/>
          <w:lang w:eastAsia="pl-PL"/>
        </w:rPr>
        <w:t>iału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 SOZ Sławomir Dalach. </w:t>
      </w:r>
    </w:p>
    <w:p w:rsidR="00E41068" w:rsidRDefault="00E41068" w:rsidP="00E41068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E41068" w:rsidRPr="00480A73" w:rsidRDefault="00E41068" w:rsidP="00E4106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>Uchwałę przekazuje się do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Wojewody Ś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więtokrzyskiego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formie elektron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icznej w związku z wdrożeniem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</w:t>
      </w:r>
      <w:proofErr w:type="spellStart"/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eNadzór</w:t>
      </w:r>
      <w:proofErr w:type="spellEnd"/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373F21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175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 udzielenia pomocy finansowej Województwu Świętokrz</w:t>
      </w:r>
      <w:r>
        <w:rPr>
          <w:rFonts w:eastAsia="Times New Roman" w:cs="Times New Roman"/>
          <w:color w:val="000000"/>
          <w:szCs w:val="24"/>
          <w:lang w:eastAsia="pl-PL"/>
        </w:rPr>
        <w:t xml:space="preserve">yskiemu na realizację zadania z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zakresu kultury.</w:t>
      </w:r>
      <w:r w:rsidRPr="00480A73">
        <w:rPr>
          <w:rFonts w:eastAsia="Times New Roman" w:cs="Times New Roman"/>
          <w:i/>
          <w:iCs/>
          <w:color w:val="000000"/>
          <w:szCs w:val="24"/>
          <w:lang w:eastAsia="pl-PL"/>
        </w:rPr>
        <w:t xml:space="preserve"> 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701311" w:rsidRDefault="0070131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176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2026 roku w sprawie udzielenia pomocy finansowej Gminie Busko - Zdrój na realizację zadań z zakresu kultury i kultury fizycznej.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70131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lastRenderedPageBreak/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177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2026 roku w sprawie udzielenia pomocy finansowej Gminie Solec - Zdrój na realizację zadań z zakresu kultury i kultury fizycznej.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70131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178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 udzielenia pomocy finansowej Gminie Now</w:t>
      </w:r>
      <w:r>
        <w:rPr>
          <w:rFonts w:eastAsia="Times New Roman" w:cs="Times New Roman"/>
          <w:color w:val="000000"/>
          <w:szCs w:val="24"/>
          <w:lang w:eastAsia="pl-PL"/>
        </w:rPr>
        <w:t>y Korczyn na realizację zadań z 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zakresu kultury. 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179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2026 roku w sprawie udzielenia pomocy finansowej Gminie Tuczępy na realizację zadania z zakresu kultury fizycznej.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</w:t>
      </w:r>
      <w:r w:rsidR="00701311">
        <w:rPr>
          <w:rFonts w:eastAsia="Times New Roman" w:cs="Times New Roman"/>
          <w:bCs/>
          <w:color w:val="000000"/>
          <w:szCs w:val="24"/>
          <w:lang w:eastAsia="pl-PL"/>
        </w:rPr>
        <w:t>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Naczelnik Wydziału EK Renata Krzemień oraz Skarbnik Powiatu Artur Polniak.</w:t>
      </w:r>
    </w:p>
    <w:p w:rsidR="00373F21" w:rsidRPr="00480A73" w:rsidRDefault="00373F21" w:rsidP="00373F21">
      <w:pPr>
        <w:spacing w:after="0" w:line="240" w:lineRule="auto"/>
        <w:ind w:left="397"/>
        <w:jc w:val="both"/>
        <w:rPr>
          <w:rFonts w:eastAsia="Times New Roman" w:cs="Times New Roman"/>
          <w:szCs w:val="24"/>
          <w:lang w:eastAsia="pl-PL"/>
        </w:rPr>
      </w:pP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W związku z wdrożeniem systemu eNadzór w 2022 roku, Uchwałę przekazuje się w formie elektronicznej do Prezesa Regionalnej Izby Obrachunkowej w Kielcach.</w:t>
      </w:r>
    </w:p>
    <w:p w:rsidR="00373F21" w:rsidRDefault="00373F21" w:rsidP="00373F21">
      <w:pPr>
        <w:spacing w:after="0" w:line="240" w:lineRule="auto"/>
        <w:jc w:val="both"/>
      </w:pPr>
    </w:p>
    <w:p w:rsidR="00373F21" w:rsidRPr="005B3F31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180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2026 roku w sprawie wyrażenia woli przystąpienia Powiatu Buskiego do realizacji projektu pn. </w:t>
      </w:r>
      <w:r w:rsidRPr="00480A73">
        <w:rPr>
          <w:rFonts w:eastAsia="Times New Roman" w:cs="Times New Roman"/>
          <w:i/>
          <w:color w:val="000000"/>
          <w:szCs w:val="24"/>
          <w:lang w:eastAsia="pl-PL"/>
        </w:rPr>
        <w:t>"Zagraniczne praktyki drogą do kariery 6"</w:t>
      </w:r>
      <w:r w:rsidRPr="00480A73">
        <w:rPr>
          <w:rFonts w:eastAsia="Times New Roman" w:cs="Times New Roman"/>
          <w:color w:val="000000"/>
          <w:szCs w:val="24"/>
          <w:lang w:eastAsia="pl-PL"/>
        </w:rPr>
        <w:t>.</w:t>
      </w:r>
      <w:r w:rsidRPr="00480A73">
        <w:rPr>
          <w:rFonts w:eastAsia="Times New Roman" w:cs="Times New Roman"/>
          <w:i/>
          <w:iCs/>
          <w:color w:val="000000"/>
          <w:szCs w:val="24"/>
          <w:lang w:eastAsia="pl-PL"/>
        </w:rPr>
        <w:t xml:space="preserve">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 xml:space="preserve">Za wdrożenie powyższej uchwały i informowanie Zarządu Powiatu o postępach wdrażania w życie odpowiedzialna jest Naczelnik Wydziału EK Renata Krzemień oraz Dyrektor Zespołu Szkół Techniczno - Informatycznych w Busku - Zdroju Sylwester Pałka. </w:t>
      </w: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73F21" w:rsidRPr="00701311" w:rsidRDefault="00701311" w:rsidP="007013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>Wojewody Świętokrzyskiego w fo</w:t>
      </w:r>
      <w:r>
        <w:rPr>
          <w:rFonts w:eastAsia="Times New Roman" w:cs="Times New Roman"/>
          <w:bCs/>
          <w:color w:val="000000"/>
          <w:szCs w:val="24"/>
          <w:lang w:eastAsia="pl-PL"/>
        </w:rPr>
        <w:t>rmie elektronicznej w związku z </w:t>
      </w:r>
      <w:r w:rsidR="00B407CE">
        <w:rPr>
          <w:rFonts w:eastAsia="Times New Roman" w:cs="Times New Roman"/>
          <w:bCs/>
          <w:color w:val="000000"/>
          <w:szCs w:val="24"/>
          <w:lang w:eastAsia="pl-PL"/>
        </w:rPr>
        <w:t xml:space="preserve">wdrożeniem w </w:t>
      </w:r>
      <w:bookmarkStart w:id="0" w:name="_GoBack"/>
      <w:bookmarkEnd w:id="0"/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eNadzór.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5B3F31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181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 wyrażenia zgody na wydzierżawienie przez Zespół Opieki Zdrowotnej w Busku - Zdroju na okres 3 lat powierzchni użytkowej 24,08 m</w:t>
      </w:r>
      <w:r w:rsidRPr="00480A73">
        <w:rPr>
          <w:rFonts w:eastAsia="Times New Roman" w:cs="Times New Roman"/>
          <w:color w:val="000000"/>
          <w:szCs w:val="24"/>
          <w:vertAlign w:val="superscript"/>
          <w:lang w:eastAsia="pl-PL"/>
        </w:rPr>
        <w:t>2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z przeznaczeniem pod działalność handlową - sklep spożywczo - przemysłowy.</w:t>
      </w:r>
      <w:r w:rsidRPr="00480A73">
        <w:rPr>
          <w:rFonts w:eastAsia="Times New Roman" w:cs="Times New Roman"/>
          <w:szCs w:val="24"/>
          <w:lang w:eastAsia="pl-PL"/>
        </w:rPr>
        <w:t xml:space="preserve">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tor Zespołu Opieki Zdrowotnej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Busku - Zdroju Janina Dobaj, Naczelnik Wydziału SOZ Sławomir Dalach oraz Naczelnik Wydz</w:t>
      </w:r>
      <w:r w:rsidR="00701311">
        <w:rPr>
          <w:rFonts w:eastAsia="Times New Roman" w:cs="Times New Roman"/>
          <w:bCs/>
          <w:color w:val="000000"/>
          <w:szCs w:val="24"/>
          <w:lang w:eastAsia="pl-PL"/>
        </w:rPr>
        <w:t>iału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 </w:t>
      </w:r>
    </w:p>
    <w:p w:rsidR="00373F21" w:rsidRPr="00480A73" w:rsidRDefault="00373F21" w:rsidP="00373F21">
      <w:pPr>
        <w:spacing w:after="0" w:line="240" w:lineRule="auto"/>
        <w:ind w:left="397"/>
        <w:jc w:val="both"/>
        <w:rPr>
          <w:rFonts w:eastAsia="Times New Roman" w:cs="Times New Roman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>Uchwałę przekazuje się do</w:t>
      </w:r>
      <w:r w:rsidR="00E41068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Wojewody Ś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więtokrzyskiego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>formie elektron</w:t>
      </w: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icznej w związku z wdrożeniem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eNadzór.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Pr="00480A73" w:rsidRDefault="00373F21" w:rsidP="00373F21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>Nr XVIII / 182 / 2026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27 lutego</w:t>
      </w:r>
      <w:r w:rsidRPr="00480A73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>2026 roku w sprawie</w:t>
      </w:r>
      <w:r w:rsidRPr="00480A73">
        <w:rPr>
          <w:rFonts w:eastAsia="Times New Roman" w:cs="Times New Roman"/>
          <w:i/>
          <w:iCs/>
          <w:color w:val="000000"/>
          <w:szCs w:val="24"/>
          <w:lang w:eastAsia="pl-PL"/>
        </w:rPr>
        <w:t xml:space="preserve"> </w:t>
      </w:r>
      <w:r w:rsidRPr="00480A73">
        <w:rPr>
          <w:rFonts w:eastAsia="Times New Roman" w:cs="Times New Roman"/>
          <w:color w:val="000000"/>
          <w:szCs w:val="24"/>
          <w:lang w:eastAsia="pl-PL"/>
        </w:rPr>
        <w:t xml:space="preserve">wyrażenia zgody dla powiatowej jednostki organizacyjnej na oddanie części nieruchomości w najem. 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480A73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odpowiedzialny jest Dyrektor Specjalnego Ośrodka Szkolno - Wychowawczego </w:t>
      </w:r>
      <w:r w:rsidR="00B407CE">
        <w:rPr>
          <w:rFonts w:eastAsia="Times New Roman" w:cs="Times New Roman"/>
          <w:bCs/>
          <w:color w:val="000000"/>
          <w:szCs w:val="24"/>
          <w:lang w:eastAsia="pl-PL"/>
        </w:rPr>
        <w:t xml:space="preserve">dla Niepełnosprawnych Ruchowo w 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Busku - Zdroju Ewa Tomala oraz Naczelnik </w:t>
      </w:r>
      <w:r w:rsidRPr="00480A73">
        <w:rPr>
          <w:rFonts w:eastAsia="Times New Roman" w:cs="Times New Roman"/>
          <w:bCs/>
          <w:szCs w:val="24"/>
          <w:lang w:eastAsia="pl-PL"/>
        </w:rPr>
        <w:t>Wydziału</w:t>
      </w:r>
      <w:r w:rsidRPr="00480A73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</w:t>
      </w:r>
    </w:p>
    <w:p w:rsidR="00373F21" w:rsidRDefault="00373F21" w:rsidP="00373F2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373F21" w:rsidRPr="00701311" w:rsidRDefault="00701311" w:rsidP="007013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 </w:t>
      </w:r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>Wojewody Świętokrzyskiego w formie elektronicznej w</w:t>
      </w:r>
      <w:r w:rsidR="00B407CE">
        <w:rPr>
          <w:rFonts w:eastAsia="Times New Roman" w:cs="Times New Roman"/>
          <w:bCs/>
          <w:color w:val="000000"/>
          <w:szCs w:val="24"/>
          <w:lang w:eastAsia="pl-PL"/>
        </w:rPr>
        <w:t xml:space="preserve"> związku z wdrożeniem w </w:t>
      </w:r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</w:t>
      </w:r>
      <w:proofErr w:type="spellStart"/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>eNadzór</w:t>
      </w:r>
      <w:proofErr w:type="spellEnd"/>
      <w:r w:rsidR="00373F21" w:rsidRPr="00701311">
        <w:rPr>
          <w:rFonts w:eastAsia="Times New Roman" w:cs="Times New Roman"/>
          <w:bCs/>
          <w:color w:val="000000"/>
          <w:szCs w:val="24"/>
          <w:lang w:eastAsia="pl-PL"/>
        </w:rPr>
        <w:t xml:space="preserve">. </w:t>
      </w:r>
    </w:p>
    <w:p w:rsidR="00373F21" w:rsidRDefault="00373F21" w:rsidP="00373F21">
      <w:pPr>
        <w:spacing w:after="0" w:line="240" w:lineRule="auto"/>
        <w:jc w:val="both"/>
      </w:pPr>
    </w:p>
    <w:p w:rsidR="00373F21" w:rsidRPr="005B3F31" w:rsidRDefault="00373F21" w:rsidP="00373F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373F21" w:rsidRDefault="00373F21" w:rsidP="00220F20">
      <w:pPr>
        <w:spacing w:after="0" w:line="240" w:lineRule="auto"/>
        <w:jc w:val="both"/>
      </w:pP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220F20" w:rsidRPr="00355B63" w:rsidRDefault="00220F20" w:rsidP="00220F20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355B63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220F20" w:rsidRDefault="00220F20" w:rsidP="00220F20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220F20" w:rsidRDefault="00220F20" w:rsidP="00220F20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10 </w:t>
      </w:r>
    </w:p>
    <w:p w:rsidR="00220F20" w:rsidRPr="00236697" w:rsidRDefault="00220F20" w:rsidP="00220F2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>11</w:t>
      </w:r>
      <w:r>
        <w:rPr>
          <w:rFonts w:eastAsia="Times New Roman" w:cs="Times New Roman"/>
          <w:szCs w:val="24"/>
          <w:vertAlign w:val="superscript"/>
          <w:lang w:eastAsia="pl-PL"/>
        </w:rPr>
        <w:t>15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20F20" w:rsidRDefault="00220F20" w:rsidP="00220F2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20F20" w:rsidRPr="00236697" w:rsidRDefault="00220F20" w:rsidP="00220F2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220F20" w:rsidRDefault="00220F20">
      <w:r w:rsidRPr="00236697">
        <w:rPr>
          <w:rFonts w:eastAsia="Times New Roman" w:cs="Times New Roman"/>
          <w:sz w:val="16"/>
          <w:szCs w:val="16"/>
        </w:rPr>
        <w:t>Wioleta Waga</w:t>
      </w:r>
    </w:p>
    <w:sectPr w:rsidR="00220F20" w:rsidSect="00283AE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E3" w:rsidRDefault="00283AE3" w:rsidP="00283AE3">
      <w:pPr>
        <w:spacing w:after="0" w:line="240" w:lineRule="auto"/>
      </w:pPr>
      <w:r>
        <w:separator/>
      </w:r>
    </w:p>
  </w:endnote>
  <w:endnote w:type="continuationSeparator" w:id="0">
    <w:p w:rsidR="00283AE3" w:rsidRDefault="00283AE3" w:rsidP="0028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E3" w:rsidRDefault="00283AE3" w:rsidP="00283AE3">
      <w:pPr>
        <w:spacing w:after="0" w:line="240" w:lineRule="auto"/>
      </w:pPr>
      <w:r>
        <w:separator/>
      </w:r>
    </w:p>
  </w:footnote>
  <w:footnote w:type="continuationSeparator" w:id="0">
    <w:p w:rsidR="00283AE3" w:rsidRDefault="00283AE3" w:rsidP="0028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888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3AE3" w:rsidRPr="00283AE3" w:rsidRDefault="00283AE3">
        <w:pPr>
          <w:pStyle w:val="Nagwek"/>
          <w:jc w:val="center"/>
          <w:rPr>
            <w:sz w:val="20"/>
            <w:szCs w:val="20"/>
          </w:rPr>
        </w:pPr>
        <w:r w:rsidRPr="00283AE3">
          <w:rPr>
            <w:sz w:val="20"/>
            <w:szCs w:val="20"/>
          </w:rPr>
          <w:fldChar w:fldCharType="begin"/>
        </w:r>
        <w:r w:rsidRPr="00283AE3">
          <w:rPr>
            <w:sz w:val="20"/>
            <w:szCs w:val="20"/>
          </w:rPr>
          <w:instrText>PAGE   \* MERGEFORMAT</w:instrText>
        </w:r>
        <w:r w:rsidRPr="00283AE3">
          <w:rPr>
            <w:sz w:val="20"/>
            <w:szCs w:val="20"/>
          </w:rPr>
          <w:fldChar w:fldCharType="separate"/>
        </w:r>
        <w:r w:rsidR="00B407CE">
          <w:rPr>
            <w:noProof/>
            <w:sz w:val="20"/>
            <w:szCs w:val="20"/>
          </w:rPr>
          <w:t>4</w:t>
        </w:r>
        <w:r w:rsidRPr="00283AE3">
          <w:rPr>
            <w:sz w:val="20"/>
            <w:szCs w:val="20"/>
          </w:rPr>
          <w:fldChar w:fldCharType="end"/>
        </w:r>
      </w:p>
    </w:sdtContent>
  </w:sdt>
  <w:p w:rsidR="00283AE3" w:rsidRDefault="00283A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0FC738F"/>
    <w:multiLevelType w:val="multilevel"/>
    <w:tmpl w:val="00A2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605CD"/>
    <w:multiLevelType w:val="multilevel"/>
    <w:tmpl w:val="7DC4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94B51"/>
    <w:multiLevelType w:val="multilevel"/>
    <w:tmpl w:val="5C72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13DA4"/>
    <w:multiLevelType w:val="multilevel"/>
    <w:tmpl w:val="0F46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A02E5"/>
    <w:multiLevelType w:val="hybridMultilevel"/>
    <w:tmpl w:val="58C63B5E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3287D"/>
    <w:multiLevelType w:val="multilevel"/>
    <w:tmpl w:val="054E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97E5D"/>
    <w:multiLevelType w:val="multilevel"/>
    <w:tmpl w:val="0CF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A6168"/>
    <w:multiLevelType w:val="multilevel"/>
    <w:tmpl w:val="3384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C68A4"/>
    <w:multiLevelType w:val="multilevel"/>
    <w:tmpl w:val="36BE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90F83"/>
    <w:multiLevelType w:val="hybridMultilevel"/>
    <w:tmpl w:val="7C601682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D7CD9"/>
    <w:multiLevelType w:val="multilevel"/>
    <w:tmpl w:val="C21E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D74D8"/>
    <w:multiLevelType w:val="multilevel"/>
    <w:tmpl w:val="8520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464BD"/>
    <w:multiLevelType w:val="multilevel"/>
    <w:tmpl w:val="CCB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B7E78"/>
    <w:multiLevelType w:val="multilevel"/>
    <w:tmpl w:val="334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35DD1"/>
    <w:multiLevelType w:val="multilevel"/>
    <w:tmpl w:val="A55A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14"/>
  </w:num>
  <w:num w:numId="11">
    <w:abstractNumId w:val="4"/>
  </w:num>
  <w:num w:numId="12">
    <w:abstractNumId w:val="16"/>
  </w:num>
  <w:num w:numId="13">
    <w:abstractNumId w:val="7"/>
  </w:num>
  <w:num w:numId="14">
    <w:abstractNumId w:val="12"/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20"/>
    <w:rsid w:val="000870AA"/>
    <w:rsid w:val="001454F4"/>
    <w:rsid w:val="00220F20"/>
    <w:rsid w:val="00283AE3"/>
    <w:rsid w:val="00373F21"/>
    <w:rsid w:val="00480A73"/>
    <w:rsid w:val="00617665"/>
    <w:rsid w:val="00701311"/>
    <w:rsid w:val="00B407CE"/>
    <w:rsid w:val="00D55C11"/>
    <w:rsid w:val="00E41068"/>
    <w:rsid w:val="00F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20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220F20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0F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20F2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20F20"/>
    <w:rPr>
      <w:b/>
      <w:bCs/>
    </w:rPr>
  </w:style>
  <w:style w:type="paragraph" w:styleId="NormalnyWeb">
    <w:name w:val="Normal (Web)"/>
    <w:basedOn w:val="Normalny"/>
    <w:uiPriority w:val="99"/>
    <w:unhideWhenUsed/>
    <w:rsid w:val="00220F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lista-western">
    <w:name w:val="lista-western"/>
    <w:basedOn w:val="Normalny"/>
    <w:rsid w:val="00480A73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AE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AE3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20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220F20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0F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20F2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20F20"/>
    <w:rPr>
      <w:b/>
      <w:bCs/>
    </w:rPr>
  </w:style>
  <w:style w:type="paragraph" w:styleId="NormalnyWeb">
    <w:name w:val="Normal (Web)"/>
    <w:basedOn w:val="Normalny"/>
    <w:uiPriority w:val="99"/>
    <w:unhideWhenUsed/>
    <w:rsid w:val="00220F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lista-western">
    <w:name w:val="lista-western"/>
    <w:basedOn w:val="Normalny"/>
    <w:rsid w:val="00480A73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AE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AE3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1961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9</cp:revision>
  <cp:lastPrinted>2026-02-27T13:09:00Z</cp:lastPrinted>
  <dcterms:created xsi:type="dcterms:W3CDTF">2026-02-27T12:42:00Z</dcterms:created>
  <dcterms:modified xsi:type="dcterms:W3CDTF">2026-03-02T13:07:00Z</dcterms:modified>
</cp:coreProperties>
</file>