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EC" w:rsidRPr="00C063EA" w:rsidRDefault="00F17DEC" w:rsidP="00F17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3EA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96</w:t>
      </w:r>
      <w:r w:rsidRPr="00C063EA">
        <w:rPr>
          <w:rFonts w:ascii="Times New Roman" w:hAnsi="Times New Roman" w:cs="Times New Roman"/>
          <w:b/>
          <w:sz w:val="24"/>
          <w:szCs w:val="24"/>
        </w:rPr>
        <w:t>.2026</w:t>
      </w:r>
    </w:p>
    <w:p w:rsidR="00F17DEC" w:rsidRPr="00C063EA" w:rsidRDefault="00F17DEC" w:rsidP="00F17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DEC" w:rsidRPr="00C063EA" w:rsidRDefault="00F17DEC" w:rsidP="00F17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DEC" w:rsidRPr="00C063EA" w:rsidRDefault="00F17DEC" w:rsidP="00F17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DEC" w:rsidRPr="00C063EA" w:rsidRDefault="00F17DEC" w:rsidP="00F17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3EA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96</w:t>
      </w:r>
      <w:r w:rsidRPr="00C063EA">
        <w:rPr>
          <w:rFonts w:ascii="Times New Roman" w:hAnsi="Times New Roman" w:cs="Times New Roman"/>
          <w:b/>
          <w:sz w:val="24"/>
          <w:szCs w:val="24"/>
        </w:rPr>
        <w:t>/2026</w:t>
      </w:r>
    </w:p>
    <w:p w:rsidR="00F17DEC" w:rsidRPr="00C063EA" w:rsidRDefault="00F17DEC" w:rsidP="00F17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3EA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F17DEC" w:rsidRPr="00C063EA" w:rsidRDefault="00F17DEC" w:rsidP="00F17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3EA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29 maja</w:t>
      </w:r>
      <w:r w:rsidRPr="00C063EA">
        <w:rPr>
          <w:rFonts w:ascii="Times New Roman" w:hAnsi="Times New Roman" w:cs="Times New Roman"/>
          <w:b/>
          <w:sz w:val="24"/>
          <w:szCs w:val="24"/>
        </w:rPr>
        <w:t xml:space="preserve"> 2026 roku</w:t>
      </w:r>
    </w:p>
    <w:p w:rsidR="00F17DEC" w:rsidRPr="00C063EA" w:rsidRDefault="00F17DEC" w:rsidP="00F17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DEC" w:rsidRPr="00C063EA" w:rsidRDefault="00F17DEC" w:rsidP="00F17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7DEC" w:rsidRPr="00C063EA" w:rsidRDefault="00F17DEC" w:rsidP="00F17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7DEC" w:rsidRPr="00C063EA" w:rsidRDefault="00F17DEC" w:rsidP="00F17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3EA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F17DEC" w:rsidRPr="00C063EA" w:rsidRDefault="00F17DEC" w:rsidP="00F17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DEC" w:rsidRPr="00C063EA" w:rsidRDefault="00F17DEC" w:rsidP="00F17DE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063EA">
        <w:rPr>
          <w:rFonts w:ascii="Times New Roman" w:hAnsi="Times New Roman" w:cs="Times New Roman"/>
          <w:sz w:val="24"/>
          <w:szCs w:val="24"/>
        </w:rPr>
        <w:t>Jerzy Kolarz</w:t>
      </w:r>
    </w:p>
    <w:p w:rsidR="00F17DEC" w:rsidRPr="00F17DEC" w:rsidRDefault="00F17DEC" w:rsidP="00F17DE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Stanisław Klimczak</w:t>
      </w:r>
    </w:p>
    <w:p w:rsidR="00F17DEC" w:rsidRPr="00F17DEC" w:rsidRDefault="00F17DEC" w:rsidP="00F17DE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69A6">
        <w:rPr>
          <w:rFonts w:ascii="Times New Roman" w:eastAsia="Times New Roman" w:hAnsi="Times New Roman" w:cs="Times New Roman"/>
          <w:sz w:val="24"/>
        </w:rPr>
        <w:t>Andrzej Lasak</w:t>
      </w:r>
    </w:p>
    <w:p w:rsidR="00F17DEC" w:rsidRPr="00C063EA" w:rsidRDefault="00F17DEC" w:rsidP="00F17DE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063EA">
        <w:rPr>
          <w:rFonts w:ascii="Times New Roman" w:hAnsi="Times New Roman" w:cs="Times New Roman"/>
          <w:sz w:val="24"/>
          <w:szCs w:val="24"/>
        </w:rPr>
        <w:t>Wiesław Marzec</w:t>
      </w:r>
    </w:p>
    <w:p w:rsidR="00F17DEC" w:rsidRDefault="00F17DEC" w:rsidP="00F17DE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063EA">
        <w:rPr>
          <w:rFonts w:ascii="Times New Roman" w:hAnsi="Times New Roman" w:cs="Times New Roman"/>
          <w:sz w:val="24"/>
          <w:szCs w:val="24"/>
        </w:rPr>
        <w:t>Tomasz Mierzwa</w:t>
      </w:r>
    </w:p>
    <w:p w:rsidR="00F17DEC" w:rsidRDefault="00F17DEC" w:rsidP="00F17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DEC" w:rsidRDefault="00F17DEC" w:rsidP="00F17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DEC" w:rsidRDefault="00F17DEC" w:rsidP="00F17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</w:t>
      </w:r>
    </w:p>
    <w:p w:rsidR="00F17DEC" w:rsidRDefault="00F17DEC" w:rsidP="00F17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DEC" w:rsidRDefault="00F17DEC" w:rsidP="00F17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Artur </w:t>
      </w:r>
      <w:proofErr w:type="spellStart"/>
      <w:r>
        <w:rPr>
          <w:rFonts w:ascii="Times New Roman" w:hAnsi="Times New Roman" w:cs="Times New Roman"/>
          <w:sz w:val="24"/>
          <w:szCs w:val="24"/>
        </w:rPr>
        <w:t>Polniak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Skarbnik Powiatu</w:t>
      </w:r>
    </w:p>
    <w:p w:rsidR="00F17DEC" w:rsidRDefault="00F17DEC" w:rsidP="00F17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DFB" w:rsidRDefault="004F2DFB" w:rsidP="00F17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DEC" w:rsidRPr="00F17DEC" w:rsidRDefault="00F17DEC" w:rsidP="00F17DE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F17DEC">
        <w:rPr>
          <w:rFonts w:ascii="Times New Roman" w:eastAsia="Times New Roman" w:hAnsi="Times New Roman" w:cs="Times New Roman"/>
          <w:b/>
          <w:sz w:val="24"/>
          <w:lang w:eastAsia="pl-PL"/>
        </w:rPr>
        <w:t>Proponowany porządek posiedzenia:</w:t>
      </w:r>
    </w:p>
    <w:p w:rsidR="00F17DEC" w:rsidRDefault="00F17DEC" w:rsidP="00F17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EA9" w:rsidRPr="00317AA8" w:rsidRDefault="00AC4EA9" w:rsidP="00AC4E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AA8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posiedzenia.</w:t>
      </w:r>
    </w:p>
    <w:p w:rsidR="00AC4EA9" w:rsidRPr="00317AA8" w:rsidRDefault="00AC4EA9" w:rsidP="00AC4E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AA8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Stwierdzenie quorum.</w:t>
      </w:r>
    </w:p>
    <w:p w:rsidR="00AC4EA9" w:rsidRDefault="00AC4EA9" w:rsidP="00AC4E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AA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porządku posiedzenia.</w:t>
      </w:r>
    </w:p>
    <w:p w:rsidR="00AC4EA9" w:rsidRPr="00EA6D48" w:rsidRDefault="00AC4EA9" w:rsidP="00AC4E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D48">
        <w:rPr>
          <w:rFonts w:ascii="Times New Roman" w:hAnsi="Times New Roman" w:cs="Times New Roman"/>
          <w:sz w:val="24"/>
          <w:szCs w:val="24"/>
        </w:rPr>
        <w:t>Podjęcie uchwały Zarządu Powiatu w Busku – Zdroju w sprawie zmian planu dochodów i wydatków w podległych jednostkach budżetowych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341">
        <w:rPr>
          <w:rFonts w:ascii="Times New Roman" w:hAnsi="Times New Roman" w:cs="Times New Roman"/>
          <w:b/>
          <w:sz w:val="24"/>
          <w:szCs w:val="24"/>
        </w:rPr>
        <w:t>(Skarbnik Powiatu).</w:t>
      </w:r>
    </w:p>
    <w:p w:rsidR="00AC4EA9" w:rsidRDefault="00AC4EA9" w:rsidP="00AC4E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D48">
        <w:rPr>
          <w:rFonts w:ascii="Times New Roman" w:eastAsia="Times New Roman" w:hAnsi="Times New Roman" w:cs="Times New Roman"/>
          <w:sz w:val="24"/>
          <w:szCs w:val="24"/>
          <w:lang w:eastAsia="pl-PL"/>
        </w:rPr>
        <w:t>Wd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rożenie uchwał Rady Powiatu z XX Sesji Rady Powiatu z dnia 29 maja 2026 roku.</w:t>
      </w:r>
    </w:p>
    <w:p w:rsidR="00AC4EA9" w:rsidRDefault="00AC4EA9" w:rsidP="00AC4E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różne. </w:t>
      </w:r>
    </w:p>
    <w:p w:rsidR="004F2DFB" w:rsidRDefault="00AC4EA9" w:rsidP="004F2D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17A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Zamknięcie posiedzenia.</w:t>
      </w:r>
    </w:p>
    <w:p w:rsidR="004F2DFB" w:rsidRPr="004F2DFB" w:rsidRDefault="004F2DFB" w:rsidP="004F2DFB">
      <w:pPr>
        <w:spacing w:before="100" w:beforeAutospacing="1" w:after="100" w:afterAutospacing="1" w:line="240" w:lineRule="auto"/>
        <w:ind w:left="786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</w:p>
    <w:p w:rsidR="00AC4EA9" w:rsidRDefault="00AC4EA9" w:rsidP="00AC4EA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1 </w:t>
      </w:r>
    </w:p>
    <w:p w:rsidR="00AC4EA9" w:rsidRDefault="00AC4EA9" w:rsidP="00AC4EA9">
      <w:pPr>
        <w:pStyle w:val="NormalnyWeb"/>
        <w:spacing w:before="0" w:beforeAutospacing="0" w:after="0" w:afterAutospacing="0"/>
        <w:jc w:val="both"/>
      </w:pPr>
      <w:r>
        <w:t xml:space="preserve">Obradom Zarządu przewodniczył Przewodniczący Zarządu Jerzy Kolarz, który powitał zebranych i o godzinie </w:t>
      </w:r>
      <w:r w:rsidR="00FB265F">
        <w:t>12:30 otworzył 96</w:t>
      </w:r>
      <w:r>
        <w:t xml:space="preserve"> posiedzenie Zarządu Powiatu.</w:t>
      </w:r>
    </w:p>
    <w:p w:rsidR="00AC4EA9" w:rsidRDefault="00AC4EA9" w:rsidP="00AC4EA9">
      <w:pPr>
        <w:pStyle w:val="NormalnyWeb"/>
        <w:spacing w:before="0" w:beforeAutospacing="0" w:after="0" w:afterAutospacing="0"/>
        <w:jc w:val="both"/>
      </w:pPr>
    </w:p>
    <w:p w:rsidR="00AC4EA9" w:rsidRDefault="00AC4EA9" w:rsidP="00AC4EA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2</w:t>
      </w:r>
    </w:p>
    <w:p w:rsidR="00397E17" w:rsidRDefault="00AC4EA9" w:rsidP="00AC4EA9">
      <w:pPr>
        <w:pStyle w:val="NormalnyWeb"/>
        <w:spacing w:before="0" w:beforeAutospacing="0" w:after="0" w:afterAutospacing="0"/>
        <w:jc w:val="both"/>
      </w:pPr>
      <w:r>
        <w:t>Przewodniczący Zarządu Jerzy Kolarz oświadczył, iż zgodnie z listą obecności aktualnie w posiedzeniu uczestniczy 5 Członków Zarządu</w:t>
      </w:r>
      <w:r w:rsidR="00EE170D">
        <w:t>,</w:t>
      </w:r>
      <w:r>
        <w:rPr>
          <w:rStyle w:val="Uwydatnienie"/>
        </w:rPr>
        <w:t xml:space="preserve"> </w:t>
      </w:r>
      <w:r>
        <w:t xml:space="preserve">co stanowi quorum pozwalające na podejmowanie prawomocnych uchwał i decyzji – </w:t>
      </w:r>
      <w:r>
        <w:rPr>
          <w:rStyle w:val="Pogrubienie"/>
          <w:i/>
          <w:iCs/>
        </w:rPr>
        <w:t>listy obecności Członków Zarządu oraz zaproszonych osób stanowią załączniki nr 1 i  2 do niniejszego protokołu.</w:t>
      </w:r>
      <w:r>
        <w:br/>
      </w:r>
    </w:p>
    <w:p w:rsidR="00130544" w:rsidRDefault="00130544" w:rsidP="00AC4EA9">
      <w:pPr>
        <w:pStyle w:val="NormalnyWeb"/>
        <w:spacing w:before="0" w:beforeAutospacing="0" w:after="0" w:afterAutospacing="0"/>
        <w:jc w:val="both"/>
      </w:pPr>
    </w:p>
    <w:p w:rsidR="00AC4EA9" w:rsidRDefault="00AC4EA9" w:rsidP="00AC4EA9">
      <w:pPr>
        <w:pStyle w:val="NormalnyWeb"/>
        <w:spacing w:before="0" w:beforeAutospacing="0" w:after="0" w:afterAutospacing="0"/>
        <w:jc w:val="both"/>
      </w:pPr>
      <w:r>
        <w:lastRenderedPageBreak/>
        <w:br/>
      </w:r>
      <w:r>
        <w:rPr>
          <w:rStyle w:val="Pogrubienie"/>
        </w:rPr>
        <w:t>Ad. 3</w:t>
      </w:r>
    </w:p>
    <w:p w:rsidR="00AC4EA9" w:rsidRDefault="00AC4EA9" w:rsidP="00AC4EA9">
      <w:pPr>
        <w:pStyle w:val="NormalnyWeb"/>
        <w:spacing w:before="0" w:beforeAutospacing="0" w:after="0" w:afterAutospacing="0"/>
        <w:jc w:val="both"/>
      </w:pPr>
      <w:r>
        <w:t>Proponowany przez Przewodniczącego Zarządu porządek obrad Członkowie Zarządu przyjęli bez uwag w głosowaniu przy 5 głosach –za, 0 głosach –przeciw i 0 głosach –wstrzymał się.</w:t>
      </w:r>
    </w:p>
    <w:p w:rsidR="00AC4EA9" w:rsidRDefault="00AC4EA9" w:rsidP="00AC4EA9">
      <w:pPr>
        <w:pStyle w:val="NormalnyWeb"/>
        <w:spacing w:before="0" w:beforeAutospacing="0" w:after="0" w:afterAutospacing="0"/>
        <w:ind w:left="786"/>
        <w:jc w:val="both"/>
      </w:pPr>
    </w:p>
    <w:p w:rsidR="00AC4EA9" w:rsidRPr="00AC4EA9" w:rsidRDefault="00AC4EA9" w:rsidP="00AC4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4EA9">
        <w:rPr>
          <w:rFonts w:ascii="Times New Roman" w:eastAsia="Times New Roman" w:hAnsi="Times New Roman" w:cs="Times New Roman"/>
          <w:b/>
          <w:sz w:val="24"/>
          <w:szCs w:val="24"/>
        </w:rPr>
        <w:t xml:space="preserve">Ad. 4 </w:t>
      </w:r>
    </w:p>
    <w:p w:rsidR="00AC4EA9" w:rsidRPr="00AC4EA9" w:rsidRDefault="00AC4EA9" w:rsidP="00AC4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C4EA9">
        <w:rPr>
          <w:rFonts w:ascii="Times New Roman" w:eastAsia="Times New Roman" w:hAnsi="Times New Roman" w:cs="Times New Roman"/>
          <w:sz w:val="24"/>
          <w:lang w:eastAsia="pl-PL"/>
        </w:rPr>
        <w:t xml:space="preserve">Skarbnik Powiatu Artur </w:t>
      </w:r>
      <w:proofErr w:type="spellStart"/>
      <w:r w:rsidRPr="00AC4EA9">
        <w:rPr>
          <w:rFonts w:ascii="Times New Roman" w:eastAsia="Times New Roman" w:hAnsi="Times New Roman" w:cs="Times New Roman"/>
          <w:sz w:val="24"/>
          <w:lang w:eastAsia="pl-PL"/>
        </w:rPr>
        <w:t>Polniak</w:t>
      </w:r>
      <w:proofErr w:type="spellEnd"/>
      <w:r w:rsidRPr="00AC4EA9">
        <w:rPr>
          <w:rFonts w:ascii="Times New Roman" w:eastAsia="Times New Roman" w:hAnsi="Times New Roman" w:cs="Times New Roman"/>
          <w:sz w:val="24"/>
          <w:lang w:eastAsia="pl-PL"/>
        </w:rPr>
        <w:t xml:space="preserve"> przedstawił projekt uchwały Zarządu Powiatu w Busku – Zdroju</w:t>
      </w:r>
      <w:r w:rsidR="00EE170D">
        <w:rPr>
          <w:rFonts w:ascii="Times New Roman" w:eastAsia="Times New Roman" w:hAnsi="Times New Roman" w:cs="Times New Roman"/>
          <w:sz w:val="24"/>
          <w:lang w:eastAsia="pl-PL"/>
        </w:rPr>
        <w:t xml:space="preserve"> w sprawie zmian planu dochodów i wydatków</w:t>
      </w:r>
      <w:r w:rsidRPr="00AC4EA9">
        <w:rPr>
          <w:rFonts w:ascii="Times New Roman" w:eastAsia="Times New Roman" w:hAnsi="Times New Roman" w:cs="Times New Roman"/>
          <w:sz w:val="24"/>
          <w:lang w:eastAsia="pl-PL"/>
        </w:rPr>
        <w:t xml:space="preserve"> w podległych jednostkach budżetowych.</w:t>
      </w:r>
    </w:p>
    <w:p w:rsidR="00AC4EA9" w:rsidRPr="00AC4EA9" w:rsidRDefault="00AC4EA9" w:rsidP="00AC4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AC4EA9" w:rsidRPr="00AC4EA9" w:rsidRDefault="00AC4EA9" w:rsidP="00AC4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C4EA9">
        <w:rPr>
          <w:rFonts w:ascii="Times New Roman" w:eastAsia="Times New Roman" w:hAnsi="Times New Roman" w:cs="Times New Roman"/>
          <w:sz w:val="24"/>
          <w:lang w:eastAsia="pl-PL"/>
        </w:rPr>
        <w:t>Po analizie, powyższa uchwała została pozytywnie zaopiniowana przez Członków Zarządu w głosowaniu przy 5 głosach –za, 0 głosach –przeciw i 0 głosach –wstrzymał się.</w:t>
      </w:r>
    </w:p>
    <w:p w:rsidR="00AC4EA9" w:rsidRPr="00AC4EA9" w:rsidRDefault="00AC4EA9" w:rsidP="00AC4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AC4EA9" w:rsidRPr="00AC4EA9" w:rsidRDefault="00AC4EA9" w:rsidP="00AC4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Uchwała Nr 397</w:t>
      </w:r>
      <w:r w:rsidRPr="00AC4EA9">
        <w:rPr>
          <w:rFonts w:ascii="Times New Roman" w:eastAsia="Times New Roman" w:hAnsi="Times New Roman" w:cs="Times New Roman"/>
          <w:sz w:val="24"/>
          <w:lang w:eastAsia="pl-PL"/>
        </w:rPr>
        <w:t>/2026 Zarządu Powiatu w Busku – Zdroju z dn</w:t>
      </w:r>
      <w:r>
        <w:rPr>
          <w:rFonts w:ascii="Times New Roman" w:eastAsia="Times New Roman" w:hAnsi="Times New Roman" w:cs="Times New Roman"/>
          <w:sz w:val="24"/>
          <w:lang w:eastAsia="pl-PL"/>
        </w:rPr>
        <w:t>ia 29 maja</w:t>
      </w:r>
      <w:r w:rsidRPr="00AC4EA9">
        <w:rPr>
          <w:rFonts w:ascii="Times New Roman" w:eastAsia="Times New Roman" w:hAnsi="Times New Roman" w:cs="Times New Roman"/>
          <w:sz w:val="24"/>
          <w:lang w:eastAsia="pl-PL"/>
        </w:rPr>
        <w:t xml:space="preserve"> 2026 roku w sprawie  zmian planu </w:t>
      </w:r>
      <w:r w:rsidR="00EE170D">
        <w:rPr>
          <w:rFonts w:ascii="Times New Roman" w:eastAsia="Times New Roman" w:hAnsi="Times New Roman" w:cs="Times New Roman"/>
          <w:sz w:val="24"/>
          <w:lang w:eastAsia="pl-PL"/>
        </w:rPr>
        <w:t xml:space="preserve">dochodów i </w:t>
      </w:r>
      <w:bookmarkStart w:id="0" w:name="_GoBack"/>
      <w:bookmarkEnd w:id="0"/>
      <w:r w:rsidRPr="00AC4EA9">
        <w:rPr>
          <w:rFonts w:ascii="Times New Roman" w:eastAsia="Times New Roman" w:hAnsi="Times New Roman" w:cs="Times New Roman"/>
          <w:sz w:val="24"/>
          <w:lang w:eastAsia="pl-PL"/>
        </w:rPr>
        <w:t>wydatków w podległych jednostkach budżetowych – stanowi </w:t>
      </w:r>
      <w:r>
        <w:rPr>
          <w:rFonts w:ascii="Times New Roman" w:eastAsia="Times New Roman" w:hAnsi="Times New Roman" w:cs="Times New Roman"/>
          <w:b/>
          <w:i/>
          <w:sz w:val="24"/>
          <w:lang w:eastAsia="pl-PL"/>
        </w:rPr>
        <w:t>załącznik nr 3</w:t>
      </w:r>
      <w:r w:rsidRPr="00AC4EA9">
        <w:rPr>
          <w:rFonts w:ascii="Times New Roman" w:eastAsia="Times New Roman" w:hAnsi="Times New Roman" w:cs="Times New Roman"/>
          <w:sz w:val="24"/>
          <w:lang w:eastAsia="pl-PL"/>
        </w:rPr>
        <w:t xml:space="preserve"> do niniejszego protokołu.</w:t>
      </w:r>
    </w:p>
    <w:p w:rsidR="00C05609" w:rsidRPr="00C05609" w:rsidRDefault="00C05609" w:rsidP="00F17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7E17" w:rsidRDefault="00397E17" w:rsidP="00397E17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5</w:t>
      </w:r>
    </w:p>
    <w:p w:rsidR="00397E17" w:rsidRDefault="00397E17" w:rsidP="00397E17">
      <w:pPr>
        <w:pStyle w:val="NormalnyWeb"/>
        <w:spacing w:before="0" w:beforeAutospacing="0" w:after="0" w:afterAutospacing="0"/>
        <w:jc w:val="both"/>
      </w:pPr>
      <w:r>
        <w:t xml:space="preserve">Wdrożenie uchwał Rady Powiatu z XX Sesji Rady Powiatu z dnia 29 maja 2026 roku – </w:t>
      </w:r>
      <w:r>
        <w:rPr>
          <w:rStyle w:val="Pogrubienie"/>
          <w:i/>
          <w:iCs/>
        </w:rPr>
        <w:t>załącznik nr 4</w:t>
      </w:r>
      <w:r>
        <w:t xml:space="preserve"> do niniejszego protokołu.</w:t>
      </w:r>
    </w:p>
    <w:p w:rsidR="00397E17" w:rsidRDefault="00397E17" w:rsidP="00397E17">
      <w:pPr>
        <w:pStyle w:val="NormalnyWeb"/>
        <w:spacing w:before="0" w:beforeAutospacing="0" w:after="0" w:afterAutospacing="0"/>
        <w:jc w:val="both"/>
      </w:pPr>
    </w:p>
    <w:p w:rsidR="00F461A0" w:rsidRDefault="00F461A0" w:rsidP="000F7A77">
      <w:pPr>
        <w:pStyle w:val="Standarduser"/>
        <w:ind w:hanging="3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</w:t>
      </w:r>
      <w:r w:rsidRPr="00DF1C03">
        <w:rPr>
          <w:rFonts w:cs="Times New Roman"/>
          <w:color w:val="000000"/>
        </w:rPr>
        <w:t xml:space="preserve">Uchwała  </w:t>
      </w:r>
      <w:r w:rsidRPr="00DF1C03">
        <w:rPr>
          <w:rFonts w:cs="Times New Roman"/>
          <w:b/>
          <w:bCs/>
          <w:color w:val="000000"/>
        </w:rPr>
        <w:t>Nr XX / 194 / 2026</w:t>
      </w:r>
      <w:r w:rsidRPr="00DF1C03">
        <w:rPr>
          <w:rFonts w:cs="Times New Roman"/>
          <w:color w:val="000000"/>
        </w:rPr>
        <w:t xml:space="preserve"> Rady Powiatu w Busku - Zdroju z dnia 29</w:t>
      </w:r>
      <w:r w:rsidRPr="00DF1C03">
        <w:rPr>
          <w:rFonts w:eastAsia="Times New Roman" w:cs="Times New Roman"/>
          <w:bCs/>
          <w:color w:val="000000"/>
        </w:rPr>
        <w:t xml:space="preserve"> maja </w:t>
      </w:r>
      <w:r w:rsidRPr="00DF1C03">
        <w:rPr>
          <w:rFonts w:cs="Times New Roman"/>
          <w:color w:val="000000"/>
        </w:rPr>
        <w:t>2026 roku w sprawie zmian w budżecie Powiatu Buskiego w 2026 roku.</w:t>
      </w:r>
    </w:p>
    <w:p w:rsidR="000F7A77" w:rsidRPr="000F7A77" w:rsidRDefault="000F7A77" w:rsidP="000F7A77">
      <w:pPr>
        <w:spacing w:after="0"/>
        <w:rPr>
          <w:lang w:eastAsia="zh-CN"/>
        </w:rPr>
      </w:pPr>
    </w:p>
    <w:p w:rsidR="000F7A77" w:rsidRDefault="00F461A0" w:rsidP="000F7A77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</w:pP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Za wdrożenie powyższej uchwały i informowanie Zarządu Powiatu o postępach wdrażania w życie odpow</w:t>
      </w:r>
      <w:r w:rsidR="000F7A77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iedzialny jest Skarbnik Powiatu Artur </w:t>
      </w:r>
      <w:proofErr w:type="spellStart"/>
      <w:r w:rsidR="000F7A77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Polniak</w:t>
      </w:r>
      <w:proofErr w:type="spellEnd"/>
      <w:r w:rsidR="000F7A77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.</w:t>
      </w: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  </w:t>
      </w:r>
    </w:p>
    <w:p w:rsidR="000F7A77" w:rsidRDefault="00F461A0" w:rsidP="000F7A77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</w:pP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W związku z wdrożeniem systemu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eNadzór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 w 2022 roku, Uchwałę przekazuje się w formie elektronicznej do Prezesa Regionalnej Izby Obrachunkowej w Kielcach.</w:t>
      </w:r>
    </w:p>
    <w:p w:rsidR="00F461A0" w:rsidRPr="000F7A77" w:rsidRDefault="00F461A0" w:rsidP="000F7A77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</w:pPr>
      <w:r w:rsidRPr="000F7A77">
        <w:rPr>
          <w:rFonts w:ascii="Times New Roman" w:eastAsia="Lucida Sans Unicode" w:hAnsi="Times New Roman" w:cs="Times New Roman"/>
          <w:bCs/>
          <w:i w:val="0"/>
          <w:sz w:val="24"/>
          <w:szCs w:val="24"/>
          <w:lang w:bidi="ar-SA"/>
        </w:rPr>
        <w:t>Uchwała podlega ogłoszeniu w Dzienniku Urzędowym Województwa Świętokrzyskiego.</w:t>
      </w:r>
    </w:p>
    <w:p w:rsidR="00397E17" w:rsidRPr="00DF1C03" w:rsidRDefault="00397E17" w:rsidP="000F7A77">
      <w:pPr>
        <w:pStyle w:val="NormalnyWeb"/>
        <w:spacing w:before="0" w:beforeAutospacing="0" w:after="0" w:afterAutospacing="0"/>
        <w:jc w:val="both"/>
      </w:pPr>
    </w:p>
    <w:p w:rsidR="00F461A0" w:rsidRPr="00DF1C03" w:rsidRDefault="00F461A0" w:rsidP="000F7A77">
      <w:pPr>
        <w:pStyle w:val="ListNumber1"/>
        <w:spacing w:after="0"/>
        <w:ind w:left="0" w:firstLine="0"/>
        <w:rPr>
          <w:rFonts w:ascii="Times New Roman" w:hAnsi="Times New Roman" w:cs="Times New Roman"/>
        </w:rPr>
      </w:pPr>
      <w:r w:rsidRPr="00DF1C03">
        <w:rPr>
          <w:rFonts w:ascii="Times New Roman" w:hAnsi="Times New Roman" w:cs="Times New Roman"/>
        </w:rPr>
        <w:t>Powyższe stanowisko zostało przyjęte przez Członków Zarządu Powiatu w głosowaniu przy 5 głosach –za, 0 głosach –przeciw i 0 głosach –wstrzymał się.</w:t>
      </w:r>
    </w:p>
    <w:p w:rsidR="00EF13A5" w:rsidRPr="00DF1C03" w:rsidRDefault="00EF13A5" w:rsidP="00DF1C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61A0" w:rsidRPr="00DF1C03" w:rsidRDefault="00F461A0" w:rsidP="00DF1C03">
      <w:pPr>
        <w:pStyle w:val="Akapitzlist"/>
        <w:widowControl w:val="0"/>
        <w:spacing w:line="240" w:lineRule="auto"/>
        <w:ind w:left="0" w:hanging="340"/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    Uchwała  </w:t>
      </w:r>
      <w:r w:rsidRPr="00DF1C0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Nr XX / 195 / 2026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Rady Powiatu w Busku - Zdroju z dnia 29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maja 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>2026 roku w sprawie</w:t>
      </w:r>
      <w:r w:rsidRPr="00DF1C03">
        <w:rPr>
          <w:rFonts w:ascii="Times New Roman" w:hAnsi="Times New Roman" w:cs="Times New Roman"/>
          <w:sz w:val="24"/>
          <w:szCs w:val="24"/>
        </w:rPr>
        <w:t xml:space="preserve"> przeniesień w wydatkach budżetu Powiatu Buskiego w 2026 roku.</w:t>
      </w:r>
    </w:p>
    <w:p w:rsidR="00F461A0" w:rsidRPr="00DF1C03" w:rsidRDefault="00F461A0" w:rsidP="00DF1C03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</w:pP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Za wdrożenie powyższej uchwały i informowanie Zarządu Powiatu o postępach wdrażania w życie odpowiedzialny jest Skarbnik Powiatu Artur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Polniak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.</w:t>
      </w:r>
    </w:p>
    <w:p w:rsidR="00F461A0" w:rsidRPr="00DF1C03" w:rsidRDefault="00F461A0" w:rsidP="00DF1C03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</w:pP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W związku z wdrożeniem systemu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eNadzór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 w 2022 roku, Uchwałę przekazuje się w formie elektronicznej do Prezesa Regionalnej Izby Obrachunkowej w Kielcach.</w:t>
      </w:r>
    </w:p>
    <w:p w:rsidR="00F461A0" w:rsidRPr="00DF1C03" w:rsidRDefault="00F461A0" w:rsidP="00DF1C03">
      <w:pPr>
        <w:spacing w:after="0" w:line="240" w:lineRule="auto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bCs/>
          <w:sz w:val="24"/>
          <w:szCs w:val="24"/>
        </w:rPr>
        <w:t>Uchwała podlega ogłoszeniu w Dzienniku Urzędowym Województwa Świętokrzyskiego.</w:t>
      </w:r>
    </w:p>
    <w:p w:rsidR="00F461A0" w:rsidRPr="00DF1C03" w:rsidRDefault="00F461A0" w:rsidP="00DF1C03">
      <w:pPr>
        <w:spacing w:after="0" w:line="240" w:lineRule="auto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:rsidR="00F461A0" w:rsidRPr="00DF1C03" w:rsidRDefault="00F461A0" w:rsidP="00DF1C03">
      <w:pPr>
        <w:pStyle w:val="ListNumber1"/>
        <w:spacing w:after="0"/>
        <w:ind w:left="0" w:firstLine="0"/>
        <w:rPr>
          <w:rFonts w:ascii="Times New Roman" w:hAnsi="Times New Roman" w:cs="Times New Roman"/>
        </w:rPr>
      </w:pPr>
      <w:r w:rsidRPr="00DF1C03">
        <w:rPr>
          <w:rFonts w:ascii="Times New Roman" w:hAnsi="Times New Roman" w:cs="Times New Roman"/>
        </w:rPr>
        <w:t>Powyższe stanowisko zostało przyjęte przez Członków Zarządu Powiatu w głosowaniu przy 5 głosach –za, 0 głosach –przeciw i 0 głosach –wstrzymał się.</w:t>
      </w:r>
    </w:p>
    <w:p w:rsidR="00F461A0" w:rsidRPr="00DF1C03" w:rsidRDefault="00F461A0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1A0" w:rsidRPr="00DF1C03" w:rsidRDefault="00F461A0" w:rsidP="00DF1C0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Uchwała  </w:t>
      </w:r>
      <w:r w:rsidRPr="00DF1C0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Nr XX / 196 / 2026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Rady Powiatu w Busku - Zdroju z dnia 29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maja 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>2026 roku w sprawie</w:t>
      </w:r>
      <w:r w:rsidRPr="00DF1C03">
        <w:rPr>
          <w:rFonts w:ascii="Times New Roman" w:hAnsi="Times New Roman" w:cs="Times New Roman"/>
          <w:sz w:val="24"/>
          <w:szCs w:val="24"/>
        </w:rPr>
        <w:t xml:space="preserve"> zmiany uchwały Nr XVII/166/2026 Rady Pow</w:t>
      </w:r>
      <w:r w:rsidR="004F2DFB" w:rsidRPr="00DF1C03">
        <w:rPr>
          <w:rFonts w:ascii="Times New Roman" w:hAnsi="Times New Roman" w:cs="Times New Roman"/>
          <w:sz w:val="24"/>
          <w:szCs w:val="24"/>
        </w:rPr>
        <w:t>iatu w Busku - Zdroju z dnia 23 </w:t>
      </w:r>
      <w:r w:rsidRPr="00DF1C03">
        <w:rPr>
          <w:rFonts w:ascii="Times New Roman" w:hAnsi="Times New Roman" w:cs="Times New Roman"/>
          <w:sz w:val="24"/>
          <w:szCs w:val="24"/>
        </w:rPr>
        <w:t>stycznia 2026 roku w sprawie Wieloletniej Prognozy Finansowej dla Powiatu Buskiego na lata 2026 - 2030.</w:t>
      </w:r>
    </w:p>
    <w:p w:rsidR="00F461A0" w:rsidRDefault="00F461A0" w:rsidP="00DF1C03">
      <w:pPr>
        <w:pStyle w:val="DocumentMap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7A77" w:rsidRPr="00DF1C03" w:rsidRDefault="000F7A77" w:rsidP="00DF1C03">
      <w:pPr>
        <w:pStyle w:val="DocumentMap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1A0" w:rsidRPr="00DF1C03" w:rsidRDefault="00F461A0" w:rsidP="000F7A77">
      <w:pPr>
        <w:pStyle w:val="Podtytu"/>
        <w:tabs>
          <w:tab w:val="left" w:pos="450"/>
        </w:tabs>
        <w:jc w:val="both"/>
        <w:rPr>
          <w:rFonts w:ascii="Times New Roman" w:eastAsia="Times New Roman" w:hAnsi="Times New Roman" w:cs="Times New Roman"/>
          <w:bCs/>
          <w:i w:val="0"/>
          <w:color w:val="000000"/>
          <w:sz w:val="24"/>
          <w:szCs w:val="24"/>
          <w:lang w:bidi="ar-SA"/>
        </w:rPr>
      </w:pPr>
      <w:r w:rsidRPr="00DF1C03">
        <w:rPr>
          <w:rFonts w:ascii="Times New Roman" w:eastAsia="Times New Roman" w:hAnsi="Times New Roman" w:cs="Times New Roman"/>
          <w:bCs/>
          <w:i w:val="0"/>
          <w:color w:val="000000"/>
          <w:sz w:val="24"/>
          <w:szCs w:val="24"/>
          <w:lang w:bidi="ar-SA"/>
        </w:rPr>
        <w:lastRenderedPageBreak/>
        <w:t xml:space="preserve">Za wdrożenie powyższej uchwały i informowanie Zarządu Powiatu o postępach wdrażania w życie odpowiedzialny jest Skarbnik Powiatu Artur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color w:val="000000"/>
          <w:sz w:val="24"/>
          <w:szCs w:val="24"/>
          <w:lang w:bidi="ar-SA"/>
        </w:rPr>
        <w:t>Polniak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color w:val="000000"/>
          <w:sz w:val="24"/>
          <w:szCs w:val="24"/>
          <w:lang w:bidi="ar-SA"/>
        </w:rPr>
        <w:t>.</w:t>
      </w:r>
    </w:p>
    <w:p w:rsidR="00F461A0" w:rsidRPr="00DF1C03" w:rsidRDefault="00F461A0" w:rsidP="000F7A77">
      <w:pPr>
        <w:pStyle w:val="Podtytu"/>
        <w:tabs>
          <w:tab w:val="left" w:pos="570"/>
        </w:tabs>
        <w:jc w:val="both"/>
        <w:rPr>
          <w:rFonts w:ascii="Times New Roman" w:eastAsia="Times New Roman" w:hAnsi="Times New Roman" w:cs="Times New Roman"/>
          <w:bCs/>
          <w:i w:val="0"/>
          <w:color w:val="000000"/>
          <w:sz w:val="24"/>
          <w:szCs w:val="24"/>
          <w:lang w:bidi="ar-SA"/>
        </w:rPr>
      </w:pPr>
      <w:r w:rsidRPr="00DF1C03">
        <w:rPr>
          <w:rFonts w:ascii="Times New Roman" w:eastAsia="Times New Roman" w:hAnsi="Times New Roman" w:cs="Times New Roman"/>
          <w:bCs/>
          <w:i w:val="0"/>
          <w:color w:val="000000"/>
          <w:sz w:val="24"/>
          <w:szCs w:val="24"/>
          <w:lang w:bidi="ar-SA"/>
        </w:rPr>
        <w:t xml:space="preserve">Skarbnik Powiatu Artur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color w:val="000000"/>
          <w:sz w:val="24"/>
          <w:szCs w:val="24"/>
          <w:lang w:bidi="ar-SA"/>
        </w:rPr>
        <w:t>Polniak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color w:val="000000"/>
          <w:sz w:val="24"/>
          <w:szCs w:val="24"/>
          <w:lang w:bidi="ar-SA"/>
        </w:rPr>
        <w:t xml:space="preserve"> zobowiązany jest do przesłania powyższej uchwały w formie elektronicznej w programie BESTIA do:</w:t>
      </w:r>
    </w:p>
    <w:p w:rsidR="00F461A0" w:rsidRPr="00DF1C03" w:rsidRDefault="00F461A0" w:rsidP="000F7A77">
      <w:pPr>
        <w:pStyle w:val="Podtytu"/>
        <w:tabs>
          <w:tab w:val="left" w:pos="570"/>
        </w:tabs>
        <w:jc w:val="both"/>
        <w:rPr>
          <w:rFonts w:ascii="Times New Roman" w:eastAsia="Lucida Sans Unicode" w:hAnsi="Times New Roman" w:cs="Times New Roman"/>
          <w:i w:val="0"/>
          <w:iCs w:val="0"/>
          <w:sz w:val="24"/>
          <w:szCs w:val="24"/>
          <w:lang w:bidi="ar-SA"/>
        </w:rPr>
      </w:pPr>
      <w:r w:rsidRPr="00DF1C03">
        <w:rPr>
          <w:rFonts w:ascii="Times New Roman" w:eastAsia="Lucida Sans Unicode" w:hAnsi="Times New Roman" w:cs="Times New Roman"/>
          <w:i w:val="0"/>
          <w:iCs w:val="0"/>
          <w:sz w:val="24"/>
          <w:szCs w:val="24"/>
          <w:lang w:bidi="ar-SA"/>
        </w:rPr>
        <w:t>Prezesa Regionalnej Izby Obrachunkowej w Kielcach.</w:t>
      </w:r>
    </w:p>
    <w:p w:rsidR="00E34848" w:rsidRPr="00DF1C03" w:rsidRDefault="00E34848" w:rsidP="00DF1C03">
      <w:pPr>
        <w:pStyle w:val="ListNumber1"/>
        <w:spacing w:after="0"/>
        <w:ind w:left="0" w:firstLine="0"/>
        <w:rPr>
          <w:rFonts w:ascii="Times New Roman" w:eastAsiaTheme="minorHAnsi" w:hAnsi="Times New Roman" w:cs="Times New Roman"/>
          <w:kern w:val="0"/>
          <w:lang w:bidi="ar-SA"/>
        </w:rPr>
      </w:pPr>
    </w:p>
    <w:p w:rsidR="00E34848" w:rsidRPr="00DF1C03" w:rsidRDefault="00E34848" w:rsidP="00DF1C03">
      <w:pPr>
        <w:pStyle w:val="ListNumber1"/>
        <w:spacing w:after="0"/>
        <w:ind w:left="0" w:firstLine="0"/>
        <w:rPr>
          <w:rFonts w:ascii="Times New Roman" w:hAnsi="Times New Roman" w:cs="Times New Roman"/>
        </w:rPr>
      </w:pPr>
      <w:r w:rsidRPr="00DF1C03">
        <w:rPr>
          <w:rFonts w:ascii="Times New Roman" w:hAnsi="Times New Roman" w:cs="Times New Roman"/>
        </w:rPr>
        <w:t>Powyższe stanowisko zostało przyjęte przez Członków Zarządu Powiatu w głosowaniu przy 5 głosach –za, 0 głosach –przeciw i 0 głosach –wstrzymał się.</w:t>
      </w:r>
    </w:p>
    <w:p w:rsidR="00F461A0" w:rsidRPr="00DF1C03" w:rsidRDefault="00F461A0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848" w:rsidRPr="00DF1C03" w:rsidRDefault="00E34848" w:rsidP="00DF1C0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Uchwała  </w:t>
      </w:r>
      <w:r w:rsidRPr="00DF1C0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Nr XX / 197 / 2026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Rady Powiatu w Busku - Zdroju z dnia 29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maja 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>2026 roku w sprawie udzielenia dotacji celowej na dofinansowanie prac przy zabytku dla Parafii Rzymskokatolickiej p.w. Wniebowzięcia Najświętszej Maryi Panny w Szańcu.</w:t>
      </w:r>
    </w:p>
    <w:p w:rsidR="00E34848" w:rsidRPr="00DF1C03" w:rsidRDefault="00E34848" w:rsidP="000F7A77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Za wdrożenie powyższej uchwały i informowanie Zarządu Powiatu o postępach wdrażania w życie odpowiedzialny jest </w:t>
      </w: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Naczelnik  Wydziału  SOZ Sławomir Dalach oraz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ar-SA"/>
        </w:rPr>
        <w:t xml:space="preserve"> </w:t>
      </w: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Skarbnik Powiatu Artur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Polniak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.</w:t>
      </w:r>
    </w:p>
    <w:p w:rsidR="00E34848" w:rsidRPr="00DF1C03" w:rsidRDefault="00E34848" w:rsidP="000F7A77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</w:pP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W związku z wdrożeniem systemu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eNadzór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 w 2022 roku, Uchwałę przekazuje się w formie elektronicznej do Prezesa Regionalnej Izby Obrachunkowej w Kielcach.</w:t>
      </w:r>
    </w:p>
    <w:p w:rsidR="00E34848" w:rsidRPr="00DF1C03" w:rsidRDefault="00E34848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848" w:rsidRPr="00DF1C03" w:rsidRDefault="00E34848" w:rsidP="00DF1C03">
      <w:pPr>
        <w:pStyle w:val="ListNumber1"/>
        <w:spacing w:after="0"/>
        <w:ind w:left="0" w:firstLine="0"/>
        <w:rPr>
          <w:rFonts w:ascii="Times New Roman" w:hAnsi="Times New Roman" w:cs="Times New Roman"/>
        </w:rPr>
      </w:pPr>
      <w:r w:rsidRPr="00DF1C03">
        <w:rPr>
          <w:rFonts w:ascii="Times New Roman" w:hAnsi="Times New Roman" w:cs="Times New Roman"/>
        </w:rPr>
        <w:t>Powyższe stanowisko zostało przyjęte przez Członków Zarządu Powiatu w głosowaniu przy 5 głosach –za, 0 głosach –przeciw i 0 głosach –wstrzymał się.</w:t>
      </w:r>
    </w:p>
    <w:p w:rsidR="00E34848" w:rsidRPr="00DF1C03" w:rsidRDefault="00E34848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848" w:rsidRPr="00DF1C03" w:rsidRDefault="00E34848" w:rsidP="00DF1C0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Uchwała  </w:t>
      </w:r>
      <w:r w:rsidRPr="00DF1C0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Nr XX / 198 / 2026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Rady Powiatu w Busku - Zdroju z dnia 29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maja 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2026 roku w sprawie </w:t>
      </w:r>
      <w:r w:rsidRPr="00DF1C03">
        <w:rPr>
          <w:rFonts w:ascii="Times New Roman" w:hAnsi="Times New Roman" w:cs="Times New Roman"/>
          <w:color w:val="000000"/>
          <w:sz w:val="24"/>
          <w:szCs w:val="24"/>
        </w:rPr>
        <w:t>udzielenia dotacji celowej na dofinansowanie prac przy zabytku dla Parafii Rzymskokatolickiej p.w. Wniebowzięcia NMP w Strożyskach.</w:t>
      </w:r>
    </w:p>
    <w:p w:rsidR="00E34848" w:rsidRPr="00DF1C03" w:rsidRDefault="00E34848" w:rsidP="000F7A77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Za wdrożenie powyższej uchwały i informowanie Zarządu Powiatu o postępach wdrażania w życie odpowiedzialny jest </w:t>
      </w: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Naczelnik  Wydziału  SOZ Sławomir Dalach oraz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ar-SA"/>
        </w:rPr>
        <w:t xml:space="preserve"> </w:t>
      </w: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Skarbnik Powiatu Artur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Polniak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.</w:t>
      </w:r>
    </w:p>
    <w:p w:rsidR="00E34848" w:rsidRPr="00DF1C03" w:rsidRDefault="00E34848" w:rsidP="000F7A77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</w:pPr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 xml:space="preserve">W związku z wdrożeniem systemu </w:t>
      </w:r>
      <w:proofErr w:type="spellStart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>eNadzór</w:t>
      </w:r>
      <w:proofErr w:type="spellEnd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 xml:space="preserve"> w 2022 roku, Uchwałę przekazuje się w formie elektronicznej do Prezesa Regionalnej Izby Obrachunkowej w Kielcach.</w:t>
      </w:r>
    </w:p>
    <w:p w:rsidR="00E34848" w:rsidRPr="00DF1C03" w:rsidRDefault="00E34848" w:rsidP="000F7A77">
      <w:pPr>
        <w:pStyle w:val="ListNumber1"/>
        <w:spacing w:after="0"/>
        <w:ind w:left="0" w:firstLine="0"/>
        <w:rPr>
          <w:rFonts w:ascii="Times New Roman" w:eastAsiaTheme="minorHAnsi" w:hAnsi="Times New Roman" w:cs="Times New Roman"/>
          <w:kern w:val="0"/>
          <w:lang w:bidi="ar-SA"/>
        </w:rPr>
      </w:pPr>
    </w:p>
    <w:p w:rsidR="00E34848" w:rsidRPr="00DF1C03" w:rsidRDefault="00E34848" w:rsidP="00DF1C03">
      <w:pPr>
        <w:pStyle w:val="ListNumber1"/>
        <w:spacing w:after="0"/>
        <w:ind w:left="0" w:firstLine="0"/>
        <w:rPr>
          <w:rFonts w:ascii="Times New Roman" w:hAnsi="Times New Roman" w:cs="Times New Roman"/>
        </w:rPr>
      </w:pPr>
      <w:r w:rsidRPr="00DF1C03">
        <w:rPr>
          <w:rFonts w:ascii="Times New Roman" w:hAnsi="Times New Roman" w:cs="Times New Roman"/>
        </w:rPr>
        <w:t>Powyższe stanowisko zostało przyjęte przez Członków Zarządu Powiatu w głosowaniu przy 5 głosach –za, 0 głosach –przeciw i 0 głosach –wstrzymał się.</w:t>
      </w:r>
    </w:p>
    <w:p w:rsidR="00E34848" w:rsidRPr="00DF1C03" w:rsidRDefault="00E34848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848" w:rsidRPr="00DF1C03" w:rsidRDefault="00E34848" w:rsidP="00DF1C0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Uchwała  </w:t>
      </w:r>
      <w:r w:rsidRPr="00DF1C0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Nr XX / 199 / 2026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Rady Powiatu w Busku - Zdroju z dnia 29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maja 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2026 roku w sprawie </w:t>
      </w:r>
      <w:r w:rsidRPr="00DF1C03">
        <w:rPr>
          <w:rFonts w:ascii="Times New Roman" w:hAnsi="Times New Roman" w:cs="Times New Roman"/>
          <w:color w:val="000000"/>
          <w:sz w:val="24"/>
          <w:szCs w:val="24"/>
        </w:rPr>
        <w:t>udzielenia dotacji celowej na dofinansowanie prac przy zabytku dla Parafii Rzymskokatolickiej p.w. Św. Katarzyny Dziewicy i Męczennicy w Piasku Wielkim.</w:t>
      </w:r>
    </w:p>
    <w:p w:rsidR="000F7A77" w:rsidRDefault="00E34848" w:rsidP="00130544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Za wdrożenie powyższej uchwały i informowanie Zarządu Powiatu o postępach wdrażania w życie odpowiedzialny jest </w:t>
      </w: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Naczelnik  Wydziału  SOZ Sławomir Dalach oraz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ar-SA"/>
        </w:rPr>
        <w:t xml:space="preserve"> </w:t>
      </w: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Skarbnik Powiatu Artur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Polniak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.</w:t>
      </w:r>
    </w:p>
    <w:p w:rsidR="00E34848" w:rsidRPr="000F7A77" w:rsidRDefault="00E34848" w:rsidP="00130544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 xml:space="preserve">W związku z wdrożeniem systemu </w:t>
      </w:r>
      <w:proofErr w:type="spellStart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>eNadzór</w:t>
      </w:r>
      <w:proofErr w:type="spellEnd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 xml:space="preserve"> w 2022 roku, Uchwałę przekazuje się w formie elektronicznej do Prezesa Regionalnej Izby Obrachunkowej w Kielcach.</w:t>
      </w:r>
    </w:p>
    <w:p w:rsidR="00E34848" w:rsidRPr="00DF1C03" w:rsidRDefault="00E34848" w:rsidP="00130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E34848" w:rsidRPr="00DF1C03" w:rsidRDefault="00E34848" w:rsidP="00130544">
      <w:pPr>
        <w:pStyle w:val="ListNumber1"/>
        <w:spacing w:after="0"/>
        <w:ind w:left="0" w:firstLine="0"/>
        <w:rPr>
          <w:rFonts w:ascii="Times New Roman" w:hAnsi="Times New Roman" w:cs="Times New Roman"/>
        </w:rPr>
      </w:pPr>
      <w:r w:rsidRPr="00DF1C03">
        <w:rPr>
          <w:rFonts w:ascii="Times New Roman" w:hAnsi="Times New Roman" w:cs="Times New Roman"/>
        </w:rPr>
        <w:t>Powyższe stanowisko zostało przyjęte przez Członków Zarządu Powiatu w głosowaniu przy 5 głosach –za, 0 głosach –przeciw i 0 głosach –wstrzymał się.</w:t>
      </w:r>
    </w:p>
    <w:p w:rsidR="00E34848" w:rsidRPr="00DF1C03" w:rsidRDefault="00E34848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848" w:rsidRPr="00DF1C03" w:rsidRDefault="00E34848" w:rsidP="00DF1C03">
      <w:pPr>
        <w:pStyle w:val="Akapitzlist"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Uchwała  </w:t>
      </w:r>
      <w:r w:rsidRPr="00DF1C0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Nr XX / 200 / 2026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Rady Powiatu w Busku - Zdroju z dnia 29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maja 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>2026 roku w sprawie udzielenia dotacji celowej na dofinansowanie prac przy zabytku dla osoby fizycznej - Pani Marty Liry.</w:t>
      </w:r>
    </w:p>
    <w:p w:rsidR="00E34848" w:rsidRPr="00DF1C03" w:rsidRDefault="00E34848" w:rsidP="00DF1C0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848" w:rsidRPr="00DF1C03" w:rsidRDefault="00E34848" w:rsidP="00DF1C03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</w:pP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lastRenderedPageBreak/>
        <w:t xml:space="preserve">Za wdrożenie powyższej uchwały i informowanie Zarządu Powiatu o postępach wdrażania w życie odpowiedzialny jest </w:t>
      </w: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Naczelnik  Wydziału  SOZ Sławomir Dalach oraz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ar-SA"/>
        </w:rPr>
        <w:t xml:space="preserve"> </w:t>
      </w: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Skarbnik Powiatu Artur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Polniak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.</w:t>
      </w:r>
    </w:p>
    <w:p w:rsidR="00E34848" w:rsidRPr="00DF1C03" w:rsidRDefault="00E34848" w:rsidP="00DF1C03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bidi="ar-SA"/>
        </w:rPr>
      </w:pPr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 xml:space="preserve">W związku z wdrożeniem systemu </w:t>
      </w:r>
      <w:proofErr w:type="spellStart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>eNadzór</w:t>
      </w:r>
      <w:proofErr w:type="spellEnd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 xml:space="preserve"> w 2022 roku, Uchwałę przekazuje się w formie elektronicznej do Prezesa Regionalnej Izby Obrachunkowej w Kielcach.</w:t>
      </w:r>
    </w:p>
    <w:p w:rsidR="00E34848" w:rsidRPr="00DF1C03" w:rsidRDefault="00E34848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848" w:rsidRPr="00DF1C03" w:rsidRDefault="00E34848" w:rsidP="00DF1C03">
      <w:pPr>
        <w:pStyle w:val="ListNumber1"/>
        <w:spacing w:after="0"/>
        <w:ind w:left="0" w:firstLine="0"/>
        <w:rPr>
          <w:rFonts w:ascii="Times New Roman" w:hAnsi="Times New Roman" w:cs="Times New Roman"/>
        </w:rPr>
      </w:pPr>
      <w:r w:rsidRPr="00DF1C03">
        <w:rPr>
          <w:rFonts w:ascii="Times New Roman" w:hAnsi="Times New Roman" w:cs="Times New Roman"/>
        </w:rPr>
        <w:t>Powyższe stanowisko zostało przyjęte przez Członków Zarządu Powiatu w głosowaniu przy 5 głosach –za, 0 głosach –przeciw i 0 głosach –wstrzymał się.</w:t>
      </w:r>
    </w:p>
    <w:p w:rsidR="00E34848" w:rsidRPr="00DF1C03" w:rsidRDefault="00E34848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848" w:rsidRDefault="00E34848" w:rsidP="00DF1C03">
      <w:pPr>
        <w:pStyle w:val="Akapitzlist"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Uchwała  </w:t>
      </w:r>
      <w:r w:rsidRPr="00DF1C0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Nr XX / 201 / 2026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Rady Powiatu w Busku - Zdroju z dnia 29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maja 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2026 roku w sprawie udzielenia pomocy finansowej przez Powiat Buski w roku 2026 Gminie Busko - Zdrój na zakup sprzętu i wyposażenia dla jednostek </w:t>
      </w:r>
      <w:r w:rsidR="00C85059">
        <w:rPr>
          <w:rFonts w:ascii="Times New Roman" w:eastAsia="Lucida Sans Unicode" w:hAnsi="Times New Roman" w:cs="Times New Roman"/>
          <w:color w:val="000000"/>
          <w:sz w:val="24"/>
          <w:szCs w:val="24"/>
        </w:rPr>
        <w:t>Ochotniczych Straży Pożarnych w 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>Galowie, Skotnikach Małych, Zbludowicach, Widuchowej oraz Szańcu.</w:t>
      </w:r>
    </w:p>
    <w:p w:rsidR="00C85059" w:rsidRPr="00DF1C03" w:rsidRDefault="00C85059" w:rsidP="00DF1C0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848" w:rsidRPr="00DF1C03" w:rsidRDefault="00E34848" w:rsidP="00DF1C03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</w:pP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Za wdrożenie powyższej uchwały i informowanie Zarządu Powiatu o postępach wdrażania w życie odpowiedzialny jest </w:t>
      </w: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Naczelnik  Wydziału  SOZ Sławomir Dalach oraz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ar-SA"/>
        </w:rPr>
        <w:t xml:space="preserve"> </w:t>
      </w: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Skarbnik Powiatu Artur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Polniak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.</w:t>
      </w:r>
    </w:p>
    <w:p w:rsidR="00E34848" w:rsidRPr="00DF1C03" w:rsidRDefault="00E34848" w:rsidP="00DF1C03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</w:pPr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 xml:space="preserve">W związku z wdrożeniem systemu </w:t>
      </w:r>
      <w:proofErr w:type="spellStart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>eNadzór</w:t>
      </w:r>
      <w:proofErr w:type="spellEnd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 xml:space="preserve"> w 2022 roku, Uchwałę przekazuje się w formie elektronicznej do Prezesa Regionalnej Izby Obrachunkowej w Kielcach.</w:t>
      </w:r>
    </w:p>
    <w:p w:rsidR="00E34848" w:rsidRPr="00DF1C03" w:rsidRDefault="00E34848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34848" w:rsidRPr="00DF1C03" w:rsidRDefault="00E34848" w:rsidP="007879FD">
      <w:pPr>
        <w:pStyle w:val="ListNumber1"/>
        <w:spacing w:after="0"/>
        <w:ind w:left="0" w:firstLine="0"/>
        <w:rPr>
          <w:rFonts w:ascii="Times New Roman" w:hAnsi="Times New Roman" w:cs="Times New Roman"/>
        </w:rPr>
      </w:pPr>
      <w:r w:rsidRPr="00DF1C03">
        <w:rPr>
          <w:rFonts w:ascii="Times New Roman" w:hAnsi="Times New Roman" w:cs="Times New Roman"/>
        </w:rPr>
        <w:t>Powyższe stanowisko zostało przyjęte przez Członków Zarządu Powiatu w głosowaniu przy 5 głosach –za, 0 głosach –przeciw i 0 głosach –wstrzymał się.</w:t>
      </w:r>
    </w:p>
    <w:p w:rsidR="00E34848" w:rsidRPr="00DF1C03" w:rsidRDefault="00E34848" w:rsidP="007879F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E34848" w:rsidRDefault="00E34848" w:rsidP="007879FD">
      <w:pPr>
        <w:pStyle w:val="Akapitzlist"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Uchwała  </w:t>
      </w:r>
      <w:r w:rsidRPr="00DF1C0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Nr XX / 202 / 2026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Rady Powiatu w Busku - Zdroju z dnia 29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maja 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>2026 roku w sprawie udzielenia pomocy finansowej przez Powiat Buski w roku 2026 Gminie Solec - Zdrój na zakup sprzętu i wyposażenia dla jednostki Ochotniczej Straży Pożarnej w Świniarach.</w:t>
      </w:r>
    </w:p>
    <w:p w:rsidR="00AD022F" w:rsidRPr="00DF1C03" w:rsidRDefault="00AD022F" w:rsidP="007879F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79FD" w:rsidRPr="007879FD" w:rsidRDefault="00E34848" w:rsidP="007879FD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</w:pP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Za wdrożenie powyższej uchwały i informowanie Zarządu Powiatu o postępach wdrażania w życie odpowiedzialny jest </w:t>
      </w: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Naczelnik  Wydziału  SOZ Sławomir Dalach oraz</w:t>
      </w:r>
      <w:r w:rsidRPr="00DF1C03">
        <w:rPr>
          <w:rFonts w:ascii="Times New Roman" w:eastAsia="Times New Roman" w:hAnsi="Times New Roman" w:cs="Times New Roman"/>
          <w:bCs/>
          <w:i w:val="0"/>
          <w:color w:val="000000"/>
          <w:sz w:val="24"/>
          <w:szCs w:val="24"/>
          <w:lang w:bidi="ar-SA"/>
        </w:rPr>
        <w:t xml:space="preserve"> </w:t>
      </w: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Skarbnik Powiatu Artur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Polniak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.</w:t>
      </w:r>
    </w:p>
    <w:p w:rsidR="00E34848" w:rsidRPr="00DF1C03" w:rsidRDefault="00E34848" w:rsidP="007879FD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</w:pPr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 xml:space="preserve">W związku z wdrożeniem systemu </w:t>
      </w:r>
      <w:proofErr w:type="spellStart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>eNadzór</w:t>
      </w:r>
      <w:proofErr w:type="spellEnd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 xml:space="preserve"> w 2022 roku, Uchwałę przekazuje się w formie elektronicznej do Prezesa Regionalnej Izby Obrachunkowej w Kielcach.</w:t>
      </w:r>
    </w:p>
    <w:p w:rsidR="002213AE" w:rsidRPr="00DF1C03" w:rsidRDefault="002213AE" w:rsidP="007879F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34848" w:rsidRPr="00DF1C03" w:rsidRDefault="00E34848" w:rsidP="00DF1C03">
      <w:pPr>
        <w:pStyle w:val="ListNumber1"/>
        <w:spacing w:after="0"/>
        <w:ind w:left="0" w:firstLine="0"/>
        <w:rPr>
          <w:rFonts w:ascii="Times New Roman" w:hAnsi="Times New Roman" w:cs="Times New Roman"/>
        </w:rPr>
      </w:pPr>
      <w:r w:rsidRPr="00DF1C03">
        <w:rPr>
          <w:rFonts w:ascii="Times New Roman" w:hAnsi="Times New Roman" w:cs="Times New Roman"/>
        </w:rPr>
        <w:t>Powyższe stanowisko zostało przyjęte przez Członków Zarządu Powiatu w głosowaniu przy 5 głosach –za, 0 głosach –przeciw i 0 głosach –wstrzymał się.</w:t>
      </w:r>
    </w:p>
    <w:p w:rsidR="00E34848" w:rsidRPr="00DF1C03" w:rsidRDefault="00E34848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34848" w:rsidRPr="00DF1C03" w:rsidRDefault="00E34848" w:rsidP="00DF1C03">
      <w:pPr>
        <w:pStyle w:val="Akapitzlist"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Uchwała  </w:t>
      </w:r>
      <w:r w:rsidRPr="00DF1C0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Nr XX / 203 / 2026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Rady Powiatu w Busku - Zdroju z dnia 29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maja 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2026 roku w sprawie udzielenia pomocy finansowej przez Powiat Buski w roku 2026 Gminie Wiślica na zakup sprzętu i wyposażenia dla jednostek Ochotniczych Straży Pożarnych w Wiślicy, Kobylnikach, </w:t>
      </w:r>
      <w:proofErr w:type="spellStart"/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>Szczerbakowie</w:t>
      </w:r>
      <w:proofErr w:type="spellEnd"/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oraz Szczytnikach.</w:t>
      </w:r>
    </w:p>
    <w:p w:rsidR="007B67EF" w:rsidRPr="00DF1C03" w:rsidRDefault="007B67EF" w:rsidP="00DF1C0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4848" w:rsidRPr="00DF1C03" w:rsidRDefault="00E34848" w:rsidP="00DF1C03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Za wdrożenie powyższej uchwały i informowanie Zarządu Powiatu o postępach wdrażania w życie odpowiedzialny jest </w:t>
      </w: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Naczelnik  Wydziału  SOZ Sławomir Dalach oraz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ar-SA"/>
        </w:rPr>
        <w:t xml:space="preserve"> </w:t>
      </w: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Skarbnik Powiatu Artur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Polniak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.</w:t>
      </w:r>
    </w:p>
    <w:p w:rsidR="00E34848" w:rsidRPr="00DF1C03" w:rsidRDefault="00E34848" w:rsidP="00DF1C03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</w:pPr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 xml:space="preserve">W związku z wdrożeniem systemu </w:t>
      </w:r>
      <w:proofErr w:type="spellStart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>eNadzór</w:t>
      </w:r>
      <w:proofErr w:type="spellEnd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 xml:space="preserve"> w 2022 roku, Uchwałę przekazuje się w formie elektronicznej do Prezesa Regionalnej Izby Obrachunkowej w Kielcach.</w:t>
      </w:r>
    </w:p>
    <w:p w:rsidR="007B67EF" w:rsidRPr="00DF1C03" w:rsidRDefault="007B67EF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B67EF" w:rsidRPr="00DF1C03" w:rsidRDefault="007B67EF" w:rsidP="00DF1C03">
      <w:pPr>
        <w:pStyle w:val="ListNumber1"/>
        <w:spacing w:after="0"/>
        <w:ind w:left="0" w:firstLine="0"/>
        <w:rPr>
          <w:rFonts w:ascii="Times New Roman" w:hAnsi="Times New Roman" w:cs="Times New Roman"/>
        </w:rPr>
      </w:pPr>
      <w:r w:rsidRPr="00DF1C03">
        <w:rPr>
          <w:rFonts w:ascii="Times New Roman" w:hAnsi="Times New Roman" w:cs="Times New Roman"/>
        </w:rPr>
        <w:t>Powyższe stanowisko zostało przyjęte przez Członków Zarządu Powiatu w głosowaniu przy 5 głosach –za, 0 głosach –przeciw i 0 głosach –wstrzymał się.</w:t>
      </w:r>
    </w:p>
    <w:p w:rsidR="00E34848" w:rsidRPr="00DF1C03" w:rsidRDefault="00E34848" w:rsidP="00DF1C03">
      <w:pPr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B67EF" w:rsidRPr="00DF1C03" w:rsidRDefault="007B67EF" w:rsidP="00DF1C03">
      <w:pPr>
        <w:pStyle w:val="Akapitzlist"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lastRenderedPageBreak/>
        <w:t xml:space="preserve">Uchwała  </w:t>
      </w:r>
      <w:r w:rsidRPr="00DF1C0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Nr XX / 204 / 2026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Rady Powiatu w Busku - Zdroju z dnia 29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maja 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>2026 roku w sprawie udzielenia pomocy finansowej przez Powiat Buski w roku 2026 Gminie Nowy Korczyn na zakup sprzętu i wyposażenia dla jednostki Ochotniczej Straży Pożarnej w Starym Korczynie.</w:t>
      </w:r>
    </w:p>
    <w:p w:rsidR="007B67EF" w:rsidRPr="00DF1C03" w:rsidRDefault="007B67EF" w:rsidP="00DF1C0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67EF" w:rsidRPr="00DF1C03" w:rsidRDefault="007B67EF" w:rsidP="00DF1C03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Za wdrożenie powyższej uchwały i informowanie Zarządu Powiatu o postępach wdrażania w życie odpowiedzialny jest </w:t>
      </w: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Naczelnik  Wydziału  SOZ Sławomir Dalach oraz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ar-SA"/>
        </w:rPr>
        <w:t xml:space="preserve"> </w:t>
      </w: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Skarbnik Powiatu Artur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Polniak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.</w:t>
      </w:r>
    </w:p>
    <w:p w:rsidR="007B67EF" w:rsidRPr="00DF1C03" w:rsidRDefault="007B67EF" w:rsidP="00DF1C03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</w:pPr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 xml:space="preserve">W związku z wdrożeniem systemu </w:t>
      </w:r>
      <w:proofErr w:type="spellStart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>eNadzór</w:t>
      </w:r>
      <w:proofErr w:type="spellEnd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 xml:space="preserve"> w 2022 roku, Uchwałę przekazuje się w formie elektronicznej do Prezesa Regionalnej Izby Obrachunkowej w Kielcach.</w:t>
      </w:r>
    </w:p>
    <w:p w:rsidR="007B67EF" w:rsidRPr="00DF1C03" w:rsidRDefault="007B67EF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B67EF" w:rsidRPr="00DF1C03" w:rsidRDefault="007B67EF" w:rsidP="007879FD">
      <w:pPr>
        <w:pStyle w:val="ListNumber1"/>
        <w:spacing w:after="0"/>
        <w:ind w:left="0" w:firstLine="0"/>
        <w:rPr>
          <w:rFonts w:ascii="Times New Roman" w:hAnsi="Times New Roman" w:cs="Times New Roman"/>
        </w:rPr>
      </w:pPr>
      <w:r w:rsidRPr="00DF1C03">
        <w:rPr>
          <w:rFonts w:ascii="Times New Roman" w:hAnsi="Times New Roman" w:cs="Times New Roman"/>
        </w:rPr>
        <w:t>Powyższe stanowisko zostało przyjęte przez Członków Zarządu Powiatu w głosowaniu przy 5 głosach –za, 0 głosach –przeciw i 0 głosach –wstrzymał się.</w:t>
      </w:r>
    </w:p>
    <w:p w:rsidR="007B67EF" w:rsidRPr="00DF1C03" w:rsidRDefault="007B67EF" w:rsidP="007879F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B67EF" w:rsidRPr="00DF1C03" w:rsidRDefault="007B67EF" w:rsidP="007879FD">
      <w:pPr>
        <w:pStyle w:val="Akapitzlist"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Uchwała  </w:t>
      </w:r>
      <w:r w:rsidRPr="00DF1C0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Nr XX / 205 / 2026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Rady Powiatu w Busku - Zdroju z dnia 29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maja 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>2026 roku w sprawie udzielenia pomocy finansowej przez Powiat Buski w roku 2026 Gminie Gnojno na zakup sprzętu i wyposażenia dla jednostek Ochotniczych Straży Pożarnych w Gnojnie oraz Balicach.</w:t>
      </w:r>
    </w:p>
    <w:p w:rsidR="00DF1C03" w:rsidRPr="00DF1C03" w:rsidRDefault="00DF1C03" w:rsidP="00DF1C0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67EF" w:rsidRPr="00DF1C03" w:rsidRDefault="007B67EF" w:rsidP="00DF1C03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Za wdrożenie powyższej uchwały i informowanie Zarządu Powiatu o postępach wdrażania w życie odpowiedzialny jest </w:t>
      </w: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Naczelnik  Wydziału  SOZ Sławomir Dalach oraz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ar-SA"/>
        </w:rPr>
        <w:t xml:space="preserve"> </w:t>
      </w: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Skarbnik Powiatu Artur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Polniak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.</w:t>
      </w:r>
    </w:p>
    <w:p w:rsidR="007B67EF" w:rsidRPr="00DF1C03" w:rsidRDefault="007B67EF" w:rsidP="00DF1C03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</w:pPr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 xml:space="preserve">W związku z wdrożeniem systemu </w:t>
      </w:r>
      <w:proofErr w:type="spellStart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>eNadzór</w:t>
      </w:r>
      <w:proofErr w:type="spellEnd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 xml:space="preserve"> w 2022 roku, Uchwałę przekazuje się w formie elektronicznej do Prezesa Regionalnej Izby Obrachunkowej w Kielcach.</w:t>
      </w:r>
    </w:p>
    <w:p w:rsidR="007B67EF" w:rsidRPr="00DF1C03" w:rsidRDefault="007B67EF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B67EF" w:rsidRPr="00DF1C03" w:rsidRDefault="007B67EF" w:rsidP="00DF1C03">
      <w:pPr>
        <w:pStyle w:val="ListNumber1"/>
        <w:spacing w:after="0"/>
        <w:ind w:left="0" w:firstLine="0"/>
        <w:rPr>
          <w:rFonts w:ascii="Times New Roman" w:hAnsi="Times New Roman" w:cs="Times New Roman"/>
        </w:rPr>
      </w:pPr>
      <w:r w:rsidRPr="00DF1C03">
        <w:rPr>
          <w:rFonts w:ascii="Times New Roman" w:hAnsi="Times New Roman" w:cs="Times New Roman"/>
        </w:rPr>
        <w:t>Powyższe stanowisko zostało przyjęte przez Członków Zarządu Powiatu w głosowaniu przy 5 głosach –za, 0 głosach –przeciw i 0 głosach –wstrzymał się.</w:t>
      </w:r>
    </w:p>
    <w:p w:rsidR="007B67EF" w:rsidRPr="00DF1C03" w:rsidRDefault="007B67EF" w:rsidP="00DF1C03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7B67EF" w:rsidRPr="00DF1C03" w:rsidRDefault="007B67EF" w:rsidP="00DF1C03">
      <w:pPr>
        <w:pStyle w:val="Akapitzlist"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Uchwała  </w:t>
      </w:r>
      <w:r w:rsidRPr="00DF1C0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Nr XX / 206 / 2026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Rady Powiatu w Busku - Zdroju z dnia 29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maja 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>2026 roku w sprawie udzielenia pomocy finansowej przez Powiat Buski w roku 2026 Gminie Pacanów na zakup sprzętu i wyposażenia dla jednostek Ochotniczych Straży Pożarnych w Pacanowie, Wójczy oraz Ratajach Karskich.</w:t>
      </w:r>
    </w:p>
    <w:p w:rsidR="00DF1C03" w:rsidRPr="00DF1C03" w:rsidRDefault="00DF1C03" w:rsidP="00DF1C0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D022F" w:rsidRPr="00AD022F" w:rsidRDefault="007B67EF" w:rsidP="00AD022F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</w:pP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Za wdrożenie powyższej uchwały i informowanie Zarządu Powiatu o postępach wdrażania w życie odpowiedzialny jest </w:t>
      </w: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Naczelnik  Wydziału  SOZ Sławomir Dalach oraz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ar-SA"/>
        </w:rPr>
        <w:t xml:space="preserve"> </w:t>
      </w: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Skarbnik Powiatu Artur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Polniak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.</w:t>
      </w:r>
    </w:p>
    <w:p w:rsidR="007B67EF" w:rsidRPr="00DF1C03" w:rsidRDefault="007B67EF" w:rsidP="00DF1C03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</w:pPr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 xml:space="preserve">W związku z wdrożeniem systemu </w:t>
      </w:r>
      <w:proofErr w:type="spellStart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>eNadzór</w:t>
      </w:r>
      <w:proofErr w:type="spellEnd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 xml:space="preserve"> w 2022 roku, Uchwałę przekazuje się w formie elektronicznej do Prezesa Regionalnej Izby Obrachunkowej w Kielcach.</w:t>
      </w:r>
    </w:p>
    <w:p w:rsidR="007B67EF" w:rsidRPr="00DF1C03" w:rsidRDefault="007B67EF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B67EF" w:rsidRPr="00DF1C03" w:rsidRDefault="007B67EF" w:rsidP="00DF1C03">
      <w:pPr>
        <w:pStyle w:val="ListNumber1"/>
        <w:spacing w:after="0"/>
        <w:ind w:left="0" w:firstLine="0"/>
        <w:rPr>
          <w:rFonts w:ascii="Times New Roman" w:hAnsi="Times New Roman" w:cs="Times New Roman"/>
        </w:rPr>
      </w:pPr>
      <w:r w:rsidRPr="00DF1C03">
        <w:rPr>
          <w:rFonts w:ascii="Times New Roman" w:hAnsi="Times New Roman" w:cs="Times New Roman"/>
        </w:rPr>
        <w:t>Powyższe stanowisko zostało przyjęte przez Członków Zarządu Powiatu w głosowaniu przy 5 głosach –za, 0 głosach –przeciw i 0 głosach –wstrzymał się.</w:t>
      </w:r>
    </w:p>
    <w:p w:rsidR="007B67EF" w:rsidRPr="00DF1C03" w:rsidRDefault="007B67EF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7B67EF" w:rsidRPr="00DF1C03" w:rsidRDefault="007B67EF" w:rsidP="00DF1C03">
      <w:pPr>
        <w:pStyle w:val="Akapitzlist"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Uchwała  </w:t>
      </w:r>
      <w:r w:rsidRPr="00DF1C0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Nr XX / 207 / 2026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Rady Powiatu w Busku - Zdroju z dnia 29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maja 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>2026 roku w sprawie udzielenia pomocy finansowej przez Powiat Buski w roku 2026 Gminie Tuczępy na zakup sprzętu i wyposażenia dla jednostek Ochotniczych Straży Pożarnych w Nizinach oraz Tuczępach.</w:t>
      </w:r>
    </w:p>
    <w:p w:rsidR="00DF1C03" w:rsidRPr="00DF1C03" w:rsidRDefault="00DF1C03" w:rsidP="00DF1C0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67EF" w:rsidRPr="00DF1C03" w:rsidRDefault="007B67EF" w:rsidP="00DF1C03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Za wdrożenie powyższej uchwały i informowanie Zarządu Powiatu o postępach wdrażania w życie odpowiedzialny jest </w:t>
      </w: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Naczelnik  Wydziału  SOZ Sławomir Dalach oraz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ar-SA"/>
        </w:rPr>
        <w:t xml:space="preserve"> </w:t>
      </w: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Skarbnik Powiatu Artur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Polniak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.</w:t>
      </w:r>
    </w:p>
    <w:p w:rsidR="00DF1C03" w:rsidRPr="00DF1C03" w:rsidRDefault="007B67EF" w:rsidP="00DF1C03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</w:pPr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lastRenderedPageBreak/>
        <w:t xml:space="preserve">W związku z wdrożeniem systemu </w:t>
      </w:r>
      <w:proofErr w:type="spellStart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>eNadzór</w:t>
      </w:r>
      <w:proofErr w:type="spellEnd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 xml:space="preserve"> w 2022 roku, Uchwałę przekazuje się w formie elektronicznej do Prezesa Regionalnej Izby Obrachunkowej w Kielcach.</w:t>
      </w:r>
    </w:p>
    <w:p w:rsidR="00DF1C03" w:rsidRPr="00DF1C03" w:rsidRDefault="00DF1C03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34848" w:rsidRPr="00DF1C03" w:rsidRDefault="007B67EF" w:rsidP="00C85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hAnsi="Times New Roman" w:cs="Times New Roman"/>
          <w:sz w:val="24"/>
          <w:szCs w:val="24"/>
        </w:rPr>
        <w:t>Powyższe stanowisko zostało przyjęte przez Członków Zarządu Powiatu w głosowaniu przy 5 głosach –za, 0 głosach –przeciw i 0 głosach –wstrzymał się</w:t>
      </w:r>
      <w:r w:rsidR="00DF1C03" w:rsidRPr="00DF1C03">
        <w:rPr>
          <w:rFonts w:ascii="Times New Roman" w:hAnsi="Times New Roman" w:cs="Times New Roman"/>
          <w:sz w:val="24"/>
          <w:szCs w:val="24"/>
        </w:rPr>
        <w:t>.</w:t>
      </w:r>
    </w:p>
    <w:p w:rsidR="00DF1C03" w:rsidRPr="00DF1C03" w:rsidRDefault="00DF1C03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C319A" w:rsidRPr="00DF1C03" w:rsidRDefault="00EC319A" w:rsidP="00DF1C03">
      <w:pPr>
        <w:pStyle w:val="Akapitzlist"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Uchwała  </w:t>
      </w:r>
      <w:r w:rsidRPr="00DF1C0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Nr XX / 208 / 2026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Rady Powiatu w Busku - Zdroju z dnia 29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maja 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>2026 roku w sprawie udzielenia pomocy finansowej przez Powiat Buski w roku 2026 Gminie Stopnica na zakup sprzętu i wyposażenia dla jednostki Ochotniczej Straży Pożarnej w Suchowoli.</w:t>
      </w:r>
    </w:p>
    <w:p w:rsidR="00DF1C03" w:rsidRPr="00DF1C03" w:rsidRDefault="00DF1C03" w:rsidP="00DF1C0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319A" w:rsidRPr="00DF1C03" w:rsidRDefault="00EC319A" w:rsidP="00DF1C03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Za wdrożenie powyższej uchwały i informowanie Zarządu Powiatu o postępach wdrażania w życie odpowiedzialny jest </w:t>
      </w: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Naczelnik  Wydziału  SOZ Sławomir Dalach oraz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ar-SA"/>
        </w:rPr>
        <w:t xml:space="preserve"> </w:t>
      </w:r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Skarbnik Powiatu Artur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Polniak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.</w:t>
      </w:r>
    </w:p>
    <w:p w:rsidR="00EC319A" w:rsidRPr="00DF1C03" w:rsidRDefault="00EC319A" w:rsidP="00DF1C03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</w:pPr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 xml:space="preserve">W związku z wdrożeniem systemu </w:t>
      </w:r>
      <w:proofErr w:type="spellStart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>eNadzór</w:t>
      </w:r>
      <w:proofErr w:type="spellEnd"/>
      <w:r w:rsidRPr="00DF1C03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  <w:t xml:space="preserve"> w 2022 roku, Uchwałę przekazuje się w formie elektronicznej do Prezesa Regionalnej Izby Obrachunkowej w Kielcach.</w:t>
      </w:r>
    </w:p>
    <w:p w:rsidR="00EC319A" w:rsidRPr="00DF1C03" w:rsidRDefault="00EC319A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C319A" w:rsidRPr="00DF1C03" w:rsidRDefault="00EC319A" w:rsidP="00C85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F1C03">
        <w:rPr>
          <w:rFonts w:ascii="Times New Roman" w:hAnsi="Times New Roman" w:cs="Times New Roman"/>
          <w:sz w:val="24"/>
          <w:szCs w:val="24"/>
        </w:rPr>
        <w:t>Powyższe stanowisko zostało przyjęte przez Członków Zarządu Powiatu w głosowaniu przy 5 głosach –za, 0 głosach –przeciw i 0 głosach –wstrzymał się</w:t>
      </w:r>
      <w:r w:rsidR="00DF1C03" w:rsidRPr="00DF1C03">
        <w:rPr>
          <w:rFonts w:ascii="Times New Roman" w:hAnsi="Times New Roman" w:cs="Times New Roman"/>
          <w:sz w:val="24"/>
          <w:szCs w:val="24"/>
        </w:rPr>
        <w:t>.</w:t>
      </w:r>
    </w:p>
    <w:p w:rsidR="00E34848" w:rsidRPr="00DF1C03" w:rsidRDefault="00E34848" w:rsidP="00DF1C03">
      <w:pPr>
        <w:pStyle w:val="Listawypunktowana2"/>
        <w:widowControl w:val="0"/>
        <w:tabs>
          <w:tab w:val="left" w:pos="420"/>
        </w:tabs>
        <w:rPr>
          <w:rFonts w:ascii="Times New Roman" w:eastAsia="Times New Roman" w:hAnsi="Times New Roman" w:cs="Times New Roman"/>
          <w:b/>
          <w:bCs/>
          <w:lang w:bidi="ar-SA"/>
        </w:rPr>
      </w:pPr>
    </w:p>
    <w:p w:rsidR="00EC319A" w:rsidRDefault="00EC319A" w:rsidP="007879FD">
      <w:pPr>
        <w:pStyle w:val="Akapitzlist"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Uchwała  </w:t>
      </w:r>
      <w:r w:rsidRPr="00DF1C0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Nr XX / 209 / 2026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Rady Powiatu w Busku - Zdroju z dnia 29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maja 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>2026 roku w sprawie określenia tygodniowego obowiązkowego wymi</w:t>
      </w:r>
      <w:r w:rsidR="007879FD">
        <w:rPr>
          <w:rFonts w:ascii="Times New Roman" w:eastAsia="Lucida Sans Unicode" w:hAnsi="Times New Roman" w:cs="Times New Roman"/>
          <w:color w:val="000000"/>
          <w:sz w:val="24"/>
          <w:szCs w:val="24"/>
        </w:rPr>
        <w:t>aru godzin zajęć nauczycieli, o 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>których mowa w art. 42 ust. 7 pkt 3 lit. a i b ustawy z dnia 26 stycznia 1982 r. - Karta Nauczyciela.</w:t>
      </w:r>
    </w:p>
    <w:p w:rsidR="007879FD" w:rsidRPr="00DF1C03" w:rsidRDefault="007879FD" w:rsidP="007879F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319A" w:rsidRPr="00DF1C03" w:rsidRDefault="00EC319A" w:rsidP="007879FD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Za wdrożenie powyższej uchwały i informowanie Zarządu Powiatu o postępach wdrażania w życie odpowiedzialna jest Naczelnik  Wydziału  EK Renata Krzemień - w tym do przekazania uchwały Zainteresowanym Podmiotom oraz Skarbnik Powiatu Artur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Polniak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.</w:t>
      </w:r>
    </w:p>
    <w:p w:rsidR="007879FD" w:rsidRPr="000F7A77" w:rsidRDefault="00EC319A" w:rsidP="000F7A77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</w:pP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Uchwałę  przekazuje  się  do:</w:t>
      </w:r>
    </w:p>
    <w:p w:rsidR="00EC319A" w:rsidRPr="00DF1C03" w:rsidRDefault="00EC319A" w:rsidP="007879FD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 xml:space="preserve">Wojewody Świętokrzyskiego </w:t>
      </w: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w formie elektronicznej w związku z wdrożeniem w 2025 roku systemu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eNadzór</w:t>
      </w:r>
      <w:proofErr w:type="spellEnd"/>
      <w:r w:rsidRPr="00DF1C03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>.</w:t>
      </w:r>
    </w:p>
    <w:p w:rsidR="00EC319A" w:rsidRPr="00DF1C03" w:rsidRDefault="00EC319A" w:rsidP="007879FD">
      <w:pPr>
        <w:pStyle w:val="Standarduser"/>
        <w:jc w:val="both"/>
        <w:rPr>
          <w:rFonts w:cs="Times New Roman"/>
          <w:bCs/>
          <w:color w:val="000000"/>
        </w:rPr>
      </w:pPr>
      <w:r w:rsidRPr="00DF1C03">
        <w:rPr>
          <w:rFonts w:cs="Times New Roman"/>
          <w:bCs/>
          <w:color w:val="000000"/>
        </w:rPr>
        <w:t>Uchwała podlega ogłoszeniu w Dzienniku Urzędowym Województwa Świętokrzyskiego.</w:t>
      </w:r>
    </w:p>
    <w:p w:rsidR="00DF1C03" w:rsidRPr="00DF1C03" w:rsidRDefault="00DF1C03" w:rsidP="007879F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DF1C03" w:rsidRPr="00DF1C03" w:rsidRDefault="00DF1C03" w:rsidP="0078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hAnsi="Times New Roman" w:cs="Times New Roman"/>
          <w:sz w:val="24"/>
          <w:szCs w:val="24"/>
        </w:rPr>
        <w:t>Powyższe stanowisko zostało przyjęte przez Członków Zarządu Powiatu w głosowaniu przy 5 głosach –za, 0 głosach –przeciw i 0 głosach –wstrzymał się.</w:t>
      </w:r>
    </w:p>
    <w:p w:rsidR="00EC319A" w:rsidRPr="00DF1C03" w:rsidRDefault="00EC319A" w:rsidP="00DF1C0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319A" w:rsidRPr="00DF1C03" w:rsidRDefault="00EC319A" w:rsidP="00DF1C0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Uchwała  </w:t>
      </w:r>
      <w:r w:rsidRPr="00DF1C0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Nr XX / 210 / 2026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Rady Powiatu w Busku - Zdroju z dnia 29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maja 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2026 roku w sprawie zasad udzielania i rozmiaru obniżek tygodniowego obowiązkowego wymiaru godzin zajęć dydaktycznych, wychowawczych i opiekuńczych nauczycielom na stanowiskach kierowniczych.  </w:t>
      </w:r>
    </w:p>
    <w:p w:rsidR="00EC319A" w:rsidRPr="00DF1C03" w:rsidRDefault="00EC319A" w:rsidP="000F7A77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Za wdrożenie powyższej uchwały i informowanie Zarządu Powiatu o postępach wdrażania w życie odpowiedzialna jest Naczelnik  Wydziału  EK Renata Krzemień - w tym do przekazania uchwały Zainteresowanym Podmiotom oraz Skarbnik Powiatu Artur </w:t>
      </w:r>
      <w:proofErr w:type="spellStart"/>
      <w:r w:rsidRPr="00DF1C0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Polniak</w:t>
      </w:r>
      <w:proofErr w:type="spellEnd"/>
      <w:r w:rsidRPr="00DF1C0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</w:p>
    <w:p w:rsidR="00EC319A" w:rsidRPr="00DF1C03" w:rsidRDefault="00EC319A" w:rsidP="000F7A77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</w:pP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Uchwałę  przekazuje  się  do:</w:t>
      </w:r>
    </w:p>
    <w:p w:rsidR="00EC319A" w:rsidRPr="00DF1C03" w:rsidRDefault="00EC319A" w:rsidP="000F7A77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 xml:space="preserve">Wojewody Świętokrzyskiego </w:t>
      </w: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w formie elektronicznej w związku z wdrożeniem w 2025 roku systemu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eNadzór</w:t>
      </w:r>
      <w:proofErr w:type="spellEnd"/>
      <w:r w:rsidRPr="00DF1C03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>.</w:t>
      </w:r>
    </w:p>
    <w:p w:rsidR="00EC319A" w:rsidRPr="00DF1C03" w:rsidRDefault="00EC319A" w:rsidP="000F7A77">
      <w:pPr>
        <w:pStyle w:val="Standarduser"/>
        <w:jc w:val="both"/>
        <w:rPr>
          <w:rFonts w:cs="Times New Roman"/>
          <w:bCs/>
          <w:color w:val="000000"/>
        </w:rPr>
      </w:pPr>
      <w:r w:rsidRPr="00DF1C03">
        <w:rPr>
          <w:rFonts w:cs="Times New Roman"/>
          <w:bCs/>
          <w:color w:val="000000"/>
        </w:rPr>
        <w:t>Uchwała podlega ogłoszeniu w Dzienniku Urzędowym Województwa Świętokrzyskiego.</w:t>
      </w:r>
    </w:p>
    <w:p w:rsidR="00EC319A" w:rsidRPr="00DF1C03" w:rsidRDefault="00EC319A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C319A" w:rsidRPr="00DF1C03" w:rsidRDefault="00EC319A" w:rsidP="00C85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hAnsi="Times New Roman" w:cs="Times New Roman"/>
          <w:sz w:val="24"/>
          <w:szCs w:val="24"/>
        </w:rPr>
        <w:t>Powyższe stanowisko zostało przyjęte przez Członków Zarządu Powiatu w głosowaniu przy 5 głosach –za, 0 głosach –przeciw i 0 głosach –wstrzymał się</w:t>
      </w:r>
      <w:r w:rsidR="00DF1C03" w:rsidRPr="00DF1C03">
        <w:rPr>
          <w:rFonts w:ascii="Times New Roman" w:hAnsi="Times New Roman" w:cs="Times New Roman"/>
          <w:sz w:val="24"/>
          <w:szCs w:val="24"/>
        </w:rPr>
        <w:t>.</w:t>
      </w:r>
    </w:p>
    <w:p w:rsidR="00EC319A" w:rsidRPr="00DF1C03" w:rsidRDefault="00EC319A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C319A" w:rsidRPr="00DF1C03" w:rsidRDefault="00EC319A" w:rsidP="00DF1C0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lastRenderedPageBreak/>
        <w:t xml:space="preserve">Uchwała  </w:t>
      </w:r>
      <w:r w:rsidRPr="00DF1C0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Nr XX / 211 / 2026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Rady Powiatu w Busku - Zdroju z dnia 29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maja 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>2026 roku w sprawie  wyrażenia woli przystąpienia Powiatu Buskiego do udziału w projekcie "Cyfrowy nauczyciel - szkolenia podnoszące kompetencje cyfrowe nauczycieli szkolnych z obszaru: małopolskie, świętokrzyskie".</w:t>
      </w:r>
    </w:p>
    <w:p w:rsidR="00EC319A" w:rsidRPr="00DF1C03" w:rsidRDefault="00EC319A" w:rsidP="00DF1C03">
      <w:pPr>
        <w:pStyle w:val="DocumentMap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19A" w:rsidRPr="00DF1C03" w:rsidRDefault="00EC319A" w:rsidP="00DF1C03">
      <w:pPr>
        <w:pStyle w:val="Podtytu"/>
        <w:tabs>
          <w:tab w:val="left" w:pos="120"/>
        </w:tabs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</w:pP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Za   wdrożenie   powyższej  uchwały   i   informowanie  Zarządu   Powiatu  o  postępach wdrażania  w  życie  odpowiedzialny  jest  Dyrektor Specjalnego Ośrodka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Szkolno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 - Wychowawczego w Broninie Konrad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Ładowski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 oraz  Naczelnik Wydz. EK Renata Krzemień.</w:t>
      </w:r>
    </w:p>
    <w:p w:rsidR="00EC319A" w:rsidRPr="00DF1C03" w:rsidRDefault="00EC319A" w:rsidP="00DF1C03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</w:pP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Uchwałę  przekazuje  się  do:</w:t>
      </w:r>
    </w:p>
    <w:p w:rsidR="00EC319A" w:rsidRPr="00DF1C03" w:rsidRDefault="00EC319A" w:rsidP="007879FD">
      <w:pPr>
        <w:pStyle w:val="Podtytu"/>
        <w:tabs>
          <w:tab w:val="left" w:pos="420"/>
        </w:tabs>
        <w:jc w:val="both"/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 xml:space="preserve">Wojewody Świętokrzyskiego </w:t>
      </w: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w formie elektronicznej w związku z wdrożeniem w 2025 roku systemu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eNadzór</w:t>
      </w:r>
      <w:proofErr w:type="spellEnd"/>
      <w:r w:rsidRPr="00DF1C03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>.</w:t>
      </w:r>
    </w:p>
    <w:p w:rsidR="00BB3292" w:rsidRPr="00DF1C03" w:rsidRDefault="00BB3292" w:rsidP="007879F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EC319A" w:rsidRPr="00DF1C03" w:rsidRDefault="00EC319A" w:rsidP="0078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hAnsi="Times New Roman" w:cs="Times New Roman"/>
          <w:sz w:val="24"/>
          <w:szCs w:val="24"/>
        </w:rPr>
        <w:t>Powyższe stanowisko zostało przyjęte przez Członków Zarządu Powiatu w głosowaniu przy 5 głosach –za, 0 głosach –przeciw i 0 głosach –wstrzymał się</w:t>
      </w:r>
      <w:r w:rsidR="00DF1C03" w:rsidRPr="00DF1C03">
        <w:rPr>
          <w:rFonts w:ascii="Times New Roman" w:hAnsi="Times New Roman" w:cs="Times New Roman"/>
          <w:sz w:val="24"/>
          <w:szCs w:val="24"/>
        </w:rPr>
        <w:t>.</w:t>
      </w:r>
    </w:p>
    <w:p w:rsidR="00EC319A" w:rsidRPr="00DF1C03" w:rsidRDefault="00EC319A" w:rsidP="007879F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EC319A" w:rsidRDefault="00EC319A" w:rsidP="007879FD">
      <w:pPr>
        <w:pStyle w:val="Akapitzlist"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Uchwała  </w:t>
      </w:r>
      <w:r w:rsidRPr="00DF1C0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Nr XX / 212 / 2026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Rady Powiatu w Busku - Zdroju z dnia 29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maja 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2026 roku w sprawie uchwalenia Statutu Domu Pomocy Społecznej w </w:t>
      </w:r>
      <w:proofErr w:type="spellStart"/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>Zborowie</w:t>
      </w:r>
      <w:proofErr w:type="spellEnd"/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</w:p>
    <w:p w:rsidR="007879FD" w:rsidRPr="00DF1C03" w:rsidRDefault="007879FD" w:rsidP="007879F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319A" w:rsidRPr="00DF1C03" w:rsidRDefault="00EC319A" w:rsidP="007879FD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Za wdrożenie powyższej uchwały i informowanie Zarządu Powiatu o postępach wdrażania w życie odpowiedzialni są Dyrektor Domu Pomocy Społecznej w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Zborowie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 Jolanta Kałucka, Dyrektor Powiatowego Centrum Pomocy Rodzinie w Busku - Zdroju Aneta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Chwalik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, Naczelnik  Wydziału  SOZ Sławomir Dalach oraz Naczelnik Wydziału OR Mateusz Olszewski.</w:t>
      </w:r>
    </w:p>
    <w:p w:rsidR="00EC319A" w:rsidRDefault="00EC319A" w:rsidP="007879FD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</w:pP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Uchwałę  przekazuje  się  do:</w:t>
      </w:r>
    </w:p>
    <w:p w:rsidR="00EC319A" w:rsidRDefault="00EC319A" w:rsidP="007879FD">
      <w:pPr>
        <w:pStyle w:val="Podtytu"/>
        <w:tabs>
          <w:tab w:val="left" w:pos="420"/>
        </w:tabs>
        <w:jc w:val="both"/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 xml:space="preserve">Wojewody Świętokrzyskiego </w:t>
      </w: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w formie elektronicznej w związku z wdrożeniem w 2025 roku systemu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eNadzór</w:t>
      </w:r>
      <w:proofErr w:type="spellEnd"/>
      <w:r w:rsidRPr="00DF1C03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>.</w:t>
      </w:r>
    </w:p>
    <w:p w:rsidR="00130544" w:rsidRPr="00130544" w:rsidRDefault="00130544" w:rsidP="007879FD">
      <w:pPr>
        <w:spacing w:after="0" w:line="240" w:lineRule="auto"/>
        <w:jc w:val="both"/>
        <w:rPr>
          <w:sz w:val="16"/>
          <w:szCs w:val="16"/>
          <w:lang w:eastAsia="zh-CN" w:bidi="hi-IN"/>
        </w:rPr>
      </w:pPr>
    </w:p>
    <w:p w:rsidR="00EC319A" w:rsidRDefault="00EC319A" w:rsidP="0078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hAnsi="Times New Roman" w:cs="Times New Roman"/>
          <w:sz w:val="24"/>
          <w:szCs w:val="24"/>
        </w:rPr>
        <w:t>Powyższe stanowisko zostało przyjęte przez Członków Zarządu Powiatu w głosowaniu przy 5 głosach –za, 0 głosach –przeciw i 0 głosach –wstrzymał się</w:t>
      </w:r>
      <w:r w:rsidR="00DF1C03" w:rsidRPr="00DF1C03">
        <w:rPr>
          <w:rFonts w:ascii="Times New Roman" w:hAnsi="Times New Roman" w:cs="Times New Roman"/>
          <w:sz w:val="24"/>
          <w:szCs w:val="24"/>
        </w:rPr>
        <w:t>.</w:t>
      </w:r>
    </w:p>
    <w:p w:rsidR="007879FD" w:rsidRPr="00DF1C03" w:rsidRDefault="007879FD" w:rsidP="0078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19A" w:rsidRPr="00DF1C03" w:rsidRDefault="00EC319A" w:rsidP="00DF1C03">
      <w:pPr>
        <w:pStyle w:val="Akapitzlist"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Uchwała  </w:t>
      </w:r>
      <w:r w:rsidRPr="00DF1C0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Nr XX / 213 / 2026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Rady Powiatu w Busku - Zdroju z dnia 29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maja 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>2026 roku zmieniająca uchwałę Nr XXXIX/408/2014 Rady Powiatu w Busku - Zdroju z dnia 5 września 2014 r. w sprawie przystąpienia do Lokalnej Organizacji Turystycznej.</w:t>
      </w:r>
    </w:p>
    <w:p w:rsidR="00DF1C03" w:rsidRPr="00DF1C03" w:rsidRDefault="00DF1C03" w:rsidP="00DF1C0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319A" w:rsidRPr="00DF1C03" w:rsidRDefault="00EC319A" w:rsidP="00DF1C03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Za wdrożenie powyższej uchwały i informowanie Zarządu Powiatu o postępach wdrażania w życie odpowiedzialny jest Sekretarz Powiatu Krzysztof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Welenc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.  </w:t>
      </w:r>
      <w:r w:rsidRPr="00DF1C03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 xml:space="preserve">Uchwałę otrzymują: Członek Zarządu Powiatu Andrzej Lasak oraz Kierownik Referatu IP Tadeusz </w:t>
      </w:r>
      <w:proofErr w:type="spellStart"/>
      <w:r w:rsidRPr="00DF1C03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>Sempioł</w:t>
      </w:r>
      <w:proofErr w:type="spellEnd"/>
      <w:r w:rsidRPr="00DF1C03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>.</w:t>
      </w:r>
    </w:p>
    <w:p w:rsidR="00EC319A" w:rsidRPr="00DF1C03" w:rsidRDefault="00EC319A" w:rsidP="00DF1C03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</w:pP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Uchwałę  przekazuje  się  do:</w:t>
      </w:r>
    </w:p>
    <w:p w:rsidR="00EC319A" w:rsidRPr="00DF1C03" w:rsidRDefault="00EC319A" w:rsidP="00DF1C03">
      <w:pPr>
        <w:spacing w:after="0" w:line="240" w:lineRule="auto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Wojewody Świętokrzyskiego w formie elektronicznej w związku z wdrożeniem w 2025 roku systemu </w:t>
      </w:r>
      <w:proofErr w:type="spellStart"/>
      <w:r w:rsidRPr="00DF1C03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eNadzór</w:t>
      </w:r>
      <w:proofErr w:type="spellEnd"/>
      <w:r w:rsidRPr="00DF1C03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.</w:t>
      </w:r>
    </w:p>
    <w:p w:rsidR="00DF1C03" w:rsidRPr="00DF1C03" w:rsidRDefault="00DF1C03" w:rsidP="00DF1C03">
      <w:pPr>
        <w:spacing w:after="0" w:line="240" w:lineRule="auto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</w:p>
    <w:p w:rsidR="00EC319A" w:rsidRPr="00DF1C03" w:rsidRDefault="00EC319A" w:rsidP="00C85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hAnsi="Times New Roman" w:cs="Times New Roman"/>
          <w:sz w:val="24"/>
          <w:szCs w:val="24"/>
        </w:rPr>
        <w:t>Powyższe stanowisko zostało przyjęte przez Członków Zarządu Powiatu w głosowaniu przy 5 głosach –za, 0 głosach –przeciw i 0 głosach –wstrzymał się</w:t>
      </w:r>
      <w:r w:rsidR="00DF1C03" w:rsidRPr="00DF1C03">
        <w:rPr>
          <w:rFonts w:ascii="Times New Roman" w:hAnsi="Times New Roman" w:cs="Times New Roman"/>
          <w:sz w:val="24"/>
          <w:szCs w:val="24"/>
        </w:rPr>
        <w:t>.</w:t>
      </w:r>
    </w:p>
    <w:p w:rsidR="00DF1C03" w:rsidRPr="00DF1C03" w:rsidRDefault="00DF1C03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19A" w:rsidRPr="00DF1C03" w:rsidRDefault="00EC319A" w:rsidP="00DF1C0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Uchwała  </w:t>
      </w:r>
      <w:r w:rsidRPr="00DF1C0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Nr XX / 214 / 2026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Rady Powiatu w Busku - Zdroju z dnia 29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maja 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>2026 roku w sprawie wyrażenia zgody na dokonanie darowizny na rzecz Gminy Busko - Zdrój nieruchomości stanowiącej własność Powiatu Buskiego.</w:t>
      </w:r>
    </w:p>
    <w:p w:rsidR="00EC319A" w:rsidRPr="00DF1C03" w:rsidRDefault="00EC319A" w:rsidP="00133C35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Za wdrożenie powyższej uchwały i informowanie Zarządu Powiatu o postępach wdrażania w życie odpowiedzialny jest Naczelnik Wydziału GKN Grzegorz Zięba.</w:t>
      </w:r>
    </w:p>
    <w:p w:rsidR="00133C35" w:rsidRPr="00133C35" w:rsidRDefault="00EC319A" w:rsidP="00133C35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</w:pP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Uchwałę  przekazuje  się  do:</w:t>
      </w:r>
    </w:p>
    <w:p w:rsidR="00EC319A" w:rsidRDefault="00EC319A" w:rsidP="00133C35">
      <w:pPr>
        <w:pStyle w:val="Podtytu"/>
        <w:tabs>
          <w:tab w:val="left" w:pos="420"/>
        </w:tabs>
        <w:jc w:val="both"/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 xml:space="preserve">Wojewody Świętokrzyskiego </w:t>
      </w:r>
      <w:r w:rsidRPr="00DF1C03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w formie elektronicznej w związku z wdrożeniem w 2025 roku </w:t>
      </w:r>
      <w:r w:rsidRPr="00DF1C03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lastRenderedPageBreak/>
        <w:t xml:space="preserve">systemu </w:t>
      </w:r>
      <w:proofErr w:type="spellStart"/>
      <w:r w:rsidRPr="00DF1C03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eNadzór</w:t>
      </w:r>
      <w:proofErr w:type="spellEnd"/>
      <w:r w:rsidRPr="00DF1C03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>.</w:t>
      </w:r>
    </w:p>
    <w:p w:rsidR="00133C35" w:rsidRPr="00133C35" w:rsidRDefault="00133C35" w:rsidP="00133C35">
      <w:pPr>
        <w:spacing w:after="0"/>
        <w:rPr>
          <w:lang w:eastAsia="zh-CN" w:bidi="hi-IN"/>
        </w:rPr>
      </w:pPr>
    </w:p>
    <w:p w:rsidR="00EC319A" w:rsidRDefault="00EC319A" w:rsidP="0013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hAnsi="Times New Roman" w:cs="Times New Roman"/>
          <w:sz w:val="24"/>
          <w:szCs w:val="24"/>
        </w:rPr>
        <w:t>Powyższe stanowisko zostało przyjęte przez Członków Zarządu Powiatu w głosowaniu przy 5 głosach –za, 0 głosach –przeciw i 0 głosach –wstrzymał się</w:t>
      </w:r>
      <w:r w:rsidR="00DF1C03" w:rsidRPr="00DF1C03">
        <w:rPr>
          <w:rFonts w:ascii="Times New Roman" w:hAnsi="Times New Roman" w:cs="Times New Roman"/>
          <w:sz w:val="24"/>
          <w:szCs w:val="24"/>
        </w:rPr>
        <w:t>.</w:t>
      </w:r>
    </w:p>
    <w:p w:rsidR="00133C35" w:rsidRPr="00DF1C03" w:rsidRDefault="00133C35" w:rsidP="0013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19A" w:rsidRPr="00DF1C03" w:rsidRDefault="00EC319A" w:rsidP="00DF1C03">
      <w:pPr>
        <w:pStyle w:val="Akapitzlist"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Uchwała  </w:t>
      </w:r>
      <w:r w:rsidRPr="00DF1C03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Nr XX / 215 / 2026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Rady Powiatu w Busku - Zdroju z dnia 29</w:t>
      </w:r>
      <w:r w:rsidRPr="00DF1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maja </w:t>
      </w:r>
      <w:r w:rsidRPr="00DF1C0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2026 roku w sprawie wyrażenia zgody dla powiatowej jednostki organizacyjnej na oddanie części nieruchomości w najem.  </w:t>
      </w:r>
    </w:p>
    <w:p w:rsidR="00DF1C03" w:rsidRPr="00DF1C03" w:rsidRDefault="00DF1C03" w:rsidP="00DF1C0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319A" w:rsidRPr="00DF1C03" w:rsidRDefault="00EC319A" w:rsidP="00DF1C03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Za wdrożenie powyższej uchwały i informowanie Zarządu Powiatu o postępach wdrażania w życie odpowiedzialny jest Dyrektor Specjalnego Ośrodka </w:t>
      </w:r>
      <w:proofErr w:type="spellStart"/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Szkolno</w:t>
      </w:r>
      <w:proofErr w:type="spellEnd"/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 - Wychowawczego dla Niepełnosprawnych Ruchowo w Busku - Zdroju  Ewa Tomala, Dyrektor Zespołu Szkół Specjalnych w Busku - Zdroju Justyna Kwiatkowska, Naczelnik Wydziału GKN Grzegorz Zięba oraz Naczelnik Wydziału EK Renata Krzemień.</w:t>
      </w:r>
    </w:p>
    <w:p w:rsidR="00EC319A" w:rsidRPr="00DF1C03" w:rsidRDefault="00EC319A" w:rsidP="00DF1C03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</w:pPr>
      <w:r w:rsidRPr="00DF1C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Uchwałę  przekazuje  się  do:</w:t>
      </w:r>
    </w:p>
    <w:p w:rsidR="00EC319A" w:rsidRPr="00DF1C03" w:rsidRDefault="00EC319A" w:rsidP="00DF1C03">
      <w:pPr>
        <w:pStyle w:val="Podtytu"/>
        <w:tabs>
          <w:tab w:val="left" w:pos="420"/>
        </w:tabs>
        <w:jc w:val="both"/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</w:pPr>
      <w:r w:rsidRPr="00DF1C03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 xml:space="preserve">Wojewody Świętokrzyskiego </w:t>
      </w:r>
      <w:r w:rsidRPr="00DF1C03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w formie elektronicznej w związku z wdrożeniem w 2025 roku systemu </w:t>
      </w:r>
      <w:proofErr w:type="spellStart"/>
      <w:r w:rsidRPr="00DF1C03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eNadzór</w:t>
      </w:r>
      <w:proofErr w:type="spellEnd"/>
      <w:r w:rsidRPr="00DF1C03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>.</w:t>
      </w:r>
    </w:p>
    <w:p w:rsidR="00DF1C03" w:rsidRPr="00DF1C03" w:rsidRDefault="00DF1C03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EC319A" w:rsidRPr="00DF1C03" w:rsidRDefault="00EC319A" w:rsidP="00C85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C03">
        <w:rPr>
          <w:rFonts w:ascii="Times New Roman" w:hAnsi="Times New Roman" w:cs="Times New Roman"/>
          <w:sz w:val="24"/>
          <w:szCs w:val="24"/>
        </w:rPr>
        <w:t>Powyższe stanowisko zostało przyjęte przez Członków Zarządu Powiatu w głosowaniu przy 5 głosach –za, 0 głosach –przeciw i 0 głosach –wstrzymał się</w:t>
      </w:r>
      <w:r w:rsidR="00DF1C03" w:rsidRPr="00DF1C03">
        <w:rPr>
          <w:rFonts w:ascii="Times New Roman" w:hAnsi="Times New Roman" w:cs="Times New Roman"/>
          <w:sz w:val="24"/>
          <w:szCs w:val="24"/>
        </w:rPr>
        <w:t>.</w:t>
      </w:r>
    </w:p>
    <w:p w:rsidR="00DF1C03" w:rsidRPr="00DF1C03" w:rsidRDefault="00DF1C03" w:rsidP="00DF1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21E" w:rsidRPr="008E221E" w:rsidRDefault="008F0E74" w:rsidP="00DF1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6</w:t>
      </w:r>
    </w:p>
    <w:p w:rsidR="008E221E" w:rsidRPr="008E221E" w:rsidRDefault="008E221E" w:rsidP="00DF1C0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221E">
        <w:rPr>
          <w:rFonts w:ascii="Times New Roman" w:hAnsi="Times New Roman" w:cs="Times New Roman"/>
          <w:i/>
          <w:sz w:val="24"/>
          <w:szCs w:val="24"/>
        </w:rPr>
        <w:t>W sprawach różnych nie zgłoszono żadnych wniosków.</w:t>
      </w:r>
    </w:p>
    <w:p w:rsidR="008E221E" w:rsidRPr="008E221E" w:rsidRDefault="008E221E" w:rsidP="00DF1C0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E221E" w:rsidRPr="008E221E" w:rsidRDefault="008F0E74" w:rsidP="00DF1C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7</w:t>
      </w:r>
    </w:p>
    <w:p w:rsidR="008E221E" w:rsidRDefault="008E221E" w:rsidP="00DF1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21E">
        <w:rPr>
          <w:rFonts w:ascii="Times New Roman" w:hAnsi="Times New Roman" w:cs="Times New Roman"/>
          <w:sz w:val="24"/>
          <w:szCs w:val="24"/>
        </w:rPr>
        <w:t>Po zrealizowaniu porządku obrad Przewodniczący Zarządu Jerzy Kolarz podziękował o</w:t>
      </w:r>
      <w:r w:rsidRPr="00DF1C03">
        <w:rPr>
          <w:rFonts w:ascii="Times New Roman" w:hAnsi="Times New Roman" w:cs="Times New Roman"/>
          <w:sz w:val="24"/>
          <w:szCs w:val="24"/>
        </w:rPr>
        <w:t>be</w:t>
      </w:r>
      <w:r w:rsidR="00DE2F02">
        <w:rPr>
          <w:rFonts w:ascii="Times New Roman" w:hAnsi="Times New Roman" w:cs="Times New Roman"/>
          <w:sz w:val="24"/>
          <w:szCs w:val="24"/>
        </w:rPr>
        <w:t>cnym za udział i o godzinie 12:5</w:t>
      </w:r>
      <w:r w:rsidRPr="00DF1C03">
        <w:rPr>
          <w:rFonts w:ascii="Times New Roman" w:hAnsi="Times New Roman" w:cs="Times New Roman"/>
          <w:sz w:val="24"/>
          <w:szCs w:val="24"/>
        </w:rPr>
        <w:t>5</w:t>
      </w:r>
      <w:r w:rsidRPr="008E221E">
        <w:rPr>
          <w:rFonts w:ascii="Times New Roman" w:hAnsi="Times New Roman" w:cs="Times New Roman"/>
          <w:sz w:val="24"/>
          <w:szCs w:val="24"/>
        </w:rPr>
        <w:t xml:space="preserve"> zamknął posiedzenie Zarządu Powiatu.</w:t>
      </w:r>
    </w:p>
    <w:p w:rsidR="00AD022F" w:rsidRDefault="00AD022F" w:rsidP="00DF1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22F" w:rsidRDefault="00AD022F" w:rsidP="00DF1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E74" w:rsidRDefault="008F0E74" w:rsidP="00DF1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E74" w:rsidRDefault="008F0E74" w:rsidP="00DF1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15" w:rsidRDefault="00507815" w:rsidP="00DF1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15" w:rsidRDefault="00507815" w:rsidP="00DF1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44" w:rsidRDefault="00130544" w:rsidP="00DF1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22F" w:rsidRPr="008E221E" w:rsidRDefault="00AD022F" w:rsidP="00DF1C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22F" w:rsidRPr="00AD022F" w:rsidRDefault="00AD022F" w:rsidP="00AD022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022F">
        <w:rPr>
          <w:rFonts w:ascii="Times New Roman" w:hAnsi="Times New Roman" w:cs="Times New Roman"/>
          <w:sz w:val="16"/>
          <w:szCs w:val="16"/>
        </w:rPr>
        <w:t>Protokół sporządziła:</w:t>
      </w:r>
    </w:p>
    <w:p w:rsidR="00AD022F" w:rsidRPr="00AD022F" w:rsidRDefault="00AD022F" w:rsidP="00AD022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022F">
        <w:rPr>
          <w:rFonts w:ascii="Times New Roman" w:hAnsi="Times New Roman" w:cs="Times New Roman"/>
          <w:sz w:val="16"/>
          <w:szCs w:val="16"/>
        </w:rPr>
        <w:t>Anna Wolska</w:t>
      </w:r>
    </w:p>
    <w:p w:rsidR="00EC319A" w:rsidRDefault="00EC319A" w:rsidP="00EC319A">
      <w:pPr>
        <w:pStyle w:val="Listawypunktowana2"/>
        <w:widowControl w:val="0"/>
        <w:tabs>
          <w:tab w:val="left" w:pos="420"/>
        </w:tabs>
        <w:spacing w:before="240" w:line="276" w:lineRule="auto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EC319A" w:rsidRDefault="00EC319A" w:rsidP="00EC319A">
      <w:pPr>
        <w:pStyle w:val="ListNumber1"/>
        <w:spacing w:before="240" w:after="0" w:line="276" w:lineRule="auto"/>
        <w:ind w:left="0" w:firstLine="0"/>
      </w:pPr>
    </w:p>
    <w:p w:rsidR="00E34848" w:rsidRPr="00E34848" w:rsidRDefault="00E34848" w:rsidP="00E34848">
      <w:pPr>
        <w:rPr>
          <w:lang w:eastAsia="zh-CN" w:bidi="hi-IN"/>
        </w:rPr>
      </w:pPr>
    </w:p>
    <w:p w:rsidR="00E34848" w:rsidRPr="00E34848" w:rsidRDefault="00E34848" w:rsidP="00E34848">
      <w:pPr>
        <w:tabs>
          <w:tab w:val="left" w:pos="52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34848" w:rsidRPr="00E34848" w:rsidSect="004F2DFB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DFB" w:rsidRDefault="004F2DFB" w:rsidP="004F2DFB">
      <w:pPr>
        <w:spacing w:after="0" w:line="240" w:lineRule="auto"/>
      </w:pPr>
      <w:r>
        <w:separator/>
      </w:r>
    </w:p>
  </w:endnote>
  <w:endnote w:type="continuationSeparator" w:id="0">
    <w:p w:rsidR="004F2DFB" w:rsidRDefault="004F2DFB" w:rsidP="004F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DFB" w:rsidRDefault="004F2DFB" w:rsidP="004F2DFB">
      <w:pPr>
        <w:spacing w:after="0" w:line="240" w:lineRule="auto"/>
      </w:pPr>
      <w:r>
        <w:separator/>
      </w:r>
    </w:p>
  </w:footnote>
  <w:footnote w:type="continuationSeparator" w:id="0">
    <w:p w:rsidR="004F2DFB" w:rsidRDefault="004F2DFB" w:rsidP="004F2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0792235"/>
      <w:docPartObj>
        <w:docPartGallery w:val="Page Numbers (Top of Page)"/>
        <w:docPartUnique/>
      </w:docPartObj>
    </w:sdtPr>
    <w:sdtEndPr/>
    <w:sdtContent>
      <w:p w:rsidR="004F2DFB" w:rsidRDefault="004F2DFB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70D">
          <w:rPr>
            <w:noProof/>
          </w:rPr>
          <w:t>2</w:t>
        </w:r>
        <w:r>
          <w:fldChar w:fldCharType="end"/>
        </w:r>
      </w:p>
    </w:sdtContent>
  </w:sdt>
  <w:p w:rsidR="004F2DFB" w:rsidRDefault="004F2D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00E43"/>
    <w:multiLevelType w:val="hybridMultilevel"/>
    <w:tmpl w:val="7B40B86E"/>
    <w:lvl w:ilvl="0" w:tplc="9810046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531BD"/>
    <w:multiLevelType w:val="multilevel"/>
    <w:tmpl w:val="A1A264B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EC"/>
    <w:rsid w:val="000F7A77"/>
    <w:rsid w:val="00130544"/>
    <w:rsid w:val="00133C35"/>
    <w:rsid w:val="002213AE"/>
    <w:rsid w:val="00397E17"/>
    <w:rsid w:val="004C513B"/>
    <w:rsid w:val="004F2DFB"/>
    <w:rsid w:val="00507815"/>
    <w:rsid w:val="007141BF"/>
    <w:rsid w:val="007879FD"/>
    <w:rsid w:val="007B67EF"/>
    <w:rsid w:val="008E221E"/>
    <w:rsid w:val="008F0E74"/>
    <w:rsid w:val="00AC4EA9"/>
    <w:rsid w:val="00AD022F"/>
    <w:rsid w:val="00BB1C5A"/>
    <w:rsid w:val="00BB3292"/>
    <w:rsid w:val="00C05609"/>
    <w:rsid w:val="00C85059"/>
    <w:rsid w:val="00DE2F02"/>
    <w:rsid w:val="00DF1C03"/>
    <w:rsid w:val="00E34848"/>
    <w:rsid w:val="00EC319A"/>
    <w:rsid w:val="00EE170D"/>
    <w:rsid w:val="00EF13A5"/>
    <w:rsid w:val="00F17DEC"/>
    <w:rsid w:val="00F461A0"/>
    <w:rsid w:val="00FB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7FDA9-6783-4B2A-B1D6-E153F4B1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D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17DEC"/>
    <w:pPr>
      <w:spacing w:after="160" w:line="259" w:lineRule="auto"/>
      <w:ind w:left="720"/>
      <w:contextualSpacing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AC4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C4EA9"/>
    <w:rPr>
      <w:b/>
      <w:bCs/>
    </w:rPr>
  </w:style>
  <w:style w:type="character" w:styleId="Uwydatnienie">
    <w:name w:val="Emphasis"/>
    <w:basedOn w:val="Domylnaczcionkaakapitu"/>
    <w:uiPriority w:val="20"/>
    <w:qFormat/>
    <w:rsid w:val="00AC4EA9"/>
    <w:rPr>
      <w:i/>
      <w:iCs/>
    </w:rPr>
  </w:style>
  <w:style w:type="paragraph" w:styleId="Podtytu">
    <w:name w:val="Subtitle"/>
    <w:next w:val="Normalny"/>
    <w:link w:val="PodtytuZnak"/>
    <w:rsid w:val="00F461A0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Liberation Serif" w:eastAsia="NSimSun" w:hAnsi="Liberation Serif" w:cs="Arial"/>
      <w:i/>
      <w:iCs/>
      <w:kern w:val="3"/>
      <w:sz w:val="28"/>
      <w:szCs w:val="28"/>
      <w:lang w:eastAsia="zh-CN" w:bidi="hi-IN"/>
    </w:rPr>
  </w:style>
  <w:style w:type="character" w:customStyle="1" w:styleId="PodtytuZnak">
    <w:name w:val="Podtytuł Znak"/>
    <w:basedOn w:val="Domylnaczcionkaakapitu"/>
    <w:link w:val="Podtytu"/>
    <w:rsid w:val="00F461A0"/>
    <w:rPr>
      <w:rFonts w:ascii="Liberation Serif" w:eastAsia="NSimSun" w:hAnsi="Liberation Serif" w:cs="Arial"/>
      <w:i/>
      <w:iCs/>
      <w:kern w:val="3"/>
      <w:sz w:val="28"/>
      <w:szCs w:val="28"/>
      <w:lang w:eastAsia="zh-CN" w:bidi="hi-IN"/>
    </w:rPr>
  </w:style>
  <w:style w:type="paragraph" w:customStyle="1" w:styleId="Standarduser">
    <w:name w:val="Standard (user)"/>
    <w:next w:val="Normalny"/>
    <w:rsid w:val="00F461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/>
    </w:rPr>
  </w:style>
  <w:style w:type="paragraph" w:customStyle="1" w:styleId="ListNumber1">
    <w:name w:val="List Number1"/>
    <w:basedOn w:val="Normalny"/>
    <w:next w:val="Normalny"/>
    <w:rsid w:val="00F461A0"/>
    <w:pPr>
      <w:suppressAutoHyphens/>
      <w:autoSpaceDN w:val="0"/>
      <w:spacing w:after="120" w:line="240" w:lineRule="auto"/>
      <w:ind w:left="360" w:hanging="360"/>
      <w:jc w:val="both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ocumentMap">
    <w:name w:val="DocumentMap"/>
    <w:rsid w:val="00F461A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paragraph" w:customStyle="1" w:styleId="Listawypunktowana2">
    <w:name w:val="Lista wypunktowana 2"/>
    <w:basedOn w:val="Normalny"/>
    <w:next w:val="Normalny"/>
    <w:rsid w:val="00E34848"/>
    <w:pPr>
      <w:suppressAutoHyphens/>
      <w:autoSpaceDN w:val="0"/>
      <w:spacing w:after="0" w:line="240" w:lineRule="auto"/>
      <w:jc w:val="both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C319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F2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DFB"/>
  </w:style>
  <w:style w:type="paragraph" w:styleId="Stopka">
    <w:name w:val="footer"/>
    <w:basedOn w:val="Normalny"/>
    <w:link w:val="StopkaZnak"/>
    <w:uiPriority w:val="99"/>
    <w:unhideWhenUsed/>
    <w:rsid w:val="004F2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DFB"/>
  </w:style>
  <w:style w:type="paragraph" w:styleId="Tekstdymka">
    <w:name w:val="Balloon Text"/>
    <w:basedOn w:val="Normalny"/>
    <w:link w:val="TekstdymkaZnak"/>
    <w:uiPriority w:val="99"/>
    <w:semiHidden/>
    <w:unhideWhenUsed/>
    <w:rsid w:val="00AD0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8</Pages>
  <Words>2719</Words>
  <Characters>16318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26</cp:revision>
  <cp:lastPrinted>2026-06-02T05:49:00Z</cp:lastPrinted>
  <dcterms:created xsi:type="dcterms:W3CDTF">2026-06-01T06:09:00Z</dcterms:created>
  <dcterms:modified xsi:type="dcterms:W3CDTF">2026-06-02T11:31:00Z</dcterms:modified>
</cp:coreProperties>
</file>