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12AF0">
      <w:pPr>
        <w:jc w:val="center"/>
        <w:rPr>
          <w:b/>
          <w:caps/>
        </w:rPr>
      </w:pPr>
      <w:r>
        <w:rPr>
          <w:b/>
          <w:caps/>
        </w:rPr>
        <w:t>Zarządzenie Nr 12/2022</w:t>
      </w:r>
      <w:r>
        <w:rPr>
          <w:b/>
          <w:caps/>
        </w:rPr>
        <w:br/>
        <w:t>Starosty Buskiego</w:t>
      </w:r>
    </w:p>
    <w:p w:rsidR="00A77B3E" w:rsidRDefault="00312AF0">
      <w:pPr>
        <w:spacing w:before="280" w:after="280"/>
        <w:jc w:val="center"/>
        <w:rPr>
          <w:b/>
          <w:caps/>
        </w:rPr>
      </w:pPr>
      <w:r>
        <w:t>z dnia 6 maja 2022 r.</w:t>
      </w:r>
    </w:p>
    <w:p w:rsidR="00A77B3E" w:rsidRDefault="00312AF0">
      <w:pPr>
        <w:keepNext/>
        <w:spacing w:after="480"/>
        <w:jc w:val="center"/>
      </w:pPr>
      <w:r>
        <w:rPr>
          <w:b/>
        </w:rPr>
        <w:t xml:space="preserve">w sprawie zbycia w formie darowizny na rzecz Gminy Tuczępy nieruchomości stanowiącej własność Skarbu Państwa, położonej w obrębie 0002 Chałupki, gm. Tuczępy, oznaczonej w ewidencji gruntów </w:t>
      </w:r>
      <w:r>
        <w:rPr>
          <w:b/>
        </w:rPr>
        <w:t>i budynków jako działka nr 1.280/1 o pow. 0,0620 ha.</w:t>
      </w:r>
    </w:p>
    <w:p w:rsidR="00A77B3E" w:rsidRDefault="00312AF0">
      <w:pPr>
        <w:keepLines/>
        <w:spacing w:before="120" w:after="120"/>
        <w:ind w:firstLine="567"/>
      </w:pPr>
      <w:r>
        <w:t>Na podstawie art. 11 ust. 1, art. 13 ust. 2 i 2a, art. 23 ust. 1 pkt 7, art. 35 ust. 1 i 2 ustawy z dnia 21 sierpnia 1997 r. o gospodarce nieruchomościami (Dz. U. z 2021 r. poz. 1899 ze zm.) oraz Zarządz</w:t>
      </w:r>
      <w:r>
        <w:t>enia Nr 40/2022 Wojewody Świętokrzyskiego z dnia 19 kwietnia 2022 r. w sprawie wyrażenia zgody na przekazanie w formie darowizny, na rzecz Gminy Tuczępy, nieruchomości stanowiącej własność Skarbu Państwa, położonej w Chałupkach, gm. Tuczępy, oznaczonej w e</w:t>
      </w:r>
      <w:r>
        <w:t>widencji gruntów i budynków obrębu 0002 Chałupki jako działka nr 280/1 (260107_2.0002.AR_1.280/1) o pow. 0,0620 ha,</w:t>
      </w:r>
    </w:p>
    <w:p w:rsidR="00A77B3E" w:rsidRDefault="00312AF0">
      <w:pPr>
        <w:spacing w:before="280" w:after="280"/>
        <w:jc w:val="center"/>
        <w:rPr>
          <w:b/>
        </w:rPr>
      </w:pPr>
      <w:r>
        <w:rPr>
          <w:b/>
        </w:rPr>
        <w:t>zarządzam, co następuje:</w:t>
      </w:r>
    </w:p>
    <w:p w:rsidR="00AE3B2A" w:rsidRDefault="00312AF0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312AF0">
      <w:pPr>
        <w:keepLines/>
        <w:spacing w:before="120" w:after="120"/>
        <w:ind w:firstLine="567"/>
      </w:pPr>
      <w:r>
        <w:t>1. </w:t>
      </w:r>
      <w:r>
        <w:t>Postanawiam dokonać zbycia w formie darowizny na rzecz Gminy Tuczępy nieruchomości stanowiącej własność Sk</w:t>
      </w:r>
      <w:r>
        <w:t>arbu Państwa, położonej w obrębie 0002 Chałupki, gm. Tuczępy, oznaczonej w ewidencji gruntów i budynków jako działka nr 1.280/1 o pow. 0,0620 ha, dla której IV Wydział Ksiąg Wieczystych Sądu Rejonowego w Busku-Zdroju prowadzi księgę wieczystą nr KI1B/00084</w:t>
      </w:r>
      <w:r>
        <w:t>450/8.</w:t>
      </w:r>
    </w:p>
    <w:p w:rsidR="00A77B3E" w:rsidRDefault="00312AF0">
      <w:pPr>
        <w:keepLines/>
        <w:spacing w:before="120" w:after="120"/>
        <w:ind w:firstLine="567"/>
      </w:pPr>
      <w:r>
        <w:t>2. </w:t>
      </w:r>
      <w:r>
        <w:t>Dokonanie darowizny następuje z przeznaczeniem pod drogę wewnętrzną.</w:t>
      </w:r>
    </w:p>
    <w:p w:rsidR="00AE3B2A" w:rsidRDefault="00312AF0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312AF0">
      <w:pPr>
        <w:keepLines/>
        <w:spacing w:before="120" w:after="120"/>
        <w:ind w:firstLine="567"/>
      </w:pPr>
      <w:r>
        <w:t>W przypadku niezrealizowania celu darowizny oraz w razie użytkowania nieruchomości w sposób sprzeczny z przeznaczeniem określonym w umowie, darowizna podlega odwołaniu.</w:t>
      </w:r>
    </w:p>
    <w:p w:rsidR="00AE3B2A" w:rsidRDefault="00312AF0">
      <w:pPr>
        <w:keepNext/>
        <w:spacing w:before="280"/>
        <w:jc w:val="center"/>
      </w:pPr>
      <w:r>
        <w:rPr>
          <w:b/>
        </w:rPr>
        <w:t>§ </w:t>
      </w:r>
      <w:r>
        <w:rPr>
          <w:b/>
        </w:rPr>
        <w:t>3. </w:t>
      </w:r>
    </w:p>
    <w:p w:rsidR="00A77B3E" w:rsidRDefault="00312AF0">
      <w:pPr>
        <w:keepLines/>
        <w:spacing w:before="120" w:after="120"/>
        <w:ind w:firstLine="567"/>
      </w:pPr>
      <w:r>
        <w:t>Wykaz nieruchomości przeznaczonej do zbycia w formie darowizny, o której mowa w § 1, stanowi załącznik do zarządzenia.</w:t>
      </w:r>
    </w:p>
    <w:p w:rsidR="00AE3B2A" w:rsidRDefault="00312AF0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312AF0">
      <w:pPr>
        <w:keepLines/>
        <w:spacing w:before="120" w:after="120"/>
        <w:ind w:firstLine="567"/>
      </w:pPr>
      <w:r>
        <w:tab/>
        <w:t>Wykonanie zarządzenia powierza się Naczelnikowi Wydziału Geodezji, Katastru i Gospodarki Nieruchomościami Starostwa Powiatoweg</w:t>
      </w:r>
      <w:r>
        <w:t>o w Busku-Zdroju.</w:t>
      </w:r>
    </w:p>
    <w:p w:rsidR="00AE3B2A" w:rsidRDefault="00312AF0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312AF0">
      <w:pPr>
        <w:keepNext/>
        <w:keepLines/>
        <w:spacing w:before="120" w:after="120"/>
        <w:ind w:firstLine="567"/>
      </w:pP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567"/>
      </w:pPr>
    </w:p>
    <w:p w:rsidR="00A77B3E" w:rsidRDefault="00312AF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E3B2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2A" w:rsidRDefault="00AE3B2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2A" w:rsidRDefault="00312AF0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 Buski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AE3B2A">
      <w:pPr>
        <w:keepNext/>
        <w:spacing w:before="120" w:after="120" w:line="360" w:lineRule="auto"/>
        <w:ind w:left="10699"/>
        <w:jc w:val="left"/>
      </w:pPr>
      <w:r>
        <w:lastRenderedPageBreak/>
        <w:fldChar w:fldCharType="begin"/>
      </w:r>
      <w:r>
        <w:fldChar w:fldCharType="end"/>
      </w:r>
      <w:r w:rsidR="00312AF0">
        <w:t>Załącznik do zarządzenia Nr 12/2022</w:t>
      </w:r>
      <w:r w:rsidR="00312AF0">
        <w:br/>
        <w:t>Starosty Buskiego</w:t>
      </w:r>
      <w:r w:rsidR="00312AF0">
        <w:br/>
        <w:t>z dnia 6 maja 2022 r.</w:t>
      </w:r>
    </w:p>
    <w:p w:rsidR="00A77B3E" w:rsidRDefault="00312AF0">
      <w:pPr>
        <w:keepNext/>
        <w:spacing w:after="480"/>
        <w:jc w:val="center"/>
      </w:pPr>
      <w:r>
        <w:rPr>
          <w:b/>
        </w:rPr>
        <w:t>WYKAZ</w:t>
      </w:r>
      <w:r>
        <w:rPr>
          <w:b/>
        </w:rPr>
        <w:br/>
        <w:t>nieruchomości Skarbu Państwa przeznaczonej do zbycia w formie darowizny</w:t>
      </w:r>
    </w:p>
    <w:p w:rsidR="00A77B3E" w:rsidRDefault="00312AF0">
      <w:pPr>
        <w:keepLines/>
        <w:spacing w:before="120" w:after="120"/>
        <w:ind w:firstLine="567"/>
      </w:pPr>
      <w:r>
        <w:t xml:space="preserve">Starosta Buski działając na podstawie art. 35 ust. 1 i 2 ustawy z dnia 21 sierpnia </w:t>
      </w:r>
      <w:r>
        <w:t>1997 r. o gospodarce nieruchomościami (Dz. U. z 2021 r. poz. 1899 ze zm.), podaje do publicznej wiadomości wykaz nw. nieruchomości gruntowej stanowiącej własność Skarbu Państwa, przeznaczonej do zbycia w formie darowizny.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1712"/>
        <w:gridCol w:w="947"/>
        <w:gridCol w:w="1874"/>
        <w:gridCol w:w="1977"/>
        <w:gridCol w:w="2758"/>
        <w:gridCol w:w="1727"/>
        <w:gridCol w:w="1712"/>
        <w:gridCol w:w="1624"/>
      </w:tblGrid>
      <w:tr w:rsidR="00AE3B2A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rPr>
                <w:b/>
              </w:rPr>
              <w:t>Położenie nieruchomości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rPr>
                <w:b/>
              </w:rPr>
              <w:t>Oznac</w:t>
            </w:r>
            <w:r>
              <w:rPr>
                <w:b/>
              </w:rPr>
              <w:t>zenie nieruchomości według ewidencji gruntów i budynków oraz według księgi wieczystej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rPr>
                <w:b/>
              </w:rPr>
              <w:t>Opis nieruchomości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rPr>
                <w:b/>
              </w:rPr>
              <w:t>Przeznaczenie nieruchomości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rPr>
                <w:b/>
              </w:rPr>
              <w:t>Forma zbycia nieruchomości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rPr>
                <w:b/>
              </w:rPr>
              <w:t>Cena nieruchomości</w:t>
            </w:r>
          </w:p>
        </w:tc>
      </w:tr>
      <w:tr w:rsidR="00AE3B2A">
        <w:trPr>
          <w:trHeight w:val="82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rPr>
                <w:b/>
              </w:rPr>
              <w:t>Nr działki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rPr>
                <w:b/>
              </w:rPr>
              <w:t>Powierzchnia nieruchomości [ha] i oznaczenie użytku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rPr>
                <w:b/>
              </w:rPr>
              <w:t xml:space="preserve">Nr księgi </w:t>
            </w:r>
            <w:r>
              <w:rPr>
                <w:b/>
              </w:rPr>
              <w:t>wieczystej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</w:tr>
      <w:tr w:rsidR="00AE3B2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left"/>
            </w:pPr>
            <w:r>
              <w:t xml:space="preserve">obręb 0002 </w:t>
            </w:r>
          </w:p>
          <w:p w:rsidR="00AE3B2A" w:rsidRDefault="00312AF0">
            <w:pPr>
              <w:jc w:val="left"/>
            </w:pPr>
            <w:r>
              <w:t>Chałupki</w:t>
            </w:r>
          </w:p>
          <w:p w:rsidR="00AE3B2A" w:rsidRDefault="00312AF0">
            <w:pPr>
              <w:jc w:val="left"/>
            </w:pPr>
            <w:r>
              <w:t>gmina Tuczępy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t>1.280/1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t>0,0620</w:t>
            </w:r>
          </w:p>
          <w:p w:rsidR="00AE3B2A" w:rsidRDefault="00AE3B2A"/>
          <w:p w:rsidR="00AE3B2A" w:rsidRDefault="00312AF0">
            <w:pPr>
              <w:jc w:val="center"/>
            </w:pPr>
            <w:r>
              <w:t>Tk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  <w:p w:rsidR="00AE3B2A" w:rsidRDefault="00312AF0">
            <w:pPr>
              <w:jc w:val="center"/>
            </w:pPr>
            <w:r>
              <w:t>KI1B/00084450/8</w:t>
            </w:r>
          </w:p>
          <w:p w:rsidR="00AE3B2A" w:rsidRDefault="00AE3B2A"/>
          <w:p w:rsidR="00AE3B2A" w:rsidRDefault="00312AF0">
            <w:pPr>
              <w:jc w:val="center"/>
            </w:pPr>
            <w:r>
              <w:rPr>
                <w:sz w:val="18"/>
              </w:rPr>
              <w:t>Nieruchomość stanowi własność Skarbu Państwa oddana w użytkowanie wieczyste Gminie Tuczępy. Działka obciążona jest ograniczonym prawem rzeczowym (służebność gruntowa)</w:t>
            </w:r>
            <w:r>
              <w:rPr>
                <w:sz w:val="18"/>
              </w:rPr>
              <w:t xml:space="preserve"> polegającym na prawie przejazdu i przechodu po działce nr 280/1 na rzecz każdoczesnego użytkownika wieczystego lub właściciela działki nr 293/1.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t>Nieruchomość położona w północnej, niezabudowanej części wsi Chałupki, po południowej stronie linii kolejowej.</w:t>
            </w:r>
            <w:r>
              <w:t xml:space="preserve">Otoczenie działki stanowią tereny rolno-leśne. Na części działki znajduje się fragment drogi gminnej o nawierzchni z tłucznia kamiennego z przepustem drogowym z rur żelbetowych. Pozostałą powierzchnię stanowią pobocza i rowy porośnięte dziką roślinnością. </w:t>
            </w:r>
            <w:r>
              <w:t>Działka nieuzbrojona.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t xml:space="preserve">Nieruchomość nie jest objęta ustaleniami planu miejscowego. Zgodnie z funkcją zapisaną w SUiKZP działka oznaczona jest jako droga wewnętrzna na użytkach rolnych o średniej przydatności rolniczej.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12AF0">
            <w:pPr>
              <w:jc w:val="center"/>
            </w:pPr>
            <w:r>
              <w:t>Zbycie prawa własności w formie darow</w:t>
            </w:r>
            <w:r>
              <w:t xml:space="preserve">izny.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  <w:p w:rsidR="00AE3B2A" w:rsidRDefault="00AE3B2A"/>
          <w:p w:rsidR="00AE3B2A" w:rsidRDefault="00312AF0">
            <w:pPr>
              <w:jc w:val="center"/>
            </w:pPr>
            <w:r>
              <w:t>8 370,00 zł</w:t>
            </w:r>
          </w:p>
        </w:tc>
      </w:tr>
    </w:tbl>
    <w:p w:rsidR="00A77B3E" w:rsidRDefault="00312AF0">
      <w:pPr>
        <w:keepLines/>
        <w:spacing w:before="120" w:after="120"/>
        <w:ind w:firstLine="567"/>
      </w:pPr>
      <w:r>
        <w:lastRenderedPageBreak/>
        <w:t>1. </w:t>
      </w:r>
      <w:r>
        <w:t>Na podstawie art. 34 ust. 8 ustawy z dnia 21 sierpnia 1997 r. o gospodarce nieruchomościami, w niniejszej sprawie nie stosuje się przepisów o pierwszeństwie w nabyciu nieruchomości.</w:t>
      </w:r>
    </w:p>
    <w:p w:rsidR="00A77B3E" w:rsidRDefault="00312AF0">
      <w:pPr>
        <w:keepLines/>
        <w:spacing w:before="120" w:after="120"/>
        <w:ind w:firstLine="567"/>
      </w:pPr>
      <w:r>
        <w:t>2. </w:t>
      </w:r>
      <w:r>
        <w:t>Na podstawie art. 37 ust. 2 pkt 2 i pkt 4 </w:t>
      </w:r>
      <w:r>
        <w:t>ustawy z dnia 21 sierpnia 1997 r. o gospodarce nieruchomościami, zbycie nieruchomości następuje w drodze bezprzetargowej.</w:t>
      </w:r>
    </w:p>
    <w:p w:rsidR="00A77B3E" w:rsidRDefault="00312AF0">
      <w:pPr>
        <w:keepLines/>
        <w:spacing w:before="120" w:after="120"/>
        <w:ind w:firstLine="567"/>
      </w:pPr>
      <w:r>
        <w:t>3. </w:t>
      </w:r>
      <w:r>
        <w:t>Wykaz wywiesza się na okres 21 dni na tablicy ogłoszeń Starostwa Powiatowego w Busku-Zdroju z siedzibą przy al. Mickiewicza 15, a t</w:t>
      </w:r>
      <w:r>
        <w:t>akże zamieszcza na stronach internetowych Starostwa.</w:t>
      </w:r>
    </w:p>
    <w:p w:rsidR="00A77B3E" w:rsidRDefault="00312AF0">
      <w:pPr>
        <w:keepLines/>
        <w:spacing w:before="120" w:after="120"/>
        <w:ind w:firstLine="567"/>
      </w:pPr>
      <w:r>
        <w:t>4. </w:t>
      </w:r>
      <w:r>
        <w:t>Starosta przekazuje wykaz Wojewodzie w celu jego zamieszczenia na stronie podmiotowej Wojewody w Biuletynie Informacji Publicznej przez okres 21 dni.</w:t>
      </w:r>
    </w:p>
    <w:p w:rsidR="00A77B3E" w:rsidRDefault="00312AF0">
      <w:pPr>
        <w:keepLines/>
        <w:spacing w:before="120" w:after="120"/>
        <w:ind w:firstLine="567"/>
      </w:pPr>
      <w:r>
        <w:t>5. </w:t>
      </w:r>
      <w:r>
        <w:t>Informację o zamieszczeniu wykazu podaje się do</w:t>
      </w:r>
      <w:r>
        <w:t xml:space="preserve"> publicznej wiadomości przez ogłoszenie w prasie lokalnej o zasięgu obejmującym co najmniej powiat, na terenie którego położona jest nieruchomość.</w:t>
      </w:r>
    </w:p>
    <w:p w:rsidR="00A77B3E" w:rsidRDefault="00312AF0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t>Bliższych informacji o nieruchomości zamieszczonej w wykazie można zasięgnąć w Wydziale Geodezji, Katastru</w:t>
      </w:r>
      <w:r>
        <w:t xml:space="preserve"> i Gospodarki Nieruchomościami Starostwa Powiatowego w Busku-Zdroju, al. Mickiewicza 27, pokój nr 8 w godz. 7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 xml:space="preserve"> – 15</w:t>
      </w:r>
      <w:r>
        <w:rPr>
          <w:color w:val="000000"/>
          <w:u w:color="000000"/>
          <w:vertAlign w:val="superscript"/>
        </w:rPr>
        <w:t xml:space="preserve">30 </w:t>
      </w:r>
      <w:r>
        <w:rPr>
          <w:color w:val="000000"/>
          <w:u w:color="000000"/>
        </w:rPr>
        <w:t>lub pod numerem telefonu 41-370-50-62.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312AF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99"/>
        <w:gridCol w:w="7399"/>
      </w:tblGrid>
      <w:tr w:rsidR="00AE3B2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2A" w:rsidRDefault="00AE3B2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3B2A" w:rsidRDefault="00312AF0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 Buski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AE3B2A">
      <w:footerReference w:type="default" r:id="rId7"/>
      <w:endnotePr>
        <w:numFmt w:val="decimal"/>
      </w:endnotePr>
      <w:pgSz w:w="16838" w:h="11906" w:orient="landscape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F0" w:rsidRDefault="00312AF0" w:rsidP="00AE3B2A">
      <w:r>
        <w:separator/>
      </w:r>
    </w:p>
  </w:endnote>
  <w:endnote w:type="continuationSeparator" w:id="0">
    <w:p w:rsidR="00312AF0" w:rsidRDefault="00312AF0" w:rsidP="00AE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E3B2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3B2A" w:rsidRDefault="00312AF0">
          <w:pPr>
            <w:jc w:val="left"/>
            <w:rPr>
              <w:sz w:val="18"/>
            </w:rPr>
          </w:pPr>
          <w:r>
            <w:rPr>
              <w:sz w:val="18"/>
            </w:rPr>
            <w:t>Id: A6BD4E79-71C5-4B13-A21D-DD49341125B2.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3B2A" w:rsidRDefault="00312AF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E3B2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B6528">
            <w:rPr>
              <w:sz w:val="18"/>
            </w:rPr>
            <w:fldChar w:fldCharType="separate"/>
          </w:r>
          <w:r w:rsidR="003B6528">
            <w:rPr>
              <w:noProof/>
              <w:sz w:val="18"/>
            </w:rPr>
            <w:t>1</w:t>
          </w:r>
          <w:r w:rsidR="00AE3B2A">
            <w:rPr>
              <w:sz w:val="18"/>
            </w:rPr>
            <w:fldChar w:fldCharType="end"/>
          </w:r>
        </w:p>
      </w:tc>
    </w:tr>
  </w:tbl>
  <w:p w:rsidR="00AE3B2A" w:rsidRDefault="00AE3B2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65"/>
      <w:gridCol w:w="4933"/>
    </w:tblGrid>
    <w:tr w:rsidR="00AE3B2A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3B2A" w:rsidRDefault="00312AF0">
          <w:pPr>
            <w:jc w:val="left"/>
            <w:rPr>
              <w:sz w:val="18"/>
            </w:rPr>
          </w:pPr>
          <w:r>
            <w:rPr>
              <w:sz w:val="18"/>
            </w:rPr>
            <w:t>Id: A6BD4E79-71C5-4B13-A21D-DD49341125B2.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3B2A" w:rsidRDefault="00312AF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E3B2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B6528">
            <w:rPr>
              <w:sz w:val="18"/>
            </w:rPr>
            <w:fldChar w:fldCharType="separate"/>
          </w:r>
          <w:r w:rsidR="003B6528">
            <w:rPr>
              <w:noProof/>
              <w:sz w:val="18"/>
            </w:rPr>
            <w:t>2</w:t>
          </w:r>
          <w:r w:rsidR="00AE3B2A">
            <w:rPr>
              <w:sz w:val="18"/>
            </w:rPr>
            <w:fldChar w:fldCharType="end"/>
          </w:r>
        </w:p>
      </w:tc>
    </w:tr>
  </w:tbl>
  <w:p w:rsidR="00AE3B2A" w:rsidRDefault="00AE3B2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F0" w:rsidRDefault="00312AF0" w:rsidP="00AE3B2A">
      <w:r>
        <w:separator/>
      </w:r>
    </w:p>
  </w:footnote>
  <w:footnote w:type="continuationSeparator" w:id="0">
    <w:p w:rsidR="00312AF0" w:rsidRDefault="00312AF0" w:rsidP="00AE3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12AF0"/>
    <w:rsid w:val="003B6528"/>
    <w:rsid w:val="00A77B3E"/>
    <w:rsid w:val="00AE3B2A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B2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Buski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12/2022 z dnia 6 maja 2022 r.</dc:title>
  <dc:subject>w sprawie zbycia w^formie darowizny na rzecz Gminy Tuczępy nieruchomości stanowiącej własność Skarbu Państwa, położonej w^obrębie 0002^Chałupki, gm. Tuczępy, oznaczonej w^ewidencji gruntów i^budynków jako działka nr 1.280/1 o^pow. 0,0620 ha.</dc:subject>
  <dc:creator>mateuszo</dc:creator>
  <cp:lastModifiedBy>mateuszo</cp:lastModifiedBy>
  <cp:revision>2</cp:revision>
  <dcterms:created xsi:type="dcterms:W3CDTF">2022-05-12T09:25:00Z</dcterms:created>
  <dcterms:modified xsi:type="dcterms:W3CDTF">2022-05-12T09:25:00Z</dcterms:modified>
  <cp:category>Akt prawny</cp:category>
</cp:coreProperties>
</file>