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3" w:rsidRPr="00AE7FB3" w:rsidRDefault="00AE7FB3" w:rsidP="00AE7FB3">
      <w:pPr>
        <w:ind w:left="7080" w:right="-468" w:firstLine="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E7FB3">
        <w:rPr>
          <w:sz w:val="18"/>
          <w:szCs w:val="18"/>
        </w:rPr>
        <w:t>Załącznik nr 2</w:t>
      </w:r>
    </w:p>
    <w:p w:rsidR="00AE7FB3" w:rsidRDefault="00AE7FB3" w:rsidP="00AE7FB3">
      <w:pPr>
        <w:ind w:left="7080" w:right="-468" w:firstLine="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E7FB3">
        <w:rPr>
          <w:sz w:val="18"/>
          <w:szCs w:val="18"/>
        </w:rPr>
        <w:t xml:space="preserve">do Regulamin sprzedaży   </w:t>
      </w:r>
      <w:r>
        <w:rPr>
          <w:sz w:val="18"/>
          <w:szCs w:val="18"/>
        </w:rPr>
        <w:t xml:space="preserve">  </w:t>
      </w:r>
    </w:p>
    <w:p w:rsidR="00AE7FB3" w:rsidRDefault="00AE7FB3" w:rsidP="00AE7FB3">
      <w:pPr>
        <w:ind w:left="7080" w:right="-468" w:firstLine="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E7FB3">
        <w:rPr>
          <w:sz w:val="18"/>
          <w:szCs w:val="18"/>
        </w:rPr>
        <w:t xml:space="preserve">składników majątku ruchomego                </w:t>
      </w:r>
      <w:r>
        <w:rPr>
          <w:sz w:val="18"/>
          <w:szCs w:val="18"/>
        </w:rPr>
        <w:t xml:space="preserve"> </w:t>
      </w:r>
    </w:p>
    <w:p w:rsidR="00AE7FB3" w:rsidRPr="00AE7FB3" w:rsidRDefault="00AE7FB3" w:rsidP="00AE7FB3">
      <w:pPr>
        <w:ind w:left="7080" w:right="-468" w:firstLine="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E7FB3">
        <w:rPr>
          <w:sz w:val="18"/>
          <w:szCs w:val="18"/>
        </w:rPr>
        <w:t>w trybie aukcji</w:t>
      </w:r>
    </w:p>
    <w:p w:rsidR="0088542A" w:rsidRDefault="0088542A" w:rsidP="0088542A">
      <w:pPr>
        <w:ind w:right="-288"/>
        <w:rPr>
          <w:rFonts w:ascii="Garamond" w:hAnsi="Garamond" w:cs="Arial"/>
          <w:sz w:val="22"/>
          <w:szCs w:val="22"/>
        </w:rPr>
      </w:pPr>
    </w:p>
    <w:p w:rsidR="0088542A" w:rsidRDefault="0088542A" w:rsidP="0088542A">
      <w:pPr>
        <w:ind w:right="-288"/>
        <w:rPr>
          <w:rFonts w:ascii="Garamond" w:hAnsi="Garamond" w:cs="Arial"/>
          <w:sz w:val="22"/>
          <w:szCs w:val="22"/>
        </w:rPr>
      </w:pPr>
    </w:p>
    <w:p w:rsidR="0088542A" w:rsidRPr="00AE7FB3" w:rsidRDefault="0088542A" w:rsidP="0088542A">
      <w:pPr>
        <w:ind w:right="-288"/>
        <w:jc w:val="center"/>
        <w:rPr>
          <w:b/>
        </w:rPr>
      </w:pPr>
      <w:r w:rsidRPr="00AE7FB3">
        <w:rPr>
          <w:b/>
        </w:rPr>
        <w:t>WZÓR UMOWY KUPNA - SPRZEDAŻY</w:t>
      </w:r>
    </w:p>
    <w:p w:rsidR="0088542A" w:rsidRPr="00AE7FB3" w:rsidRDefault="0088542A" w:rsidP="0088542A">
      <w:pPr>
        <w:ind w:right="-288"/>
      </w:pPr>
    </w:p>
    <w:p w:rsidR="0088542A" w:rsidRPr="00AE7FB3" w:rsidRDefault="0088542A" w:rsidP="0088542A">
      <w:pPr>
        <w:ind w:right="-288"/>
      </w:pPr>
    </w:p>
    <w:p w:rsidR="0088542A" w:rsidRPr="00AE7FB3" w:rsidRDefault="0088542A" w:rsidP="0088542A">
      <w:r w:rsidRPr="00AE7FB3">
        <w:t>zawarta w dniu ............................</w:t>
      </w:r>
      <w:r w:rsidR="00AE7FB3">
        <w:t xml:space="preserve">.................... w </w:t>
      </w:r>
      <w:proofErr w:type="spellStart"/>
      <w:r w:rsidR="00AE7FB3">
        <w:t>Zborowie</w:t>
      </w:r>
      <w:proofErr w:type="spellEnd"/>
      <w:r w:rsidR="00AE7FB3">
        <w:t xml:space="preserve"> </w:t>
      </w:r>
      <w:r w:rsidRPr="00AE7FB3">
        <w:t xml:space="preserve"> pomiędzy: </w:t>
      </w:r>
    </w:p>
    <w:p w:rsidR="00377F35" w:rsidRDefault="00AE7FB3" w:rsidP="0088542A">
      <w:r>
        <w:t>Powiatem Buskim, ul. Mickiewicza 15, 28-100 Busko-Zdrój, NIP 6551925375, reprezentowanym przez</w:t>
      </w:r>
      <w:r w:rsidR="00377F35">
        <w:t>:</w:t>
      </w:r>
    </w:p>
    <w:p w:rsidR="00377F35" w:rsidRDefault="00377F35" w:rsidP="0088542A">
      <w:r>
        <w:t>Jolantę Kałucką -  Dyrektora Domu</w:t>
      </w:r>
      <w:r w:rsidR="0088542A" w:rsidRPr="00AE7FB3">
        <w:t xml:space="preserve"> Pomocy Społecznej </w:t>
      </w:r>
      <w:r>
        <w:t xml:space="preserve">w  </w:t>
      </w:r>
      <w:proofErr w:type="spellStart"/>
      <w:r>
        <w:t>Zborowie</w:t>
      </w:r>
      <w:proofErr w:type="spellEnd"/>
      <w:r>
        <w:t xml:space="preserve"> ul. Pałacowa 4, </w:t>
      </w:r>
    </w:p>
    <w:p w:rsidR="0088542A" w:rsidRPr="00AE7FB3" w:rsidRDefault="00377F35" w:rsidP="0088542A">
      <w:r>
        <w:tab/>
      </w:r>
      <w:r>
        <w:tab/>
      </w:r>
      <w:r>
        <w:tab/>
        <w:t>28-100 Busko-Zdrój</w:t>
      </w:r>
    </w:p>
    <w:p w:rsidR="0088542A" w:rsidRPr="00AE7FB3" w:rsidRDefault="0088542A" w:rsidP="0088542A">
      <w:r w:rsidRPr="00AE7FB3">
        <w:t xml:space="preserve">zwanym w dalszej treści umowy Sprzedającym, </w:t>
      </w:r>
    </w:p>
    <w:p w:rsidR="0088542A" w:rsidRDefault="0088542A" w:rsidP="0088542A">
      <w:pPr>
        <w:ind w:right="-288"/>
        <w:rPr>
          <w:sz w:val="28"/>
          <w:szCs w:val="28"/>
        </w:rPr>
      </w:pPr>
      <w:r w:rsidRPr="00AE7FB3">
        <w:t>a</w:t>
      </w:r>
    </w:p>
    <w:p w:rsidR="005C7595" w:rsidRDefault="005C7595" w:rsidP="0088542A">
      <w:pPr>
        <w:ind w:right="-288"/>
        <w:rPr>
          <w:sz w:val="16"/>
          <w:szCs w:val="16"/>
        </w:rPr>
      </w:pPr>
    </w:p>
    <w:p w:rsidR="0088542A" w:rsidRPr="00AE7FB3" w:rsidRDefault="0088542A" w:rsidP="0088542A">
      <w:pPr>
        <w:ind w:right="-288"/>
      </w:pPr>
      <w:r w:rsidRPr="00AE7FB3">
        <w:t>.............................................................................................................................</w:t>
      </w:r>
    </w:p>
    <w:p w:rsidR="0088542A" w:rsidRDefault="0088542A" w:rsidP="0088542A">
      <w:pPr>
        <w:ind w:right="-288"/>
      </w:pPr>
      <w:r w:rsidRPr="00AE7FB3">
        <w:t>zamieszkałym / z siedzibą w</w:t>
      </w:r>
    </w:p>
    <w:p w:rsidR="00377F35" w:rsidRPr="005C7595" w:rsidRDefault="00377F35" w:rsidP="0088542A">
      <w:pPr>
        <w:ind w:right="-288"/>
        <w:rPr>
          <w:sz w:val="16"/>
          <w:szCs w:val="16"/>
        </w:rPr>
      </w:pPr>
    </w:p>
    <w:p w:rsidR="0088542A" w:rsidRDefault="0088542A" w:rsidP="0088542A">
      <w:pPr>
        <w:ind w:right="-288"/>
      </w:pPr>
      <w:r w:rsidRPr="00AE7FB3">
        <w:t>.......................................................................................,</w:t>
      </w:r>
    </w:p>
    <w:p w:rsidR="00377F35" w:rsidRPr="005C7595" w:rsidRDefault="00377F35" w:rsidP="0088542A">
      <w:pPr>
        <w:ind w:right="-288"/>
        <w:rPr>
          <w:sz w:val="16"/>
          <w:szCs w:val="16"/>
        </w:rPr>
      </w:pPr>
    </w:p>
    <w:p w:rsidR="00377F35" w:rsidRDefault="0088542A" w:rsidP="0088542A">
      <w:pPr>
        <w:ind w:right="-288"/>
        <w:jc w:val="both"/>
      </w:pPr>
      <w:r w:rsidRPr="00AE7FB3">
        <w:t>legitymującym się dowodem osobistym seria nr ............................................ wydanym</w:t>
      </w:r>
    </w:p>
    <w:p w:rsidR="0088542A" w:rsidRPr="00AE7FB3" w:rsidRDefault="0088542A" w:rsidP="0088542A">
      <w:pPr>
        <w:ind w:right="-288"/>
        <w:jc w:val="both"/>
      </w:pPr>
      <w:r w:rsidRPr="00AE7FB3">
        <w:t xml:space="preserve"> </w:t>
      </w:r>
    </w:p>
    <w:p w:rsidR="0088542A" w:rsidRDefault="0088542A" w:rsidP="0088542A">
      <w:pPr>
        <w:ind w:right="-288"/>
      </w:pPr>
      <w:r w:rsidRPr="00AE7FB3">
        <w:t>przez.............................................., NIP..........................</w:t>
      </w:r>
    </w:p>
    <w:p w:rsidR="00377F35" w:rsidRPr="00AE7FB3" w:rsidRDefault="00377F35" w:rsidP="0088542A">
      <w:pPr>
        <w:ind w:right="-288"/>
      </w:pPr>
    </w:p>
    <w:p w:rsidR="0088542A" w:rsidRDefault="0088542A" w:rsidP="0088542A">
      <w:pPr>
        <w:ind w:right="-288"/>
      </w:pPr>
      <w:r w:rsidRPr="00AE7FB3">
        <w:t>REGON .............................................. zwanym dalej Kupującym.</w:t>
      </w:r>
    </w:p>
    <w:p w:rsidR="00377F35" w:rsidRPr="00AE7FB3" w:rsidRDefault="00377F35" w:rsidP="0088542A">
      <w:pPr>
        <w:ind w:right="-288"/>
      </w:pPr>
    </w:p>
    <w:p w:rsidR="0088542A" w:rsidRPr="00AE7FB3" w:rsidRDefault="0088542A" w:rsidP="0088542A">
      <w:pPr>
        <w:ind w:right="-288"/>
        <w:jc w:val="center"/>
      </w:pPr>
      <w:r w:rsidRPr="00AE7FB3">
        <w:t>§ 1.</w:t>
      </w:r>
    </w:p>
    <w:p w:rsidR="0088542A" w:rsidRPr="00AE7FB3" w:rsidRDefault="0088542A" w:rsidP="0088542A">
      <w:pPr>
        <w:ind w:right="-288"/>
        <w:jc w:val="center"/>
      </w:pPr>
    </w:p>
    <w:p w:rsidR="00377F35" w:rsidRDefault="0088542A" w:rsidP="0088542A">
      <w:pPr>
        <w:ind w:right="-288"/>
      </w:pPr>
      <w:r w:rsidRPr="00AE7FB3">
        <w:t>Przedmiotem umowy jest sprzedaż</w:t>
      </w:r>
      <w:r w:rsidR="00377F35">
        <w:t>:</w:t>
      </w:r>
    </w:p>
    <w:p w:rsidR="00377F35" w:rsidRPr="00377F35" w:rsidRDefault="00377F35" w:rsidP="00377F35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77F35">
        <w:rPr>
          <w:rFonts w:ascii="Times New Roman" w:hAnsi="Times New Roman" w:cs="Times New Roman"/>
          <w:sz w:val="24"/>
          <w:szCs w:val="24"/>
        </w:rPr>
        <w:t xml:space="preserve">1. </w:t>
      </w: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Piec</w:t>
      </w:r>
      <w:r w:rsidR="005C759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konwekcyjno-</w:t>
      </w:r>
      <w:r w:rsidR="005C759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parowego</w:t>
      </w: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FAGOR HEI 6-11</w:t>
      </w: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podstawą</w:t>
      </w:r>
    </w:p>
    <w:p w:rsidR="00377F35" w:rsidRPr="00377F35" w:rsidRDefault="00377F35" w:rsidP="00377F35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2.  </w:t>
      </w:r>
      <w:r w:rsidR="005C759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Zmywarki kapturowej</w:t>
      </w: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naczyń FAGOR FI-80 </w:t>
      </w:r>
    </w:p>
    <w:p w:rsidR="00377F35" w:rsidRPr="00AE7FB3" w:rsidRDefault="00377F35" w:rsidP="005C7595">
      <w:pPr>
        <w:pStyle w:val="Bezodstpw"/>
      </w:pP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="005C759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Przyczepy ciągnikowej</w:t>
      </w: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759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asenizacyjnej</w:t>
      </w:r>
      <w:r w:rsidRPr="00377F3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– beczk</w:t>
      </w:r>
      <w:r w:rsidR="005C759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</w:t>
      </w:r>
    </w:p>
    <w:p w:rsidR="0088542A" w:rsidRPr="00AE7FB3" w:rsidRDefault="0088542A" w:rsidP="0088542A">
      <w:pPr>
        <w:ind w:right="-288"/>
        <w:jc w:val="center"/>
      </w:pPr>
    </w:p>
    <w:p w:rsidR="0088542A" w:rsidRPr="00AE7FB3" w:rsidRDefault="0088542A" w:rsidP="0088542A">
      <w:pPr>
        <w:ind w:right="-288"/>
        <w:jc w:val="center"/>
      </w:pPr>
      <w:r w:rsidRPr="00AE7FB3">
        <w:t>§ 2.</w:t>
      </w:r>
    </w:p>
    <w:p w:rsidR="0088542A" w:rsidRPr="00AE7FB3" w:rsidRDefault="0088542A" w:rsidP="0088542A">
      <w:pPr>
        <w:ind w:right="-288"/>
        <w:jc w:val="center"/>
      </w:pPr>
    </w:p>
    <w:p w:rsidR="0088542A" w:rsidRPr="00AE7FB3" w:rsidRDefault="0088542A" w:rsidP="0088542A">
      <w:pPr>
        <w:ind w:right="-288"/>
      </w:pPr>
      <w:r w:rsidRPr="00AE7FB3">
        <w:t>Sprzedawca oświadcza, że przedmiot umowy określony w §1 stanowi jego własność oraz wolny jest od wad prawnych.</w:t>
      </w:r>
    </w:p>
    <w:p w:rsidR="0088542A" w:rsidRPr="00AE7FB3" w:rsidRDefault="0088542A" w:rsidP="0088542A">
      <w:pPr>
        <w:ind w:right="-288"/>
        <w:jc w:val="center"/>
      </w:pPr>
      <w:r w:rsidRPr="00AE7FB3">
        <w:t>§ 3.</w:t>
      </w:r>
    </w:p>
    <w:p w:rsidR="0088542A" w:rsidRPr="00AE7FB3" w:rsidRDefault="0088542A" w:rsidP="0088542A">
      <w:pPr>
        <w:ind w:right="-288"/>
        <w:jc w:val="center"/>
      </w:pPr>
    </w:p>
    <w:p w:rsidR="0088542A" w:rsidRPr="00AE7FB3" w:rsidRDefault="0088542A" w:rsidP="00377F35">
      <w:pPr>
        <w:ind w:right="-288"/>
        <w:jc w:val="both"/>
      </w:pPr>
      <w:r w:rsidRPr="00AE7FB3">
        <w:t>Kupujący oświadcza, że stan techniczny przedmiotu umowy określonego w §1 jest mu znany</w:t>
      </w:r>
      <w:r w:rsidR="00377F35">
        <w:t xml:space="preserve">                </w:t>
      </w:r>
      <w:r w:rsidRPr="00AE7FB3">
        <w:t xml:space="preserve"> i nie będzie z tego tytułu występował z żadnymi roszczeniami wobec sprzedającego.</w:t>
      </w:r>
    </w:p>
    <w:p w:rsidR="0088542A" w:rsidRPr="00AE7FB3" w:rsidRDefault="0088542A" w:rsidP="0088542A">
      <w:pPr>
        <w:ind w:right="-288"/>
        <w:jc w:val="center"/>
      </w:pPr>
    </w:p>
    <w:p w:rsidR="0088542A" w:rsidRPr="00AE7FB3" w:rsidRDefault="0088542A" w:rsidP="0088542A">
      <w:pPr>
        <w:ind w:right="-288"/>
        <w:jc w:val="center"/>
      </w:pPr>
      <w:r w:rsidRPr="00AE7FB3">
        <w:t>§ 4.</w:t>
      </w:r>
    </w:p>
    <w:p w:rsidR="0088542A" w:rsidRPr="00AE7FB3" w:rsidRDefault="0088542A" w:rsidP="0088542A">
      <w:pPr>
        <w:ind w:right="-288"/>
        <w:jc w:val="center"/>
      </w:pPr>
    </w:p>
    <w:p w:rsidR="0088542A" w:rsidRPr="00AE7FB3" w:rsidRDefault="0088542A" w:rsidP="00377F35">
      <w:pPr>
        <w:ind w:right="-288"/>
        <w:jc w:val="both"/>
      </w:pPr>
      <w:r w:rsidRPr="00AE7FB3">
        <w:t xml:space="preserve">Sprzedawca przenosi na Kupującego własność przedmiotu umowy określonego w §1 niniejszej umowy za kwotę </w:t>
      </w:r>
      <w:r w:rsidR="00377F35">
        <w:t xml:space="preserve">brutto:     </w:t>
      </w:r>
      <w:r w:rsidRPr="00AE7FB3">
        <w:t xml:space="preserve">................... </w:t>
      </w:r>
      <w:r w:rsidR="00377F35">
        <w:t xml:space="preserve">    </w:t>
      </w:r>
      <w:r w:rsidRPr="00AE7FB3">
        <w:t>Słownie.............................................</w:t>
      </w:r>
      <w:r w:rsidR="00377F35">
        <w:t xml:space="preserve"> </w:t>
      </w:r>
      <w:r w:rsidRPr="00AE7FB3">
        <w:t>stanowiącą cenę sprzedaży.</w:t>
      </w:r>
    </w:p>
    <w:p w:rsidR="0088542A" w:rsidRPr="00AE7FB3" w:rsidRDefault="0088542A" w:rsidP="0088542A">
      <w:pPr>
        <w:ind w:right="-288"/>
        <w:jc w:val="center"/>
      </w:pPr>
    </w:p>
    <w:p w:rsidR="0088542A" w:rsidRPr="00AE7FB3" w:rsidRDefault="0088542A" w:rsidP="0088542A">
      <w:pPr>
        <w:ind w:right="-288"/>
        <w:jc w:val="center"/>
      </w:pPr>
      <w:r w:rsidRPr="00AE7FB3">
        <w:t>§ 5.</w:t>
      </w:r>
    </w:p>
    <w:p w:rsidR="0088542A" w:rsidRPr="00AE7FB3" w:rsidRDefault="0088542A" w:rsidP="0088542A">
      <w:pPr>
        <w:ind w:right="-288"/>
      </w:pPr>
    </w:p>
    <w:p w:rsidR="0088542A" w:rsidRDefault="0088542A" w:rsidP="00377F35">
      <w:pPr>
        <w:ind w:right="-288"/>
        <w:jc w:val="both"/>
      </w:pPr>
      <w:r w:rsidRPr="00AE7FB3">
        <w:t>W sprawach nieuregulowanych niniejszą umową mają zastosowanie przepisy Kodeksu Cywilnego.</w:t>
      </w:r>
    </w:p>
    <w:p w:rsidR="005C7595" w:rsidRPr="00AE7FB3" w:rsidRDefault="005C7595" w:rsidP="00377F35">
      <w:pPr>
        <w:ind w:right="-288"/>
        <w:jc w:val="both"/>
      </w:pPr>
    </w:p>
    <w:p w:rsidR="0088542A" w:rsidRPr="00AE7FB3" w:rsidRDefault="0088542A" w:rsidP="0088542A">
      <w:pPr>
        <w:ind w:right="-288"/>
        <w:jc w:val="center"/>
      </w:pPr>
    </w:p>
    <w:p w:rsidR="0088542A" w:rsidRPr="00AE7FB3" w:rsidRDefault="0088542A" w:rsidP="0088542A">
      <w:pPr>
        <w:ind w:right="-288"/>
        <w:jc w:val="center"/>
      </w:pPr>
      <w:r w:rsidRPr="00AE7FB3">
        <w:lastRenderedPageBreak/>
        <w:t>§ 6.</w:t>
      </w:r>
    </w:p>
    <w:p w:rsidR="0088542A" w:rsidRPr="00AE7FB3" w:rsidRDefault="0088542A" w:rsidP="0088542A">
      <w:pPr>
        <w:ind w:right="-288"/>
        <w:jc w:val="center"/>
      </w:pPr>
    </w:p>
    <w:p w:rsidR="0088542A" w:rsidRPr="00AE7FB3" w:rsidRDefault="0088542A" w:rsidP="0088542A">
      <w:pPr>
        <w:ind w:right="-288"/>
      </w:pPr>
      <w:r w:rsidRPr="00AE7FB3">
        <w:t>Umowę niniejszą sporządzono w dwóch jednobrzmiących egzemplarzach, po jednym dla każdej ze stron.</w:t>
      </w:r>
    </w:p>
    <w:p w:rsidR="0088542A" w:rsidRPr="00AE7FB3" w:rsidRDefault="0088542A" w:rsidP="0088542A">
      <w:pPr>
        <w:ind w:right="-288"/>
      </w:pPr>
    </w:p>
    <w:p w:rsidR="0088542A" w:rsidRPr="00AE7FB3" w:rsidRDefault="0088542A" w:rsidP="0088542A">
      <w:pPr>
        <w:ind w:right="-288"/>
      </w:pPr>
    </w:p>
    <w:p w:rsidR="0088542A" w:rsidRPr="00AE7FB3" w:rsidRDefault="0088542A" w:rsidP="0088542A">
      <w:pPr>
        <w:ind w:right="-288"/>
      </w:pPr>
    </w:p>
    <w:p w:rsidR="0088542A" w:rsidRPr="00AE7FB3" w:rsidRDefault="0088542A" w:rsidP="0088542A">
      <w:pPr>
        <w:ind w:right="-288"/>
      </w:pPr>
    </w:p>
    <w:p w:rsidR="0088542A" w:rsidRPr="00AE7FB3" w:rsidRDefault="0088542A" w:rsidP="0088542A">
      <w:pPr>
        <w:ind w:right="-288"/>
      </w:pPr>
    </w:p>
    <w:p w:rsidR="0088542A" w:rsidRPr="00AE7FB3" w:rsidRDefault="005C7595" w:rsidP="0088542A">
      <w:pPr>
        <w:ind w:right="-288"/>
      </w:pPr>
      <w:r>
        <w:t xml:space="preserve">          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….</w:t>
      </w:r>
      <w:r w:rsidR="0088542A" w:rsidRPr="00AE7FB3">
        <w:t>……………..</w:t>
      </w:r>
    </w:p>
    <w:p w:rsidR="0088542A" w:rsidRPr="00AE7FB3" w:rsidRDefault="00377F35" w:rsidP="0088542A">
      <w:pPr>
        <w:ind w:right="-288"/>
      </w:pPr>
      <w:r>
        <w:t xml:space="preserve">   </w:t>
      </w:r>
      <w:r w:rsidR="005C7595">
        <w:t xml:space="preserve">            </w:t>
      </w:r>
      <w:r>
        <w:t xml:space="preserve"> </w:t>
      </w:r>
      <w:r w:rsidR="0088542A" w:rsidRPr="00AE7FB3">
        <w:t>Kupujący</w:t>
      </w:r>
      <w:r w:rsidR="0088542A" w:rsidRPr="00AE7FB3">
        <w:tab/>
      </w:r>
      <w:r w:rsidR="0088542A" w:rsidRPr="00AE7FB3">
        <w:tab/>
      </w:r>
      <w:r w:rsidR="0088542A" w:rsidRPr="00AE7FB3">
        <w:tab/>
      </w:r>
      <w:r w:rsidR="0088542A" w:rsidRPr="00AE7FB3">
        <w:tab/>
      </w:r>
      <w:r w:rsidR="0088542A" w:rsidRPr="00AE7FB3">
        <w:tab/>
      </w:r>
      <w:r w:rsidR="0088542A" w:rsidRPr="00AE7FB3">
        <w:tab/>
      </w:r>
      <w:r w:rsidR="0088542A" w:rsidRPr="00AE7FB3">
        <w:tab/>
      </w:r>
      <w:r w:rsidR="0088542A" w:rsidRPr="00AE7FB3">
        <w:tab/>
        <w:t>Sprzedający</w:t>
      </w:r>
    </w:p>
    <w:p w:rsidR="0088542A" w:rsidRDefault="0088542A" w:rsidP="0088542A">
      <w:pPr>
        <w:ind w:right="-288"/>
        <w:rPr>
          <w:rFonts w:ascii="Garamond" w:hAnsi="Garamond"/>
          <w:sz w:val="22"/>
          <w:szCs w:val="22"/>
        </w:rPr>
      </w:pPr>
    </w:p>
    <w:p w:rsidR="0088542A" w:rsidRDefault="0088542A" w:rsidP="0088542A">
      <w:pPr>
        <w:ind w:right="-288"/>
        <w:rPr>
          <w:rFonts w:ascii="Garamond" w:hAnsi="Garamond"/>
          <w:sz w:val="22"/>
          <w:szCs w:val="22"/>
        </w:rPr>
      </w:pPr>
    </w:p>
    <w:p w:rsidR="0088542A" w:rsidRDefault="0088542A" w:rsidP="0088542A">
      <w:pPr>
        <w:ind w:right="-288"/>
        <w:rPr>
          <w:rFonts w:ascii="Garamond" w:hAnsi="Garamond"/>
          <w:sz w:val="22"/>
          <w:szCs w:val="22"/>
        </w:rPr>
      </w:pPr>
    </w:p>
    <w:p w:rsidR="00BB7B6F" w:rsidRDefault="00BB7B6F"/>
    <w:sectPr w:rsidR="00BB7B6F" w:rsidSect="005C7595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42A"/>
    <w:rsid w:val="00377F35"/>
    <w:rsid w:val="005C7595"/>
    <w:rsid w:val="00653B29"/>
    <w:rsid w:val="0088542A"/>
    <w:rsid w:val="00AE7FB3"/>
    <w:rsid w:val="00B119CA"/>
    <w:rsid w:val="00BB7B6F"/>
    <w:rsid w:val="00C1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8542A"/>
    <w:rPr>
      <w:b/>
      <w:bCs/>
    </w:rPr>
  </w:style>
  <w:style w:type="paragraph" w:styleId="Bezodstpw">
    <w:name w:val="No Spacing"/>
    <w:uiPriority w:val="1"/>
    <w:qFormat/>
    <w:rsid w:val="00377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2019-07-11T09:51:00Z</dcterms:created>
  <dcterms:modified xsi:type="dcterms:W3CDTF">2019-07-11T10:29:00Z</dcterms:modified>
</cp:coreProperties>
</file>