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5F" w:rsidRPr="00261E88" w:rsidRDefault="0052345F" w:rsidP="0052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lang w:eastAsia="pl-PL"/>
        </w:rPr>
        <w:t>Sprawozdanie z działalności Zarządu Powiatu</w:t>
      </w:r>
    </w:p>
    <w:p w:rsidR="0052345F" w:rsidRPr="00261E88" w:rsidRDefault="0052345F" w:rsidP="0052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lang w:eastAsia="pl-PL"/>
        </w:rPr>
        <w:t>za okres międzysesyjny</w:t>
      </w:r>
    </w:p>
    <w:p w:rsidR="0052345F" w:rsidRPr="00261E88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345F" w:rsidRPr="00261E88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345F" w:rsidRPr="00261E88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1E88">
        <w:rPr>
          <w:rFonts w:ascii="Times New Roman" w:hAnsi="Times New Roman" w:cs="Times New Roman"/>
          <w:sz w:val="24"/>
          <w:szCs w:val="24"/>
          <w:lang w:eastAsia="pl-PL"/>
        </w:rPr>
        <w:t>Zarząd P</w:t>
      </w:r>
      <w:r>
        <w:rPr>
          <w:rFonts w:ascii="Times New Roman" w:hAnsi="Times New Roman" w:cs="Times New Roman"/>
          <w:sz w:val="24"/>
          <w:szCs w:val="24"/>
          <w:lang w:eastAsia="pl-PL"/>
        </w:rPr>
        <w:t>owi</w:t>
      </w:r>
      <w:r w:rsidR="000D6E3B">
        <w:rPr>
          <w:rFonts w:ascii="Times New Roman" w:hAnsi="Times New Roman" w:cs="Times New Roman"/>
          <w:sz w:val="24"/>
          <w:szCs w:val="24"/>
          <w:lang w:eastAsia="pl-PL"/>
        </w:rPr>
        <w:t>atu w okresie od 26 sierpnia do 30 września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2022</w:t>
      </w:r>
      <w:r w:rsidRPr="00261E88">
        <w:rPr>
          <w:rFonts w:ascii="Times New Roman" w:hAnsi="Times New Roman" w:cs="Times New Roman"/>
          <w:sz w:val="24"/>
          <w:szCs w:val="24"/>
          <w:lang w:eastAsia="pl-PL"/>
        </w:rPr>
        <w:t xml:space="preserve"> roku odbył </w:t>
      </w:r>
      <w:r w:rsidR="00B66C9E" w:rsidRPr="00B66C9E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 posiedzeń</w:t>
      </w:r>
      <w:r w:rsidRPr="00261E8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2345F" w:rsidRPr="00261E88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345F" w:rsidRPr="00261E88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Zarząd Powiatu przyjął do realizacji Uchwały z Sesji Rady Powiatu w sprawie:</w:t>
      </w:r>
    </w:p>
    <w:p w:rsidR="00B66C9E" w:rsidRDefault="00B66C9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AA7">
        <w:rPr>
          <w:rFonts w:ascii="Times New Roman" w:eastAsia="Times New Roman" w:hAnsi="Times New Roman" w:cs="Times New Roman"/>
          <w:sz w:val="24"/>
          <w:szCs w:val="24"/>
        </w:rPr>
        <w:t>zmian w budżecie Powiatu Buskiego w 2022 roku;</w:t>
      </w: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AA7">
        <w:rPr>
          <w:rFonts w:ascii="Times New Roman" w:eastAsia="Times New Roman" w:hAnsi="Times New Roman" w:cs="Times New Roman"/>
          <w:sz w:val="24"/>
          <w:szCs w:val="24"/>
        </w:rPr>
        <w:t>przeniesień w wydatkach budżetu Powiatu Buskiego w 2022 roku;</w:t>
      </w: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AA7">
        <w:rPr>
          <w:rFonts w:ascii="Times New Roman" w:eastAsia="Times New Roman" w:hAnsi="Times New Roman" w:cs="Times New Roman"/>
          <w:color w:val="000000"/>
          <w:sz w:val="24"/>
          <w:szCs w:val="24"/>
        </w:rPr>
        <w:t>zmiany uchwały nr XXXII/345/2022 Rady Pow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iatu w Busku - Zdroju z dnia 21 </w:t>
      </w:r>
      <w:r w:rsidRPr="000D2AA7">
        <w:rPr>
          <w:rFonts w:ascii="Times New Roman" w:eastAsia="Times New Roman" w:hAnsi="Times New Roman" w:cs="Times New Roman"/>
          <w:color w:val="000000"/>
          <w:sz w:val="24"/>
          <w:szCs w:val="24"/>
        </w:rPr>
        <w:t>stycznia 2022 roku w sprawie Wieloletniej Prognozy Finansowej dla Powiatu Buskiego na lata 2022 – 2030;</w:t>
      </w: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A7">
        <w:rPr>
          <w:rFonts w:ascii="Times New Roman" w:hAnsi="Times New Roman" w:cs="Times New Roman"/>
          <w:color w:val="000000"/>
          <w:sz w:val="24"/>
          <w:szCs w:val="24"/>
        </w:rPr>
        <w:t xml:space="preserve">oceny sytuacji </w:t>
      </w:r>
      <w:proofErr w:type="spellStart"/>
      <w:r w:rsidRPr="000D2AA7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0D2AA7">
        <w:rPr>
          <w:rFonts w:ascii="Times New Roman" w:hAnsi="Times New Roman" w:cs="Times New Roman"/>
          <w:color w:val="000000"/>
          <w:sz w:val="24"/>
          <w:szCs w:val="24"/>
        </w:rPr>
        <w:t xml:space="preserve"> - finansowej Zespołu Opieki Zdrowotnej w Busku – Zdroju;</w:t>
      </w: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XI/116/2019 Rady Powiatu z dnia 26 września 2019 r. w sprawie określenia tygodniowego obowiązkowego wymiaru godzin zajęć nauczycieli, o których mowa w art. 42 ust. 7 pkt 3 lit. a, b i d ustawy z dnia 26 stycznia 1982 r. – Karta Nauczyciela;</w:t>
      </w: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zawarcie porozumienia Powiatu Buskiego z Gminą Stopnica;</w:t>
      </w: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dokonanie zamiany nieruchomości pomiędzy Powiatem Buskim,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2AA7">
        <w:rPr>
          <w:rFonts w:ascii="Times New Roman" w:eastAsia="Times New Roman" w:hAnsi="Times New Roman" w:cs="Times New Roman"/>
          <w:sz w:val="24"/>
          <w:szCs w:val="24"/>
          <w:lang w:eastAsia="pl-PL"/>
        </w:rPr>
        <w:t>a Gminą Wiślica;</w:t>
      </w:r>
    </w:p>
    <w:p w:rsidR="00B66C9E" w:rsidRPr="000D2AA7" w:rsidRDefault="00B66C9E" w:rsidP="003B1AD2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dla powiatowej jednostki organizacyjnej na oddanie części nieruchomości w najem.</w:t>
      </w:r>
    </w:p>
    <w:p w:rsidR="00B66C9E" w:rsidRDefault="00B66C9E" w:rsidP="00B66C9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0D2AA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B66C9E" w:rsidRDefault="00B66C9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52345F" w:rsidRPr="00B66C9E" w:rsidRDefault="0052345F" w:rsidP="00B66C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gospodarki finansowej:</w:t>
      </w:r>
    </w:p>
    <w:p w:rsidR="0052345F" w:rsidRPr="00261E88" w:rsidRDefault="0052345F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52345F" w:rsidRDefault="0052345F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 w sprawie:</w:t>
      </w:r>
    </w:p>
    <w:p w:rsidR="0052345F" w:rsidRDefault="0052345F" w:rsidP="0052345F">
      <w:pPr>
        <w:spacing w:after="0" w:line="240" w:lineRule="auto"/>
        <w:jc w:val="both"/>
        <w:rPr>
          <w:lang w:eastAsia="ar-SA"/>
        </w:rPr>
      </w:pPr>
    </w:p>
    <w:p w:rsidR="00B66C9E" w:rsidRPr="00B66C9E" w:rsidRDefault="00B66C9E" w:rsidP="003B1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hAnsi="Times New Roman" w:cs="Times New Roman"/>
          <w:sz w:val="24"/>
          <w:szCs w:val="24"/>
        </w:rPr>
        <w:t>zmian w budżecie Powiatu Buskiego na rok 2022 (x2);</w:t>
      </w:r>
    </w:p>
    <w:p w:rsidR="003D2DDE" w:rsidRDefault="003D2DDE" w:rsidP="003B1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DE">
        <w:rPr>
          <w:rFonts w:ascii="Times New Roman" w:hAnsi="Times New Roman" w:cs="Times New Roman"/>
          <w:sz w:val="24"/>
          <w:szCs w:val="24"/>
          <w:lang w:eastAsia="ar-SA"/>
        </w:rPr>
        <w:t>przeniesień w planie wydatków budże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tu </w:t>
      </w:r>
      <w:r w:rsidR="00B66C9E">
        <w:rPr>
          <w:rFonts w:ascii="Times New Roman" w:hAnsi="Times New Roman" w:cs="Times New Roman"/>
          <w:sz w:val="24"/>
          <w:szCs w:val="24"/>
          <w:lang w:eastAsia="ar-SA"/>
        </w:rPr>
        <w:t>Powiatu Buskiego w 2022 roku (x7</w:t>
      </w:r>
      <w:r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B66C9E" w:rsidRPr="000D2AA7" w:rsidRDefault="00B66C9E" w:rsidP="003B1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hAnsi="Times New Roman" w:cs="Times New Roman"/>
          <w:sz w:val="24"/>
          <w:szCs w:val="24"/>
        </w:rPr>
        <w:t>zmian w planie finansowym zadań z zakresu administracji rządowej oraz innych zadań zleconych odrębnymi ustawami w 2022 roku (x2);</w:t>
      </w:r>
    </w:p>
    <w:p w:rsidR="00B66C9E" w:rsidRPr="000D2AA7" w:rsidRDefault="00B66C9E" w:rsidP="003B1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hAnsi="Times New Roman" w:cs="Times New Roman"/>
          <w:sz w:val="24"/>
          <w:szCs w:val="24"/>
        </w:rPr>
        <w:t>zmiany Uchwały Nr 743/2022 Zarządu Powiatu w Busku – Zdroju z dnia 14 kwietnia 2022 roku w sprawie ustalenia planu finansowego dla wydzielonego rachunku dochodów, na którym gromadzone są środki z Funduszu Pomocy i wydatków nimi finansowanych w Powiecie Buskim w 2022 roku (x2);</w:t>
      </w:r>
    </w:p>
    <w:p w:rsidR="00B66C9E" w:rsidRPr="000D2AA7" w:rsidRDefault="00B66C9E" w:rsidP="003B1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hAnsi="Times New Roman" w:cs="Times New Roman"/>
          <w:sz w:val="24"/>
          <w:szCs w:val="24"/>
        </w:rPr>
        <w:t xml:space="preserve">zmiany Uchwały nr 702/2022 Zarządu Powiatu w Busku – Zdroju z dnia 10 lutego </w:t>
      </w:r>
      <w:r w:rsidR="00393585">
        <w:rPr>
          <w:rFonts w:ascii="Times New Roman" w:hAnsi="Times New Roman" w:cs="Times New Roman"/>
          <w:sz w:val="24"/>
          <w:szCs w:val="24"/>
        </w:rPr>
        <w:br/>
      </w:r>
      <w:r w:rsidRPr="000D2AA7">
        <w:rPr>
          <w:rFonts w:ascii="Times New Roman" w:hAnsi="Times New Roman" w:cs="Times New Roman"/>
          <w:sz w:val="24"/>
          <w:szCs w:val="24"/>
        </w:rPr>
        <w:t>2022 r. w sprawie ustalenia planu finansowego dla wydzielonego rachunku dochodów, na którym gromadzone są środki z Funduszu Przeciwdziałania COVID-19 i wydatków nimi finansowanych w Powiecie Buskim w 2022 roku;</w:t>
      </w:r>
    </w:p>
    <w:p w:rsidR="00B66C9E" w:rsidRPr="000D2AA7" w:rsidRDefault="00B66C9E" w:rsidP="003B1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hAnsi="Times New Roman" w:cs="Times New Roman"/>
          <w:sz w:val="24"/>
          <w:szCs w:val="24"/>
        </w:rPr>
        <w:t>zmian planu wydatków w podległych jednostkach budżetowych;</w:t>
      </w:r>
    </w:p>
    <w:p w:rsidR="00B66C9E" w:rsidRPr="00B66C9E" w:rsidRDefault="00B66C9E" w:rsidP="003B1A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hAnsi="Times New Roman" w:cs="Times New Roman"/>
          <w:sz w:val="24"/>
          <w:szCs w:val="24"/>
        </w:rPr>
        <w:t>zmian planu dochodów i wydatków w podległych jednostkach budżetowych.</w:t>
      </w:r>
    </w:p>
    <w:p w:rsidR="003D2DDE" w:rsidRDefault="003D2DDE" w:rsidP="003D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06" w:rsidRPr="000B3EFD" w:rsidRDefault="00DD0706" w:rsidP="003D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5F" w:rsidRPr="00DD0706" w:rsidRDefault="00DD0706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AE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Komendanta Powiatowego Państwowej Straży Pożarnej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Busku - Zdroju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przekwalifikowanie wydatków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planie budżetu na 2022 rok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0706" w:rsidRPr="00DD0706" w:rsidRDefault="00DD0706" w:rsidP="00DD0706">
      <w:pPr>
        <w:pStyle w:val="Akapitzlist"/>
        <w:spacing w:after="0" w:line="240" w:lineRule="auto"/>
        <w:jc w:val="both"/>
        <w:rPr>
          <w:lang w:eastAsia="ar-SA"/>
        </w:rPr>
      </w:pPr>
    </w:p>
    <w:p w:rsidR="00DD0706" w:rsidRPr="00DD0706" w:rsidRDefault="00DD0706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 Specjalnego Ośrodka Szkolno – Wychowawczego dla Niepełnosprawnych Ruchowo w Busku - Zdroju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dokonanie</w:t>
      </w:r>
      <w:r w:rsidR="00AA4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 mię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dzy rozdziałami w planie wydatków na 2022 r.</w:t>
      </w:r>
    </w:p>
    <w:p w:rsidR="00DD0706" w:rsidRDefault="00DD0706" w:rsidP="00DD0706">
      <w:pPr>
        <w:pStyle w:val="Akapitzlist"/>
        <w:rPr>
          <w:lang w:eastAsia="ar-SA"/>
        </w:rPr>
      </w:pPr>
    </w:p>
    <w:p w:rsidR="00DD0706" w:rsidRPr="00DD0706" w:rsidRDefault="00DD0706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Zespołu Sz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kół Ponadpodstawowych w Busku - Zdroju o dokonanie przesunięcia środków finansowych w planach wydatków na 2022 rok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projekcie pn.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Historical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memory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springboard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People’s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Europe w ramach programu Erasmus+.</w:t>
      </w:r>
    </w:p>
    <w:p w:rsidR="00DD0706" w:rsidRDefault="00DD0706" w:rsidP="00DD0706">
      <w:pPr>
        <w:pStyle w:val="Akapitzlist"/>
        <w:rPr>
          <w:lang w:eastAsia="ar-SA"/>
        </w:rPr>
      </w:pPr>
    </w:p>
    <w:p w:rsidR="00DD0706" w:rsidRPr="00DD0706" w:rsidRDefault="00DD0706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I Liceum Ogólnokształcącego w Busku - Zdroju o zwiększenie planu dochodów i planu wydatków na wydzielonym rachunku dochodów.</w:t>
      </w:r>
    </w:p>
    <w:p w:rsidR="00DD0706" w:rsidRDefault="00DD0706" w:rsidP="00DD0706">
      <w:pPr>
        <w:pStyle w:val="Akapitzlist"/>
        <w:rPr>
          <w:lang w:eastAsia="ar-SA"/>
        </w:rPr>
      </w:pPr>
    </w:p>
    <w:p w:rsidR="00DD0706" w:rsidRPr="00DD0706" w:rsidRDefault="00DD0706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I Liceum Ogólnokształcącego w Busku - Zdroju o zwiększenie planu finansowego o środki zabezpieczone w budżecie Powiatu Buskiego na dokształcanie i doskonalenie zawodowe nauczycieli.</w:t>
      </w:r>
    </w:p>
    <w:p w:rsidR="00DD0706" w:rsidRDefault="00DD0706" w:rsidP="00DD0706">
      <w:pPr>
        <w:pStyle w:val="Akapitzlist"/>
        <w:rPr>
          <w:lang w:eastAsia="ar-SA"/>
        </w:rPr>
      </w:pPr>
    </w:p>
    <w:p w:rsidR="00DD0706" w:rsidRPr="00DD0706" w:rsidRDefault="00DD0706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pozytywnie zaopiniował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C6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I Liceum Ogólnokształcącego w Busku - Zdroju o zmianę w planie finansowym wydatków budżetowych.</w:t>
      </w:r>
    </w:p>
    <w:p w:rsidR="00DD0706" w:rsidRPr="00DD0706" w:rsidRDefault="00DD0706" w:rsidP="00DD070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706" w:rsidRPr="00DD0706" w:rsidRDefault="00DD0706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 31.12.2022 r. wygaśnie umowa na usługi usuwania i przechowywania pojazdów na parkingu strzeżonym, zgodnie z art. 130a ust. 5f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 czerwca 1997 r. Prawo 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ruchu drogowym. W związku z powyższym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pozytywnie zaopiniował wniosek 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Wydziału KT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uwzględnienie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„Wieloletnim Planie Finansowym”, zadania polegającego na usuwaniu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>i przechowywaniu pojazdów na parki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ngu strzeżonym. 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Wydział KT zamierza zawrzeć umowę na dwa lata z datą obowiązywania od dnia 01.01.2023 r. do dnia 31.12.2024 r. Mając na uwadze powyższe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 Powiatu pozytywnie zaopiniował wniosek 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>Naczelnik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Wydziału KT</w:t>
      </w:r>
      <w:r w:rsidRPr="00DD0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zabezpieczenie środków finansowych w wysokości:</w:t>
      </w:r>
    </w:p>
    <w:p w:rsidR="00DD0706" w:rsidRDefault="00DD0706" w:rsidP="003B1AD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2023 r. – 24 390,24 zł netto – 30 000,00 zł brutto,</w:t>
      </w:r>
    </w:p>
    <w:p w:rsidR="005B1F6A" w:rsidRDefault="00DD0706" w:rsidP="003B1AD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706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2024 r. – 24 390,24 zł netto – 30 000,00 zł brutto.</w:t>
      </w:r>
    </w:p>
    <w:p w:rsidR="00550168" w:rsidRDefault="00550168" w:rsidP="0055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68" w:rsidRPr="00550168" w:rsidRDefault="00550168" w:rsidP="003B1A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5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zakupem nowego serwera w kwocie 112 002,42 zł, na potrzeby </w:t>
      </w:r>
      <w:r w:rsidRPr="00550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tut. Starostwa w ramach Projektu RPSW.07.01.00-26-0009/17 „e-GEODEZJA – cyfrowy zasób geodezyjny powiatów Buskiego, Jędrzejowskiego, Kieleckiego </w:t>
      </w:r>
      <w:r w:rsidRPr="00550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Pińczowskiego” realizowanego (finansowanego) w ramach:</w:t>
      </w:r>
    </w:p>
    <w:p w:rsidR="00550168" w:rsidRDefault="00550168" w:rsidP="003B1A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Świętokrzyskiego na lata 2014 – 2020</w:t>
      </w:r>
    </w:p>
    <w:p w:rsidR="00550168" w:rsidRDefault="00550168" w:rsidP="003B1A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stanowiących wkład własny z budżetów powiatów</w:t>
      </w:r>
    </w:p>
    <w:p w:rsidR="00550168" w:rsidRDefault="00550168" w:rsidP="00550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konieczność zakupu licencji na system operacyjny do w/w sprzętu w najnowszej obecnie wersji tj. Microsoft Windows Server 2022 16-core Datacenter. Ilość procesorów i rdzeni skutkuje zakupem dwóch takich licencji. Zarząd Powiatu pozytywnie zaopiniował wniosek Wydziału OR o zabezpieczenie środków na realizację tego zadania w wysokości 60 000 zł.</w:t>
      </w:r>
    </w:p>
    <w:p w:rsidR="00B66C9E" w:rsidRDefault="00B66C9E" w:rsidP="00550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</w:t>
      </w:r>
      <w:r w:rsidR="00126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</w:t>
      </w: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 Zespołu Szkół Technicznych i Ogólnokształcących w Busku – Zdroju w sprawie przesunięcia środków do planu finansowego na rok 2022.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analizował wniosek Dyrektora Zespołu Opieki Zdrowotnej w Busku – Zdroju </w:t>
      </w: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 sprawie dofinansowania z budżetu Powiatu Buskiego inwestycji pn. </w:t>
      </w:r>
      <w:r w:rsidRPr="000D2A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„Zakup </w:t>
      </w:r>
      <w:proofErr w:type="spellStart"/>
      <w:r w:rsidRPr="000D2A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videokolonoskopu</w:t>
      </w:r>
      <w:proofErr w:type="spellEnd"/>
      <w:r w:rsidRPr="000D2A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Pracowni Endoskopii Zespołu Opieki Zdrowotnej w Busku – Zdroju” </w:t>
      </w: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0D2AA7">
        <w:rPr>
          <w:rFonts w:ascii="Times New Roman" w:hAnsi="Times New Roman" w:cs="Times New Roman"/>
          <w:sz w:val="24"/>
          <w:szCs w:val="24"/>
        </w:rPr>
        <w:t xml:space="preserve"> wysokości 213 400,00 zł. W związku z otwarciem w najbliższych dniach przetargów na zadania drogowe dofinansowane z Rządowego programu Polski Ład jak również w związku z zapowiedziami Premiera o środkach finansowych dla samorządów w związku z ograniczeniem wpływów z podatków, Zarząd Powiatu odłożył wniosek</w:t>
      </w: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 Zespołu Opieki Zdrowotnej w Busku – Zdroju</w:t>
      </w:r>
      <w:r w:rsidRPr="000D2AA7">
        <w:rPr>
          <w:rFonts w:ascii="Times New Roman" w:hAnsi="Times New Roman" w:cs="Times New Roman"/>
          <w:sz w:val="24"/>
          <w:szCs w:val="24"/>
        </w:rPr>
        <w:t xml:space="preserve"> do czasu, aż dokładnie będzie znana sytuacja finansowa budżetu Powiatu.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wniosek </w:t>
      </w:r>
      <w:r w:rsidRPr="000D2AA7">
        <w:rPr>
          <w:rFonts w:ascii="Times New Roman" w:hAnsi="Times New Roman" w:cs="Times New Roman"/>
          <w:bCs/>
          <w:sz w:val="24"/>
          <w:szCs w:val="24"/>
        </w:rPr>
        <w:t xml:space="preserve">Kierownika Referatu IP 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w sprawie zabezpieczenia w budżecie środków finansowych w kwocie 10 000,00 zł brutto na realizację zamówienia pn. </w:t>
      </w:r>
      <w:r w:rsidRPr="000D2AA7">
        <w:rPr>
          <w:rFonts w:ascii="Times New Roman" w:hAnsi="Times New Roman" w:cs="Times New Roman"/>
          <w:i/>
          <w:sz w:val="24"/>
          <w:szCs w:val="24"/>
          <w:lang w:eastAsia="ar-SA"/>
        </w:rPr>
        <w:t>„Opracowanie dokumentacji (audyt, kosztorys) związanej z pracami termomodernizacyjnymi w budynkach A, B, C przy ul. Bohaterów Warszawy 120 w Busku – Zdroju”.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wniosek </w:t>
      </w:r>
      <w:r w:rsidRPr="000D2AA7">
        <w:rPr>
          <w:rFonts w:ascii="Times New Roman" w:hAnsi="Times New Roman" w:cs="Times New Roman"/>
          <w:bCs/>
          <w:sz w:val="24"/>
          <w:szCs w:val="24"/>
        </w:rPr>
        <w:t xml:space="preserve">Kierownika Referatu IP 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w sprawie zabezpieczenia w budżecie środków finansowych w kwocie 35 000,00 zł brutto na realizację zamówienia pn. </w:t>
      </w:r>
      <w:r w:rsidRPr="000D2AA7">
        <w:rPr>
          <w:rFonts w:ascii="Times New Roman" w:hAnsi="Times New Roman" w:cs="Times New Roman"/>
          <w:i/>
          <w:sz w:val="24"/>
          <w:szCs w:val="24"/>
          <w:lang w:eastAsia="ar-SA"/>
        </w:rPr>
        <w:t>„Opracowanie dokumentacji związanej z remontem pomieszczeń w budynku A przy ul. Bohaterów Warszawy 120 w Busku – Zdroju pod planowaną siedzibę Powiatowego Urzędu Pracy w Busku – Zdroju”.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 Dyrektora Zespołu Szkół Techniczno – Informatycznych w Busku – Zdroju w sprawie dokonania</w:t>
      </w:r>
      <w:r w:rsidRPr="000D2AA7">
        <w:rPr>
          <w:rFonts w:ascii="Times New Roman" w:hAnsi="Times New Roman" w:cs="Times New Roman"/>
          <w:sz w:val="24"/>
          <w:szCs w:val="24"/>
        </w:rPr>
        <w:t xml:space="preserve"> przeniesień środków finansowych pomiędzy rozdziałami klasyfikacji budżetowej.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Zarząd Powiatu pozytywnie zaopiniował</w:t>
      </w:r>
      <w:r w:rsidR="00FB0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wnios</w:t>
      </w: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FB0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Dyrektora Zespołu Szkół Techniczno – Informatycznych w Busku – Zdroju w sprawie dokonania przeniesień środków finansowych </w:t>
      </w:r>
      <w:r w:rsidRPr="000D2AA7">
        <w:rPr>
          <w:rFonts w:ascii="Times New Roman" w:hAnsi="Times New Roman" w:cs="Times New Roman"/>
          <w:sz w:val="24"/>
          <w:szCs w:val="24"/>
        </w:rPr>
        <w:t>pomiędzy rozdziałami klasyfikacji budżetowej.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wniosek 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>Dyrektora Zespołu Szkół Techniczno – Informatycznych w Busku – Zdroju w sprawie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dokonania zmian w 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>planie dochodów gromadzonych na wydzielonym rachunku i wydatków nimi finansowanych na 2022 rok.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pozytywnie zaopiniował wniosek 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Dyrektora Zespołu Szkół Techniczno – Informatycznych w Busku – Zdroju w sprawie przesunięcia wolnych środków finansowych pomiędzy paragrafami wydatków bieżących klasyfikacji budżetowej w ramach projektu Erasmus+ </w:t>
      </w:r>
      <w:r w:rsidRPr="000D2AA7">
        <w:rPr>
          <w:rFonts w:ascii="Times New Roman" w:hAnsi="Times New Roman" w:cs="Times New Roman"/>
          <w:i/>
          <w:sz w:val="24"/>
          <w:szCs w:val="24"/>
          <w:lang w:eastAsia="ar-SA"/>
        </w:rPr>
        <w:t>„Zagraniczne praktyki – drogą do kariery 2”.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 Powiatowego Inspektora Nadzoru Budowlanego w Busku – Zdroju w sprawie dokonania przeniesień w planie finansowym wydatków.</w:t>
      </w:r>
    </w:p>
    <w:p w:rsidR="00B66C9E" w:rsidRPr="000D2AA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zapoznał się </w:t>
      </w:r>
      <w:r w:rsidRPr="000D2AA7">
        <w:rPr>
          <w:rFonts w:ascii="Times New Roman" w:hAnsi="Times New Roman" w:cs="Times New Roman"/>
          <w:sz w:val="24"/>
          <w:szCs w:val="24"/>
        </w:rPr>
        <w:t xml:space="preserve">z 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0D2AA7">
        <w:rPr>
          <w:rFonts w:ascii="Times New Roman" w:hAnsi="Times New Roman" w:cs="Times New Roman"/>
          <w:sz w:val="24"/>
          <w:szCs w:val="24"/>
        </w:rPr>
        <w:t>estawieniem w</w:t>
      </w:r>
      <w:r>
        <w:rPr>
          <w:rFonts w:ascii="Times New Roman" w:hAnsi="Times New Roman" w:cs="Times New Roman"/>
          <w:sz w:val="24"/>
          <w:szCs w:val="24"/>
        </w:rPr>
        <w:t>ykonania planowanych wydatków w </w:t>
      </w:r>
      <w:r w:rsidRPr="000D2AA7">
        <w:rPr>
          <w:rFonts w:ascii="Times New Roman" w:hAnsi="Times New Roman" w:cs="Times New Roman"/>
          <w:sz w:val="24"/>
          <w:szCs w:val="24"/>
        </w:rPr>
        <w:t>okresie 6 m-</w:t>
      </w:r>
      <w:proofErr w:type="spellStart"/>
      <w:r w:rsidRPr="000D2AA7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0D2AA7">
        <w:rPr>
          <w:rFonts w:ascii="Times New Roman" w:hAnsi="Times New Roman" w:cs="Times New Roman"/>
          <w:sz w:val="24"/>
          <w:szCs w:val="24"/>
        </w:rPr>
        <w:t xml:space="preserve"> 2022 r. w jednostkach organizacyjnych Powiatu oraz przewidywane wykonanie na koniec 2022 roku.</w:t>
      </w:r>
    </w:p>
    <w:p w:rsidR="00B66C9E" w:rsidRPr="0080554D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6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Dyrektora Powiatowego Zarządu Dróg w Busku – Zdroju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 </w:t>
      </w:r>
      <w:r w:rsidRPr="00260C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sprawie zabezpieczenia środków finansowych w 2022 roku na realizację inwestycji pn.: </w:t>
      </w:r>
      <w:r w:rsidRPr="00260C7F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„Przebudowa drogi powiatowej Nr 0080T Sielec przez wieś od km 0+000 do km 1+210 długości 1210 m”</w:t>
      </w:r>
      <w:r w:rsidRPr="0080554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B66C9E" w:rsidRPr="007E15F5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analizował </w:t>
      </w: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</w:t>
      </w:r>
      <w:r w:rsidRPr="00B8356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Dyrektora Specjalnego Ośrodka Szkolno – Wychowawczego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dla Niepełnosprawnych Ruchowo w Busku – Zdroju w sprawie zwiększenia planu finansowego na 2022 rok. Zarząd Powiatu podjął decyzję o zwiększeniu planu dochodów i wydatków o kwotę </w:t>
      </w:r>
      <w:r w:rsidR="008934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wysokości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50 000 zł.</w:t>
      </w:r>
    </w:p>
    <w:p w:rsidR="00B66C9E" w:rsidRPr="006E1F17" w:rsidRDefault="00B66C9E" w:rsidP="003B1AD2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pozytywnie</w:t>
      </w: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zaopiniował wniosek</w:t>
      </w:r>
      <w:r w:rsidRPr="00B8356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Dyrektora Zespołu Szkół Ponadpodstawowych w Busku – Zdroju w sprawie dokonania przesunięcia środków finansowych w planach wydatków na 2022 rok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B66C9E" w:rsidRPr="000D2AA7" w:rsidRDefault="00B66C9E" w:rsidP="00B66C9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6C9E" w:rsidRDefault="00B66C9E" w:rsidP="00550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45F" w:rsidRPr="005B1F6A" w:rsidRDefault="00550168" w:rsidP="0055016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2345F" w:rsidRPr="00CE31A3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E31A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edukacji, kultury, kultury fizycznej i promocji powiatu:</w:t>
      </w: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 podjął uchwały</w:t>
      </w:r>
      <w:r w:rsidRPr="00CE31A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w sprawie:</w:t>
      </w: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D26309" w:rsidRPr="00B66C9E" w:rsidRDefault="00D3334E" w:rsidP="003B1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zmieniającą</w:t>
      </w:r>
      <w:r w:rsidRPr="00D33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uchwałę Nr 149/2019 Zarządu Powiatu w Busku – Zdroju z dnia 21 sierpnia </w:t>
      </w:r>
      <w:r w:rsidRPr="00D333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2019 r. w sprawie zatwierdzenia Regulaminu Konkursu na najpiękniejszy wieniec dożynkowy Powiatu Buskiego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66C9E" w:rsidRPr="000D2AA7" w:rsidRDefault="00B66C9E" w:rsidP="003B1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upoważnienia dyrektora Zespołu Szkół Technicznych i Ogólnokształcących </w:t>
      </w:r>
      <w:r w:rsidR="00CC58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im. Kazimierza Wielkiego w Busku – Zdroju do podejmowania czynności w zakresie realizacji Rządowego programu rozwijania szkolnej infrastruktury oraz kompetencji uczniów i nauczycieli w zakresie technologii </w:t>
      </w:r>
      <w:proofErr w:type="spellStart"/>
      <w:r w:rsidRPr="000D2AA7">
        <w:rPr>
          <w:rFonts w:ascii="Times New Roman" w:hAnsi="Times New Roman" w:cs="Times New Roman"/>
          <w:sz w:val="24"/>
          <w:szCs w:val="24"/>
          <w:lang w:eastAsia="ar-SA"/>
        </w:rPr>
        <w:t>informacyjno</w:t>
      </w:r>
      <w:proofErr w:type="spellEnd"/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 – komunikacyjnych na lata 2020-2024 – „Aktywna tablica”;</w:t>
      </w:r>
    </w:p>
    <w:p w:rsidR="00B66C9E" w:rsidRPr="000D2AA7" w:rsidRDefault="00B66C9E" w:rsidP="003B1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upoważnienia dyrektora Zespołu Szkół Ponadpodstawowych im. Mikołaja Kopernika w Busku – Zdroju do podejmowania czynności w zakresie realizacji Rządowego programu rozwijania szkolnej infrastruktury oraz kompetencji uczniów i nauczycieli w zakresie technologii </w:t>
      </w:r>
      <w:proofErr w:type="spellStart"/>
      <w:r w:rsidRPr="000D2AA7">
        <w:rPr>
          <w:rFonts w:ascii="Times New Roman" w:hAnsi="Times New Roman" w:cs="Times New Roman"/>
          <w:sz w:val="24"/>
          <w:szCs w:val="24"/>
          <w:lang w:eastAsia="ar-SA"/>
        </w:rPr>
        <w:t>informacyjno</w:t>
      </w:r>
      <w:proofErr w:type="spellEnd"/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 – komunikacyjnych na lata 2020-2024 –„Aktywna tablica”;</w:t>
      </w:r>
    </w:p>
    <w:p w:rsidR="00B66C9E" w:rsidRPr="00B66C9E" w:rsidRDefault="00B66C9E" w:rsidP="003B1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  <w:lang w:eastAsia="pl-PL"/>
        </w:rPr>
      </w:pPr>
      <w:r w:rsidRPr="00B66C9E">
        <w:rPr>
          <w:rStyle w:val="Pogrubienie"/>
          <w:rFonts w:ascii="Times New Roman" w:hAnsi="Times New Roman" w:cs="Times New Roman"/>
          <w:b w:val="0"/>
          <w:sz w:val="24"/>
          <w:szCs w:val="24"/>
        </w:rPr>
        <w:t>odwołania ze stanowiska dyrektora I Liceum Ogólnokształcącego im. Tadeusza Kościuszki w Busku – Zdroju;</w:t>
      </w:r>
    </w:p>
    <w:p w:rsidR="00B66C9E" w:rsidRPr="0080554D" w:rsidRDefault="00B66C9E" w:rsidP="003B1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D2AA7">
        <w:rPr>
          <w:rFonts w:ascii="Times New Roman" w:hAnsi="Times New Roman" w:cs="Times New Roman"/>
          <w:sz w:val="24"/>
          <w:szCs w:val="24"/>
        </w:rPr>
        <w:t xml:space="preserve">powierzenia pełnienia obowiązków dyrektora I Liceum Ogólnokształcącego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D2AA7">
        <w:rPr>
          <w:rFonts w:ascii="Times New Roman" w:hAnsi="Times New Roman" w:cs="Times New Roman"/>
          <w:sz w:val="24"/>
          <w:szCs w:val="24"/>
        </w:rPr>
        <w:t>im. Tadeusza Kościuszki w Busku – Zdroju;</w:t>
      </w:r>
    </w:p>
    <w:p w:rsidR="00B66C9E" w:rsidRPr="00B66C9E" w:rsidRDefault="00B66C9E" w:rsidP="003B1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przyjęcia „Regulaminu przyznawania Nagrody Starosty Buskiego za promocję Powiatu</w:t>
      </w:r>
      <w:r w:rsidR="008A3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Buskiego”.</w:t>
      </w:r>
    </w:p>
    <w:p w:rsidR="00D26309" w:rsidRDefault="00D26309" w:rsidP="0052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34E" w:rsidRDefault="00D3334E" w:rsidP="0052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7B" w:rsidRPr="0083447B" w:rsidRDefault="0083447B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24.08.2022 r. Komisja Konkursowa podczas sesji wyj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azdowej dokonała oceny wieńców 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 w eliminacjach powiatowych konkursu pod nazwą „Najpiękniejszy Wieniec Dożynkowy”. Do konkursu zgłoszono następujące 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legacje wieńcowe: Gmina Gnojno 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miejscowości Janowice Poduszowskie, Gmina Tuczępy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Sieczków, Miasto 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Gmina Stopnica z miejscowości Czyżów, Miasto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Gmina Pacanów z miejscowości Zborówek Nowy, Gmina Solec – Zdrój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miejscowości Piestrzec, Miasto i Gmina Nowy Korczyn z miejscowości Sępichów, Miasto i Gmina Wiślica z miejscowości Wawrowice oraz Miasto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Gmina Busko – Zdrój z miejscowości Skotniki Małe. Po wnikliwej analizie Komisja Konkursowa wybrała zwycięski wieniec z miejscowości Piestrzec </w:t>
      </w:r>
      <w:r w:rsidR="0049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gm. Solec – Zdrój, który 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reprezentował Powiat Buski w Wojewódzkim Konkursie na Najpiękniejszy Wieniec Dożynkowy. </w:t>
      </w:r>
      <w:r w:rsidR="00491C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zgodnie z Regulaminem Konkursu na Najpiękniejszy Wieniec Dożynkowy Powiatu Buskiego,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postanowił uhonorować zwycięską delegację wieńcową – Koło</w:t>
      </w:r>
      <w:r w:rsidR="00AA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Gospodyń Wiejskich 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miejscowości Piestrzec gm. Solec – Zdrój nagrodą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1 500 zł brutto oraz pozostałe delegacje wieńcowe</w:t>
      </w:r>
      <w:r w:rsidRPr="0083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nagrodami w wysokości po 500 zł brutto.</w:t>
      </w:r>
    </w:p>
    <w:p w:rsidR="0083447B" w:rsidRDefault="0083447B" w:rsidP="0083447B">
      <w:pPr>
        <w:pStyle w:val="NormalnyWeb"/>
        <w:spacing w:before="0" w:beforeAutospacing="0" w:after="0" w:afterAutospacing="0"/>
        <w:ind w:left="720"/>
        <w:jc w:val="both"/>
      </w:pPr>
    </w:p>
    <w:p w:rsidR="00D26309" w:rsidRDefault="00D26309" w:rsidP="003B1AD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Zarząd Powiatu analizował wniosek Stowarzyszenia KS </w:t>
      </w:r>
      <w:proofErr w:type="spellStart"/>
      <w:r>
        <w:t>Handbalove</w:t>
      </w:r>
      <w:proofErr w:type="spellEnd"/>
      <w:r>
        <w:t xml:space="preserve"> Busko </w:t>
      </w:r>
      <w:r>
        <w:br/>
        <w:t>o nieodpłatne udostępnienie hali sportowej Powiatowego Międzyszkolnego Ośrodka Sportowego w Busku – Zdroju, celem przeprowadzenia treningów dwa razy w tygodniu (wtorek i czwartek od godz. 19</w:t>
      </w:r>
      <w:r w:rsidRPr="007842DE">
        <w:rPr>
          <w:vertAlign w:val="superscript"/>
        </w:rPr>
        <w:t>30</w:t>
      </w:r>
      <w:r>
        <w:t xml:space="preserve"> do godz. 21</w:t>
      </w:r>
      <w:r w:rsidRPr="007842DE">
        <w:rPr>
          <w:vertAlign w:val="superscript"/>
        </w:rPr>
        <w:t>00</w:t>
      </w:r>
      <w:r>
        <w:t xml:space="preserve">) oraz meczy II Ligi piłkarzy ręcznych </w:t>
      </w:r>
      <w:r>
        <w:br/>
        <w:t xml:space="preserve">a także możliwość korzystania przez zawodników drużyny HLB Tężnia Busko z siłowni mieszczącej się w budynku w/w hali. Zarząd Powiatu wyraził zgodę na nieodpłatne korzystanie przez zawodników drużyny HLB Tężnia Busko z siłowni mieszczącej się w budynku PMOS w Busku – Zdroju. Decyzję odnośnie udostępnienia hali sportowej, </w:t>
      </w:r>
      <w:r>
        <w:lastRenderedPageBreak/>
        <w:t>celem przeprowadzenia treningów i meczy oraz uzgodnienie terminów i godzin korzystania z hali, Zarząd Powiatu pozostawił w gestii Dyrektora PMOS w Busku – Zdroju. Jednocześnie Zarząd Powiatu rekomenduje, aby w/w Stowarzyszenie pokryło koszty eksploatacji hali.</w:t>
      </w:r>
    </w:p>
    <w:p w:rsidR="00D7713B" w:rsidRDefault="00D7713B" w:rsidP="00D7713B">
      <w:pPr>
        <w:pStyle w:val="NormalnyWeb"/>
        <w:spacing w:before="0" w:beforeAutospacing="0" w:after="0" w:afterAutospacing="0"/>
        <w:ind w:left="720"/>
        <w:jc w:val="both"/>
      </w:pPr>
    </w:p>
    <w:p w:rsidR="00D7713B" w:rsidRPr="00D7713B" w:rsidRDefault="00D7713B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W związku ze zbliżającym się Dniem Edukacji Narodowej, </w:t>
      </w:r>
      <w:r>
        <w:rPr>
          <w:rFonts w:ascii="Times New Roman" w:hAnsi="Times New Roman" w:cs="Times New Roman"/>
          <w:sz w:val="24"/>
          <w:szCs w:val="24"/>
        </w:rPr>
        <w:t xml:space="preserve">Zarząd Powiatu analizował wniosek </w:t>
      </w:r>
      <w:r w:rsidRPr="00D7713B">
        <w:rPr>
          <w:rFonts w:ascii="Times New Roman" w:hAnsi="Times New Roman" w:cs="Times New Roman"/>
          <w:sz w:val="24"/>
          <w:szCs w:val="24"/>
        </w:rPr>
        <w:t>Naczelnik</w:t>
      </w:r>
      <w:r>
        <w:rPr>
          <w:rFonts w:ascii="Times New Roman" w:hAnsi="Times New Roman" w:cs="Times New Roman"/>
          <w:sz w:val="24"/>
          <w:szCs w:val="24"/>
        </w:rPr>
        <w:t>a Wydziału EK</w:t>
      </w:r>
      <w:r w:rsidRPr="00D7713B">
        <w:rPr>
          <w:rFonts w:ascii="Times New Roman" w:hAnsi="Times New Roman" w:cs="Times New Roman"/>
          <w:sz w:val="24"/>
          <w:szCs w:val="24"/>
        </w:rPr>
        <w:t xml:space="preserve"> o zabezpieczenie środków finansowych na Nagrody Starosty Buskiego dla nauczycieli i dyrektorów powiatowych jednostek oświatowych za osiągnięcia w pracy dydaktycznej, wychowawczej i opieku</w:t>
      </w:r>
      <w:r>
        <w:rPr>
          <w:rFonts w:ascii="Times New Roman" w:hAnsi="Times New Roman" w:cs="Times New Roman"/>
          <w:sz w:val="24"/>
          <w:szCs w:val="24"/>
        </w:rPr>
        <w:t>ńczej. Z</w:t>
      </w:r>
      <w:r w:rsidRPr="00D7713B">
        <w:rPr>
          <w:rFonts w:ascii="Times New Roman" w:hAnsi="Times New Roman" w:cs="Times New Roman"/>
          <w:sz w:val="24"/>
          <w:szCs w:val="24"/>
        </w:rPr>
        <w:t xml:space="preserve">godnie z art. 49 ustawy </w:t>
      </w:r>
      <w:r w:rsidRPr="00D7713B">
        <w:rPr>
          <w:rFonts w:ascii="Times New Roman" w:hAnsi="Times New Roman" w:cs="Times New Roman"/>
          <w:i/>
          <w:sz w:val="24"/>
          <w:szCs w:val="24"/>
        </w:rPr>
        <w:t>Karta Nauczyciela</w:t>
      </w:r>
      <w:r w:rsidRPr="00D7713B">
        <w:rPr>
          <w:rFonts w:ascii="Times New Roman" w:hAnsi="Times New Roman" w:cs="Times New Roman"/>
          <w:sz w:val="24"/>
          <w:szCs w:val="24"/>
        </w:rPr>
        <w:t xml:space="preserve"> w/w nagrody – przyznawane przez organy prowadzące oraz dyrektorów jednostek oświatowych – finansowane są ze specjalnego funduszu nagród tworzonego w budżetach organów prowadzących w wysokości co najmniej 1% planowanych rocznych wynagrodzeń osobowych nauczycieli. Ustalony przez Radę Powiatu w Busku – Zdroju </w:t>
      </w:r>
      <w:r w:rsidRPr="00D7713B">
        <w:rPr>
          <w:rFonts w:ascii="Times New Roman" w:hAnsi="Times New Roman" w:cs="Times New Roman"/>
          <w:i/>
          <w:sz w:val="24"/>
          <w:szCs w:val="24"/>
        </w:rPr>
        <w:t>Regulamin przyznawania nagród dla nauczycieli (…)</w:t>
      </w:r>
      <w:r w:rsidRPr="00D7713B">
        <w:rPr>
          <w:rFonts w:ascii="Times New Roman" w:hAnsi="Times New Roman" w:cs="Times New Roman"/>
          <w:sz w:val="24"/>
          <w:szCs w:val="24"/>
        </w:rPr>
        <w:t xml:space="preserve"> stanowi, że są one przyznawane j</w:t>
      </w:r>
      <w:r>
        <w:rPr>
          <w:rFonts w:ascii="Times New Roman" w:hAnsi="Times New Roman" w:cs="Times New Roman"/>
          <w:sz w:val="24"/>
          <w:szCs w:val="24"/>
        </w:rPr>
        <w:t xml:space="preserve">eden raz w roku, w terminie do </w:t>
      </w:r>
      <w:r w:rsidRPr="00D7713B">
        <w:rPr>
          <w:rFonts w:ascii="Times New Roman" w:hAnsi="Times New Roman" w:cs="Times New Roman"/>
          <w:sz w:val="24"/>
          <w:szCs w:val="24"/>
        </w:rPr>
        <w:t xml:space="preserve">14 października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>z okazji Dnia Edukacji Narodowej. Termin składania wniosków o nagrody przyzna</w:t>
      </w:r>
      <w:r w:rsidR="00CE16D8">
        <w:rPr>
          <w:rFonts w:ascii="Times New Roman" w:hAnsi="Times New Roman" w:cs="Times New Roman"/>
          <w:sz w:val="24"/>
          <w:szCs w:val="24"/>
        </w:rPr>
        <w:t>wane przez Zarząd Powiatu upłynął</w:t>
      </w:r>
      <w:r w:rsidRPr="00D7713B">
        <w:rPr>
          <w:rFonts w:ascii="Times New Roman" w:hAnsi="Times New Roman" w:cs="Times New Roman"/>
          <w:sz w:val="24"/>
          <w:szCs w:val="24"/>
        </w:rPr>
        <w:t xml:space="preserve"> </w:t>
      </w:r>
      <w:r w:rsidR="00CE16D8">
        <w:rPr>
          <w:rFonts w:ascii="Times New Roman" w:hAnsi="Times New Roman" w:cs="Times New Roman"/>
          <w:sz w:val="24"/>
          <w:szCs w:val="24"/>
        </w:rPr>
        <w:t>z dniem 20 września br</w:t>
      </w:r>
      <w:r w:rsidRPr="00D77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13B">
        <w:rPr>
          <w:rFonts w:ascii="Times New Roman" w:hAnsi="Times New Roman" w:cs="Times New Roman"/>
          <w:sz w:val="24"/>
          <w:szCs w:val="24"/>
        </w:rPr>
        <w:t xml:space="preserve">Zarząd Powiatu postanowił zabezpieczyć środki na 10 Nagród Starosty Buskiego dla nauczycieli </w:t>
      </w:r>
      <w:r w:rsidR="00CE16D8"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>i dyrektorów powiatowych jednos</w:t>
      </w:r>
      <w:r w:rsidR="00CE16D8">
        <w:rPr>
          <w:rFonts w:ascii="Times New Roman" w:hAnsi="Times New Roman" w:cs="Times New Roman"/>
          <w:sz w:val="24"/>
          <w:szCs w:val="24"/>
        </w:rPr>
        <w:t xml:space="preserve">tek oświatowych za osiągnięcia </w:t>
      </w:r>
      <w:r w:rsidRPr="00D7713B">
        <w:rPr>
          <w:rFonts w:ascii="Times New Roman" w:hAnsi="Times New Roman" w:cs="Times New Roman"/>
          <w:sz w:val="24"/>
          <w:szCs w:val="24"/>
        </w:rPr>
        <w:t xml:space="preserve">w pracy dydaktycznej, wychowawczej i opiekuńczej (I LO – 1 Nagroda, ZSP – 1 Nagroda,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– 1 Nagroda, ZST-I – 1 Nagroda, SOS-W w Broninie – 1 Nagroda, SOS-W </w:t>
      </w:r>
      <w:r w:rsidR="00CE16D8"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 xml:space="preserve">w Busku – Zdroju – 1 Nagroda, ZSS – 1 Nagroda, PMOS – 1 Nagroda,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PODiDN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– </w:t>
      </w:r>
      <w:r w:rsidR="00CE16D8"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 xml:space="preserve">1 Nagroda, PP-P – 1 Nagroda). Całkowita wartość jednej Nagrody z pochodnymi będzie wynosiła 3 600 zł. </w:t>
      </w:r>
    </w:p>
    <w:p w:rsidR="00D7713B" w:rsidRPr="00D7713B" w:rsidRDefault="00D7713B" w:rsidP="00D771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3B">
        <w:rPr>
          <w:rFonts w:ascii="Times New Roman" w:hAnsi="Times New Roman" w:cs="Times New Roman"/>
          <w:sz w:val="24"/>
          <w:szCs w:val="24"/>
        </w:rPr>
        <w:t xml:space="preserve">Odnośnie planowanych Nagród Dyrektora, Zarząd Powiatu rekomenduje, aby jedna nagroda przypadała na 10 etatów. W związku z powyższym Zarząd Powiatu rekomenduje, aby Dyrektorzy jednostek oświatowych przyznali maksymalnie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 xml:space="preserve">44 Nagrody Dyrektora, w tym: I LO – 6 Nagród, ZSP – 6 Nagród,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– 6 Nagród, ZST-I – 6 Nagród, SOS-W w Broninie – 7 Nagród, SOS-W w Busku – Zdroju </w:t>
      </w:r>
      <w:r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 xml:space="preserve">– 6 Nagród, ZSS – 2 Nagrody, PMOS – 1 Nagroda,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PODiDN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– 2 Nagrody, PP-P </w:t>
      </w:r>
      <w:r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 xml:space="preserve">– 2 Nagrody. Maksymalna całkowita rekomendowana wartość jednej Nagrody </w:t>
      </w:r>
      <w:r>
        <w:rPr>
          <w:rFonts w:ascii="Times New Roman" w:hAnsi="Times New Roman" w:cs="Times New Roman"/>
          <w:sz w:val="24"/>
          <w:szCs w:val="24"/>
        </w:rPr>
        <w:br/>
      </w:r>
      <w:r w:rsidRPr="00D7713B">
        <w:rPr>
          <w:rFonts w:ascii="Times New Roman" w:hAnsi="Times New Roman" w:cs="Times New Roman"/>
          <w:sz w:val="24"/>
          <w:szCs w:val="24"/>
        </w:rPr>
        <w:t xml:space="preserve">z pochodnymi – 2 500 zł. Wartość jednej Nagrody w PMOS w Busku – Zdroju będzie wynosiła 1 277 zł, </w:t>
      </w:r>
      <w:proofErr w:type="spellStart"/>
      <w:r w:rsidRPr="00D7713B">
        <w:rPr>
          <w:rFonts w:ascii="Times New Roman" w:hAnsi="Times New Roman" w:cs="Times New Roman"/>
          <w:sz w:val="24"/>
          <w:szCs w:val="24"/>
        </w:rPr>
        <w:t>PODiDN</w:t>
      </w:r>
      <w:proofErr w:type="spellEnd"/>
      <w:r w:rsidRPr="00D7713B">
        <w:rPr>
          <w:rFonts w:ascii="Times New Roman" w:hAnsi="Times New Roman" w:cs="Times New Roman"/>
          <w:sz w:val="24"/>
          <w:szCs w:val="24"/>
        </w:rPr>
        <w:t xml:space="preserve"> w Busku – Zdroju – 1 584,38 zł, PP-P w Busku – Zdroju – 2 344,54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13B">
        <w:rPr>
          <w:rFonts w:ascii="Times New Roman" w:hAnsi="Times New Roman" w:cs="Times New Roman"/>
          <w:sz w:val="24"/>
          <w:szCs w:val="24"/>
        </w:rPr>
        <w:t>Łączna wartość Nagród – 142 635 zł.</w:t>
      </w:r>
    </w:p>
    <w:p w:rsidR="00D7713B" w:rsidRPr="00D7713B" w:rsidRDefault="00D7713B" w:rsidP="00D7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3B" w:rsidRPr="00771A60" w:rsidRDefault="00BC2F5C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5C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 Powiatu zaakceptował</w:t>
      </w:r>
      <w:r w:rsidRPr="00BC2F5C">
        <w:rPr>
          <w:rFonts w:ascii="Times New Roman" w:hAnsi="Times New Roman" w:cs="Times New Roman"/>
          <w:sz w:val="24"/>
          <w:szCs w:val="24"/>
        </w:rPr>
        <w:t xml:space="preserve"> ofertę </w:t>
      </w:r>
      <w:r>
        <w:rPr>
          <w:rFonts w:ascii="Times New Roman" w:hAnsi="Times New Roman" w:cs="Times New Roman"/>
          <w:sz w:val="24"/>
          <w:szCs w:val="24"/>
        </w:rPr>
        <w:t xml:space="preserve">Stowarzyszenia „Diamenty Powiśla” w </w:t>
      </w:r>
      <w:proofErr w:type="spellStart"/>
      <w:r>
        <w:rPr>
          <w:rFonts w:ascii="Times New Roman" w:hAnsi="Times New Roman" w:cs="Times New Roman"/>
          <w:sz w:val="24"/>
          <w:szCs w:val="24"/>
        </w:rPr>
        <w:t>Oblekoniu</w:t>
      </w:r>
      <w:proofErr w:type="spellEnd"/>
      <w:r w:rsidRPr="00BC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zakresu kultury</w:t>
      </w:r>
      <w:r w:rsidRPr="004A0093">
        <w:rPr>
          <w:rFonts w:ascii="Times New Roman" w:hAnsi="Times New Roman" w:cs="Times New Roman"/>
          <w:sz w:val="24"/>
          <w:szCs w:val="24"/>
        </w:rPr>
        <w:t xml:space="preserve"> na 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pn. </w:t>
      </w:r>
      <w:r>
        <w:rPr>
          <w:rFonts w:ascii="Times New Roman" w:hAnsi="Times New Roman" w:cs="Times New Roman"/>
          <w:i/>
          <w:sz w:val="24"/>
          <w:szCs w:val="24"/>
        </w:rPr>
        <w:t>IX Przegląd T</w:t>
      </w:r>
      <w:r w:rsidRPr="00E34E00">
        <w:rPr>
          <w:rFonts w:ascii="Times New Roman" w:hAnsi="Times New Roman" w:cs="Times New Roman"/>
          <w:i/>
          <w:sz w:val="24"/>
          <w:szCs w:val="24"/>
        </w:rPr>
        <w:t xml:space="preserve">wórczości Ludowej „Jesień z Folklorem” czyli muzyka łączy pokolenia </w:t>
      </w:r>
      <w:r w:rsidRPr="00BC2F5C">
        <w:rPr>
          <w:rFonts w:ascii="Times New Roman" w:hAnsi="Times New Roman" w:cs="Times New Roman"/>
          <w:sz w:val="24"/>
          <w:szCs w:val="24"/>
        </w:rPr>
        <w:t xml:space="preserve">oraz postanowił zabezpieczyć dla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BC2F5C">
        <w:rPr>
          <w:rFonts w:ascii="Times New Roman" w:hAnsi="Times New Roman" w:cs="Times New Roman"/>
          <w:sz w:val="24"/>
          <w:szCs w:val="24"/>
        </w:rPr>
        <w:t xml:space="preserve">Stowarzyszenia środki finansowe w kwocie 2 500 zł </w:t>
      </w:r>
      <w:r>
        <w:rPr>
          <w:rFonts w:ascii="Times New Roman" w:hAnsi="Times New Roman" w:cs="Times New Roman"/>
          <w:sz w:val="24"/>
          <w:szCs w:val="24"/>
        </w:rPr>
        <w:br/>
      </w:r>
      <w:r w:rsidRPr="00771A60">
        <w:rPr>
          <w:rFonts w:ascii="Times New Roman" w:hAnsi="Times New Roman" w:cs="Times New Roman"/>
          <w:sz w:val="24"/>
          <w:szCs w:val="24"/>
        </w:rPr>
        <w:t>z przeznaczeniem na realizację przedmiotowego zadania.</w:t>
      </w:r>
    </w:p>
    <w:p w:rsidR="00771A60" w:rsidRPr="00771A60" w:rsidRDefault="00771A60" w:rsidP="00771A6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9E" w:rsidRPr="000D2AA7" w:rsidRDefault="00B66C9E" w:rsidP="003B1AD2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</w:t>
      </w:r>
      <w:r w:rsidRPr="00491BA2">
        <w:rPr>
          <w:rFonts w:ascii="Times New Roman" w:hAnsi="Times New Roman" w:cs="Times New Roman"/>
          <w:sz w:val="24"/>
          <w:szCs w:val="24"/>
        </w:rPr>
        <w:t xml:space="preserve">pozytywnie zaopiniował projekt </w:t>
      </w:r>
      <w:r w:rsidRPr="00491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inicjatywy uchwałodawczej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 w:rsidRPr="00491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sprawie </w:t>
      </w:r>
      <w:r w:rsidRPr="00491BA2">
        <w:rPr>
          <w:rFonts w:ascii="Times New Roman" w:hAnsi="Times New Roman" w:cs="Times New Roman"/>
          <w:sz w:val="24"/>
          <w:szCs w:val="24"/>
          <w:lang w:eastAsia="ar-SA"/>
        </w:rPr>
        <w:t>zmiany uchwały nr XI/114/2019 Rady Powiatu w </w:t>
      </w:r>
      <w:r>
        <w:rPr>
          <w:rFonts w:ascii="Times New Roman" w:hAnsi="Times New Roman" w:cs="Times New Roman"/>
          <w:sz w:val="24"/>
          <w:szCs w:val="24"/>
          <w:lang w:eastAsia="ar-SA"/>
        </w:rPr>
        <w:t>Busku – Zdroju z dnia 26 </w:t>
      </w:r>
      <w:r w:rsidRPr="00491BA2">
        <w:rPr>
          <w:rFonts w:ascii="Times New Roman" w:hAnsi="Times New Roman" w:cs="Times New Roman"/>
          <w:sz w:val="24"/>
          <w:szCs w:val="24"/>
          <w:lang w:eastAsia="ar-SA"/>
        </w:rPr>
        <w:t xml:space="preserve">września 2019 r. w sprawie ustalenia Regulaminu przyznawania niektórych składników wynagrodzenia nauczycielom zatrudnionym w szkołach i placówkach prowadzonych przez Powiat Buski. Decyzją Zarząd Powiatu, </w:t>
      </w:r>
      <w:r w:rsidRPr="00491BA2">
        <w:rPr>
          <w:rFonts w:ascii="Times New Roman" w:hAnsi="Times New Roman" w:cs="Times New Roman"/>
          <w:sz w:val="24"/>
          <w:szCs w:val="24"/>
        </w:rPr>
        <w:t>powyższa inicjatywa została przekazana do Związków Zawodowych celem uzgodnienia.</w:t>
      </w:r>
    </w:p>
    <w:p w:rsidR="00B66C9E" w:rsidRPr="000D2AA7" w:rsidRDefault="00B66C9E" w:rsidP="003B1AD2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hAnsi="Times New Roman" w:cs="Times New Roman"/>
          <w:bCs/>
          <w:sz w:val="24"/>
          <w:szCs w:val="24"/>
        </w:rPr>
        <w:t>Zarząd Powiatu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 zapoznał się z informacją o dokonanych zmianach w arkuszach organizacji szkół i placówek prowadzonych przez Powiat Buski za okres od 1 maja do 31 sierpnia 2022 r.</w:t>
      </w:r>
    </w:p>
    <w:p w:rsidR="00B66C9E" w:rsidRPr="000D2AA7" w:rsidRDefault="00B66C9E" w:rsidP="003B1AD2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Zarząd Powiatu pozytywnie zaopiniował wniosek</w:t>
      </w:r>
      <w:r w:rsidRPr="000D2AA7">
        <w:rPr>
          <w:rFonts w:ascii="Times New Roman" w:hAnsi="Times New Roman" w:cs="Times New Roman"/>
          <w:sz w:val="24"/>
          <w:szCs w:val="24"/>
          <w:lang w:eastAsia="ar-SA"/>
        </w:rPr>
        <w:t xml:space="preserve"> Dyrektora Zespołu Szkół Technicznych i Ogólnokształcących w Busku – Zdroju w sprawie zabezpieczenia środków finansowych z przeznaczeniem na doskonalenie zawodowe nauczycieli na miesiąc wrzesień 2022 r. </w:t>
      </w:r>
    </w:p>
    <w:p w:rsidR="004B1478" w:rsidRPr="004B1478" w:rsidRDefault="004B1478" w:rsidP="003B1A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8">
        <w:rPr>
          <w:rFonts w:ascii="Times New Roman" w:hAnsi="Times New Roman" w:cs="Times New Roman"/>
          <w:sz w:val="24"/>
          <w:szCs w:val="24"/>
        </w:rPr>
        <w:t>Zarząd Powiatu analizował pismo Wicedyrektor I Liceum Ogólnokształcącego w Busku – Zdroju, która poinformowała o złożeniu zawiadomienia do Komendy Powiatowej Policji w Busku – Zdroju dotyczącym możliwości popełnienia przestępstwa przez Dyrektora I Liceum Ogólnokształcącego w Busku - Zdroju. Zarząd Powiatu przeanalizował możliwości prawne dotyczące procedur związanych z odwołaniem dyrektora ze stanowiska w trakcie roku szkolnego bez wypowiedzenia. Zarząd Powiatu w dniu 9 września br. podjął decyzję o wystąpieniu z wnioskiem do Świętokrzyskiego Kuratora Oświaty w Kielcach o wyrażenie opinii w sprawie zamiaru odwołania  Tomasza Galanta ze stanowiska Dyrektora I Liceum Ogólnokształcącego im. Tadeusza Kościuszki w Busku – Zdroju.</w:t>
      </w:r>
    </w:p>
    <w:p w:rsidR="004B1478" w:rsidRDefault="004B1478" w:rsidP="004B147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78">
        <w:rPr>
          <w:rFonts w:ascii="Times New Roman" w:hAnsi="Times New Roman" w:cs="Times New Roman"/>
          <w:sz w:val="24"/>
          <w:szCs w:val="24"/>
        </w:rPr>
        <w:t>Zarząd Powiatu analizował sytuację zaistniałą w I Liceum Ogólnokształcącym w Busku – Zdroju.</w:t>
      </w:r>
    </w:p>
    <w:p w:rsidR="004B1478" w:rsidRPr="004B1478" w:rsidRDefault="004B1478" w:rsidP="004B147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9E" w:rsidRPr="008367F8" w:rsidRDefault="00B66C9E" w:rsidP="003B1AD2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zapoznał się z</w:t>
      </w:r>
      <w:r w:rsidRPr="000D2AA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66C9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pismem Kuratorium Oświaty w Kielcach o wyrażeniu pozytywnej opinii w sprawie odwołania ze stanowiska w czasie roku szkolnego bez wypowiedzenia Pana Tomasza Galanta – Dyrektora I Liceum Ogólnokształcącego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B66C9E">
        <w:rPr>
          <w:rStyle w:val="Pogrubienie"/>
          <w:rFonts w:ascii="Times New Roman" w:hAnsi="Times New Roman" w:cs="Times New Roman"/>
          <w:b w:val="0"/>
          <w:sz w:val="24"/>
          <w:szCs w:val="24"/>
        </w:rPr>
        <w:t>im. Tadeusza Kościuszki w Busku – Zdroju.</w:t>
      </w:r>
    </w:p>
    <w:p w:rsidR="00DC05CE" w:rsidRDefault="008367F8" w:rsidP="00DC0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Zarząd Powiatu pozostawił bez rozpatrzenia pismo</w:t>
      </w:r>
      <w:r w:rsidRPr="007F0AE2">
        <w:rPr>
          <w:rFonts w:ascii="Times New Roman" w:hAnsi="Times New Roman" w:cs="Times New Roman"/>
          <w:bCs/>
          <w:iCs/>
          <w:sz w:val="24"/>
          <w:szCs w:val="24"/>
        </w:rPr>
        <w:t xml:space="preserve"> Wicedyrektor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7F0AE2">
        <w:rPr>
          <w:rFonts w:ascii="Times New Roman" w:hAnsi="Times New Roman" w:cs="Times New Roman"/>
          <w:bCs/>
          <w:iCs/>
          <w:sz w:val="24"/>
          <w:szCs w:val="24"/>
        </w:rPr>
        <w:t xml:space="preserve"> I Liceum Ogólnokształcącego w Busku – Zdroj</w:t>
      </w:r>
      <w:r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7F0AE2">
        <w:rPr>
          <w:rFonts w:ascii="Times New Roman" w:hAnsi="Times New Roman" w:cs="Times New Roman"/>
          <w:bCs/>
          <w:iCs/>
          <w:sz w:val="24"/>
          <w:szCs w:val="24"/>
        </w:rPr>
        <w:t xml:space="preserve"> z dnia 15.09.2022 r.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 podjęcie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decyzji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w sprawie zadysponowania środkami finansowymi zebranymi na wycieczki zagraniczne, które nie zostały przekazane byłemu Dyrektorowi Szkoły. </w:t>
      </w:r>
      <w:r w:rsidRPr="00FC7F68">
        <w:rPr>
          <w:rFonts w:ascii="Times New Roman" w:hAnsi="Times New Roman" w:cs="Times New Roman"/>
          <w:bCs/>
          <w:iCs/>
          <w:sz w:val="24"/>
          <w:szCs w:val="24"/>
        </w:rPr>
        <w:t>P.o. Dyrektora I LO w Busku – Zdroju o podjęcie decyzji w przedmiotowym zakresie zwróciła się do Prokuratury.</w:t>
      </w:r>
    </w:p>
    <w:p w:rsidR="00DC05CE" w:rsidRDefault="00DC05CE" w:rsidP="00DC05C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67F8" w:rsidRPr="00DC05CE" w:rsidRDefault="008367F8" w:rsidP="00DC05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C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sytuacją zaistniałą w I Liceum Ogólnokształcącym w Busku – Zdroju, Zarząd Powiatu zalecił Dyrektorom jednostek oświatowych prowadzonych przez Powiat Buski wypracowanie mechanizmów kontrolnych dotyczących wydatkowania środków finansowych z rachunku bankowego Rady Rodziców oraz opracowanie jeśli jest to możliwe jednolitych dla wszystkich jednostek regulaminów organizacji wycieczek szkolnych zarówno krajowych jak i zagranicznych, w tym przyjmowania wpłat, przechowywania i wydatkowania środków na wycieczki. Ponadto Zarząd Powiatu zalecił Komisjom Rewizyjnym fu</w:t>
      </w:r>
      <w:r w:rsidR="00DC05CE" w:rsidRPr="00DC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nkcjonującym w Radach Rodziców </w:t>
      </w:r>
      <w:r w:rsidR="00D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jednostkach oświatowych przeprowadzenie wnikliwej analizy </w:t>
      </w:r>
      <w:r w:rsidR="00D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5CE">
        <w:rPr>
          <w:rFonts w:ascii="Times New Roman" w:eastAsia="Times New Roman" w:hAnsi="Times New Roman" w:cs="Times New Roman"/>
          <w:sz w:val="24"/>
          <w:szCs w:val="24"/>
          <w:lang w:eastAsia="pl-PL"/>
        </w:rPr>
        <w:t>i oceny sposobu gospodarowania funduszami na rachunku Rady Rodzic</w:t>
      </w:r>
      <w:r w:rsidR="00DC05CE">
        <w:rPr>
          <w:rFonts w:ascii="Times New Roman" w:eastAsia="Times New Roman" w:hAnsi="Times New Roman" w:cs="Times New Roman"/>
          <w:sz w:val="24"/>
          <w:szCs w:val="24"/>
          <w:lang w:eastAsia="pl-PL"/>
        </w:rPr>
        <w:t>ów. J</w:t>
      </w:r>
      <w:r w:rsidR="00DC05CE" w:rsidRPr="00DC05CE">
        <w:rPr>
          <w:rFonts w:ascii="Times New Roman" w:hAnsi="Times New Roman" w:cs="Times New Roman"/>
          <w:sz w:val="24"/>
          <w:szCs w:val="24"/>
        </w:rPr>
        <w:t>ednocześnie Zarząd dyskutował wiele różnych propozycji dotyczących wsparcia uczniów i  nauczycieli I LO w Busku – Zdroju w zaistniałej sytuacji. Są to: możliwość organizacji wycieczek, prze</w:t>
      </w:r>
      <w:bookmarkStart w:id="0" w:name="_GoBack"/>
      <w:bookmarkEnd w:id="0"/>
      <w:r w:rsidR="00DC05CE" w:rsidRPr="00DC05CE">
        <w:rPr>
          <w:rFonts w:ascii="Times New Roman" w:hAnsi="Times New Roman" w:cs="Times New Roman"/>
          <w:sz w:val="24"/>
          <w:szCs w:val="24"/>
        </w:rPr>
        <w:t xml:space="preserve">jęcie wierzytelności na Powiat, pozew zbiorowy </w:t>
      </w:r>
      <w:r w:rsidR="00DC05CE">
        <w:rPr>
          <w:rFonts w:ascii="Times New Roman" w:hAnsi="Times New Roman" w:cs="Times New Roman"/>
          <w:sz w:val="24"/>
          <w:szCs w:val="24"/>
        </w:rPr>
        <w:br/>
      </w:r>
      <w:r w:rsidR="00DC05CE" w:rsidRPr="00DC05CE">
        <w:rPr>
          <w:rFonts w:ascii="Times New Roman" w:hAnsi="Times New Roman" w:cs="Times New Roman"/>
          <w:sz w:val="24"/>
          <w:szCs w:val="24"/>
        </w:rPr>
        <w:t>w postępowaniu cywilnym przeciw szkole oraz toczące się postępowanie karne. Wszystkie te scenariusze są uzależnione od toczącego się postępowania.</w:t>
      </w:r>
    </w:p>
    <w:p w:rsidR="008367F8" w:rsidRPr="008367F8" w:rsidRDefault="008367F8" w:rsidP="008367F8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</w:pPr>
    </w:p>
    <w:p w:rsidR="00B66C9E" w:rsidRDefault="00B66C9E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83562">
        <w:rPr>
          <w:rFonts w:ascii="Times New Roman" w:eastAsia="Times New Roman" w:hAnsi="Times New Roman" w:cs="Times New Roman"/>
          <w:sz w:val="24"/>
          <w:szCs w:val="20"/>
          <w:lang w:eastAsia="ar-SA"/>
        </w:rPr>
        <w:t>Dyrektora Specjalnego Ośrodka Szkolno – Wychowawczego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dla Niepełnosprawnych Ruchowo w Busku – Zdroju w sprawie wyrażenia zgody na zatrudnienie pracownika gospodarczego – konserwatora na ½ etatu.</w:t>
      </w:r>
    </w:p>
    <w:p w:rsidR="00B66C9E" w:rsidRPr="00B66C9E" w:rsidRDefault="00B66C9E" w:rsidP="00B66C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1A60" w:rsidRPr="00771A60" w:rsidRDefault="00771A60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60">
        <w:rPr>
          <w:rFonts w:ascii="Times New Roman" w:hAnsi="Times New Roman" w:cs="Times New Roman"/>
          <w:sz w:val="24"/>
          <w:szCs w:val="24"/>
        </w:rPr>
        <w:lastRenderedPageBreak/>
        <w:t>Zarząd Powiatu pozytywnie zaopiniował wniosek Dyrektora Zespołu Szkół Technicznych i Ogólnokształcących w Busku – Zdroju w sprawie wyrażenia zgody na zwiększenie o 5% minimalnej stawki wynagrodzenia zasadniczego dla dwóch nauczycieli praktycznej nauki zawodu w okresie od 01.10.2022 r. do 30.06.2023 r.</w:t>
      </w:r>
    </w:p>
    <w:p w:rsidR="00771A60" w:rsidRPr="00771A60" w:rsidRDefault="00771A60" w:rsidP="00771A60">
      <w:pPr>
        <w:pStyle w:val="Akapitzlist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67F8" w:rsidRPr="008367F8" w:rsidRDefault="00771A60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60">
        <w:rPr>
          <w:rFonts w:ascii="Times New Roman" w:hAnsi="Times New Roman" w:cs="Times New Roman"/>
          <w:bCs/>
          <w:iCs/>
          <w:sz w:val="24"/>
          <w:szCs w:val="24"/>
        </w:rPr>
        <w:t>Zarząd Powiatu analizował wniosek</w:t>
      </w:r>
      <w:r w:rsidR="000639CC">
        <w:rPr>
          <w:rFonts w:ascii="Times New Roman" w:hAnsi="Times New Roman" w:cs="Times New Roman"/>
          <w:bCs/>
          <w:iCs/>
          <w:sz w:val="24"/>
          <w:szCs w:val="24"/>
        </w:rPr>
        <w:t xml:space="preserve"> Wiced</w:t>
      </w:r>
      <w:r w:rsidRPr="00771A60">
        <w:rPr>
          <w:rFonts w:ascii="Times New Roman" w:hAnsi="Times New Roman" w:cs="Times New Roman"/>
          <w:bCs/>
          <w:iCs/>
          <w:sz w:val="24"/>
          <w:szCs w:val="24"/>
        </w:rPr>
        <w:t xml:space="preserve">yrektora I Liceum Ogólnokształcącego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71A60">
        <w:rPr>
          <w:rFonts w:ascii="Times New Roman" w:hAnsi="Times New Roman" w:cs="Times New Roman"/>
          <w:bCs/>
          <w:iCs/>
          <w:sz w:val="24"/>
          <w:szCs w:val="24"/>
        </w:rPr>
        <w:t>w Busku – Zdroju o wyrażenie zgody na zwiększenie zatrudnienia w sekretariacie Szkoły pomocy biurowej z ½ etatu do pełnego etatu (na okres co najmniej 3 miesięcy). Zarząd Powiatu odłożył procedowanie nad powyższym wnioskiem do czasu przedstawienia przez p.o. Dyrektora I LO w Busku – Zdroju informacji dotyczącej możliwości zatrudnienia pracownika przy wykorzystaniu środków Funduszu Pracy.</w:t>
      </w:r>
    </w:p>
    <w:p w:rsidR="001212BE" w:rsidRPr="001212BE" w:rsidRDefault="001212BE" w:rsidP="001212BE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212BE" w:rsidRPr="001212BE" w:rsidRDefault="001212BE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Zarząd Powiatu pozytywnie zaopiniował wniosek </w:t>
      </w:r>
      <w:r w:rsidR="0006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Wiced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 xml:space="preserve">yrektora I Liceum Ogólnokształcącego w Busku - Zdroju </w:t>
      </w: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>zatwierdzenia kwoty stypendium za wyniki w nauce oraz osiągnięcia sportowe.</w:t>
      </w: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Kwota stypendium wynosi 200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 xml:space="preserve"> zł </w:t>
      </w: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ucznia. 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>Do stypendium wytypowano łącznie 43 uczniów, którzy w wyniku klasyfikacji rocznej uzyskali średnią ocen co najmniej 5,07 lub wyższą oraz co najmniej bardzo dobrą ocenę zachowania.</w:t>
      </w:r>
    </w:p>
    <w:p w:rsidR="001212BE" w:rsidRPr="001212BE" w:rsidRDefault="001212BE" w:rsidP="001212BE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212BE" w:rsidRPr="001212BE" w:rsidRDefault="001212BE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Zarząd Powiatu pozytywnie zaopiniował wniosek 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 xml:space="preserve">Dyrektora Specjalnego Ośrodka Szkolno – Wychowawczego dla Niepełnosprawnych Ruchowo w Busku - Zdroju 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>zatwierdzenia kwoty stypendium za wyniki w nauce oraz osiągnięcia sportowe.</w:t>
      </w: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Kwota stypendium wynosi 150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 xml:space="preserve"> zł </w:t>
      </w:r>
      <w:r w:rsidRPr="00121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dla ucznia. </w:t>
      </w:r>
      <w:r w:rsidRPr="001212BE">
        <w:rPr>
          <w:rFonts w:ascii="Times New Roman" w:hAnsi="Times New Roman" w:cs="Times New Roman"/>
          <w:bCs/>
          <w:iCs/>
          <w:sz w:val="24"/>
          <w:szCs w:val="24"/>
        </w:rPr>
        <w:t>Do stypendium wytypowano 15 uczniów, którzy w wyniku klasyfikacji rocznej uzyskali średnią ocen co najmniej 4,0 lub wyższą oraz co najmniej bardzo dobrą ocenę zachowania.</w:t>
      </w:r>
    </w:p>
    <w:p w:rsidR="001212BE" w:rsidRPr="001212BE" w:rsidRDefault="001212BE" w:rsidP="001212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E3" w:rsidRDefault="007957E3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 się</w:t>
      </w:r>
      <w:r w:rsidRPr="0079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pismem Dyrektora Specjalnego Ośrodka Szkolno – Wychowawczego dla Niepełnosprawnych Ruchowo w Busku – Zdroju, w którym Dyrektor w/w jednostki informuje, że w porozumieniu z organem prowadzącym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7E3">
        <w:rPr>
          <w:rFonts w:ascii="Times New Roman" w:eastAsia="Times New Roman" w:hAnsi="Times New Roman" w:cs="Times New Roman"/>
          <w:sz w:val="24"/>
          <w:szCs w:val="24"/>
          <w:lang w:eastAsia="pl-PL"/>
        </w:rPr>
        <w:t>i Kuratorium Oświaty w Kielcach została podpisana z dniem 14 września 2022 r. umowa na wynajem pomieszczeń na terenie Ośrodka. W najem oddane zostały dwa pomieszczenia o powierzchni 10,64 m</w:t>
      </w:r>
      <w:r w:rsidRPr="007957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9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11,02 m</w:t>
      </w:r>
      <w:r w:rsidRPr="007957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95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określony tj.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57E3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 2023 r. Czynsz najmu wynosi 256,00 zł brutto/m-c.</w:t>
      </w:r>
    </w:p>
    <w:p w:rsidR="00B27468" w:rsidRPr="00B27468" w:rsidRDefault="00B27468" w:rsidP="00B2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D7D" w:rsidRDefault="00B27468" w:rsidP="003B1A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pozytywnie zaopiniował wniosek Dyrektora Zespołu Szkół Techniczno – Informatycznych w Busku – Zdroju oraz Wicedyrektora Zespołu Szkół Ponadpodstawowych w Busku – Zdroju w sprawie wyrażenia zgody na zorganizowanie w Zespole Szkół Techniczno – Informatycznych w Busku – Zdroju międzyszkolnego oddziału dla uczniów z Ukrainy, w ramach którego prowadzone byłyby zajęcia z języka polskiego dla uczniów szkół prowadzonych przez Powiat Buski. Dodatkowe zajęcia rozpoczęłyby się od 26.09.2022 r. Obecnie w Zespole Szkół Techniczno – Informatycznych uczy się 5 uczniów z Ukrainy, natomiast w Zespole Szkół Ponadpodstawowych jest 4 uczniów.</w:t>
      </w:r>
    </w:p>
    <w:p w:rsidR="00B66C9E" w:rsidRPr="00B66C9E" w:rsidRDefault="00B66C9E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68" w:rsidRPr="00FC7F68" w:rsidRDefault="00FC7F68" w:rsidP="00FC7F68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52345F" w:rsidRDefault="0052345F" w:rsidP="00523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ochrony zdrowia, pomocy społecznej i polityki prorodzinnej:</w:t>
      </w:r>
    </w:p>
    <w:p w:rsidR="0052345F" w:rsidRDefault="0052345F" w:rsidP="00523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9638F" w:rsidRDefault="0019638F" w:rsidP="0019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9E" w:rsidRPr="003F431E" w:rsidRDefault="00B66C9E" w:rsidP="003B1AD2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4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ze wcześniejszą decyzją Zarządu Powiatu w sprawie wyrażenia zgody na zatrudnienie osoby na stanowisko psychologa w wymiarze 0,375 etatu w Domu Pomocy Społecznej w Gnojnie oraz zgodnie z przepisami Powiatowego Urzędu Pracy, gdzie dofinansowanie do zatrudnienia pracownika w ramach prac interwencyjnych jest możliwe przy zatrudnieniu na minimum 0,5 etatu Zarząd Powiatu pozytywnie zaopiniował wniosek Dyrektora Domu Pomocy Społecznej w Gnojnie w sprawie zwiększenia o 0,125 etatu na stanowisko psychologa.</w:t>
      </w:r>
    </w:p>
    <w:p w:rsidR="00B66C9E" w:rsidRPr="003F431E" w:rsidRDefault="00B66C9E" w:rsidP="00B66C9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6C9E" w:rsidRPr="001B48AB" w:rsidRDefault="00B66C9E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Powiatu zapoznał się z pismem Dyrekt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 Zespołu Opieki Zdrowotnej w </w:t>
      </w: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Busku – Zdroju skierowanym do Dyrektora Świętokrzyskiego Oddziału Wojewódzkiego NFZ w Kielcach w sprawie finansowania Szpitala oraz odpowiedzią </w:t>
      </w:r>
      <w:r w:rsidRPr="001B48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Świętokrzyskiego Oddziału Wojewódzkiego NFZ w Kielcach na powyższe.</w:t>
      </w:r>
    </w:p>
    <w:p w:rsidR="00B66C9E" w:rsidRPr="000D2AA7" w:rsidRDefault="00B66C9E" w:rsidP="00B66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6C9E" w:rsidRPr="001B48AB" w:rsidRDefault="00B66C9E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Powiatu zapoznał się z wystąpieniem pokontrolnym z kontroli przeprowadzonej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Zespole Opieki Zdrowotnej w Busku – Zdroju</w:t>
      </w: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23 czerwca 2022 r. przez Narodowy Fundusz Zdrowia Departament Kontroli Terenowy Wydział Kontroli XIII w Kielcach w zakresie realizacji umowy o udzielanie świadczeń opieki zdrowotnej – leczenie szpitalne – programy lekowe. </w:t>
      </w:r>
      <w:r w:rsidRPr="001B48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kontrolowanym obszarze nie stwierdzono nieprawidłowości.</w:t>
      </w:r>
    </w:p>
    <w:p w:rsidR="00B66C9E" w:rsidRPr="000D2AA7" w:rsidRDefault="00B66C9E" w:rsidP="00B66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6C9E" w:rsidRPr="001B48AB" w:rsidRDefault="00B66C9E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 Powiatu zapoznał się z decyzją Świętokrzyskiego Państwowego Wojewódzkiego Inspektora Sanitarnego w sprawie zmiany decyzji z dnia 19.08.2021 r. w części dotyczącej terminu wykonania obowiązków, określonych w punktach: 7a </w:t>
      </w:r>
      <w:r w:rsidR="0089408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>(w części), 7c, 7g tj.:</w:t>
      </w:r>
    </w:p>
    <w:p w:rsidR="00B66C9E" w:rsidRPr="001B48AB" w:rsidRDefault="00B66C9E" w:rsidP="00B66C9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>7. W Centralnej Sterylizatorni zapewnić:</w:t>
      </w:r>
    </w:p>
    <w:p w:rsidR="00B66C9E" w:rsidRPr="000D2AA7" w:rsidRDefault="00B66C9E" w:rsidP="003B1AD2">
      <w:pPr>
        <w:pStyle w:val="Akapitzlist"/>
        <w:numPr>
          <w:ilvl w:val="0"/>
          <w:numId w:val="9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>strefę brudną przeznaczoną do przyjmowania, sortowania, mycia, dezynfekcji wstępnej i właściwej narzędzi chirurgicznych, aparatury medycznej, mycia i dezynfekcji wózków i elementów transportowych,</w:t>
      </w:r>
    </w:p>
    <w:p w:rsidR="00B66C9E" w:rsidRPr="000D2AA7" w:rsidRDefault="00B66C9E" w:rsidP="003B1AD2">
      <w:pPr>
        <w:pStyle w:val="Akapitzlist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>oddzielne pomieszczenia do pakietowania narzędzi i bielizny;</w:t>
      </w:r>
    </w:p>
    <w:p w:rsidR="00B66C9E" w:rsidRDefault="00B66C9E" w:rsidP="003B1AD2">
      <w:pPr>
        <w:pStyle w:val="Akapitzlist"/>
        <w:numPr>
          <w:ilvl w:val="0"/>
          <w:numId w:val="11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właściwe, zgodne z aktualnymi zapisami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prawa postępowania z wózkami  </w:t>
      </w:r>
    </w:p>
    <w:p w:rsidR="00B66C9E" w:rsidRPr="001B48AB" w:rsidRDefault="00B66C9E" w:rsidP="00B66C9E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i </w:t>
      </w: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>innymi elementami transportowymi stosowanymi w Centralnej Sterylizatorni.</w:t>
      </w:r>
    </w:p>
    <w:p w:rsidR="00B66C9E" w:rsidRDefault="00B66C9E" w:rsidP="00B66C9E">
      <w:pPr>
        <w:pStyle w:val="Akapitzlist"/>
        <w:spacing w:line="240" w:lineRule="auto"/>
        <w:ind w:firstLine="13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Ustalając termin wykonania ww. obowiązków na dzień 31.12.2023 roku.</w:t>
      </w:r>
    </w:p>
    <w:p w:rsidR="00B66C9E" w:rsidRPr="0080554D" w:rsidRDefault="00B66C9E" w:rsidP="003B1AD2">
      <w:pPr>
        <w:pStyle w:val="Akapitzlist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 Powiatu zapoznał się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pismami Dyrektora Zespołu Opieki Zdrowotnej w Busku – Zdroju oraz z </w:t>
      </w:r>
      <w:r w:rsidRPr="008055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odpowiedzią Wojewódzkiego Koordynatora Ratownictwa Medycznego w Województwie Świętokrzyskim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 sprawie transportu pacjentów do Szpitala mimo braku wolnych miejsc.</w:t>
      </w:r>
    </w:p>
    <w:p w:rsidR="00B66C9E" w:rsidRPr="00B66C9E" w:rsidRDefault="00B66C9E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 Powiatu zapoznał się </w:t>
      </w:r>
      <w:r w:rsidRPr="0080554D">
        <w:rPr>
          <w:rFonts w:ascii="Times New Roman" w:eastAsia="Times New Roman" w:hAnsi="Times New Roman" w:cs="Times New Roman"/>
          <w:sz w:val="24"/>
          <w:szCs w:val="20"/>
          <w:lang w:eastAsia="ar-SA"/>
        </w:rPr>
        <w:t>z uchwałą Rady Społecznej przy Zespole Opieki Zdrowotnej w Busku – Zdroju w sprawie wyrażenia opinii na temat zmian w rocznym planie rzeczowo – finansowym na rok 2022 w Zespole Opieki Zdrowotnej w Busku – Zdroju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B66C9E" w:rsidRPr="00B66C9E" w:rsidRDefault="00B66C9E" w:rsidP="00B66C9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8F" w:rsidRPr="00BB5857" w:rsidRDefault="0019638F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57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Powiatu pozytywnie zaopiniował wniosek Dyrektora Domu Pomocy Społecznej w Gnojnie w sprawie wyrażenia zgody na dokonanie przesunięć między pozycjami preliminarza kosztów funkcjonowania Warsztatów Terapii Zajęciowej przy Domu Pomocy Społecznej w Gnojnie w 2022 roku.</w:t>
      </w:r>
    </w:p>
    <w:p w:rsidR="0019638F" w:rsidRPr="00BB5857" w:rsidRDefault="0019638F" w:rsidP="00BB585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8F" w:rsidRPr="00BB5857" w:rsidRDefault="0019638F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Zarząd Powiatu pozytywnie zaopiniował wniosek Dyrektora Caritas Diecezji Kieleckiej w sprawie wyrażenia zgody na dokonanie przesunięć między pozycjami preliminarza kosztów funkcjonowania Warsztatów Terapii Zajęciowej w Piasku Wielkim prowadzonych przez Caritas Diecezji Kieleckiej w 2022 roku</w:t>
      </w:r>
      <w:r w:rsidR="00BB5857" w:rsidRPr="00BB58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5857" w:rsidRPr="00BB5857" w:rsidRDefault="00BB5857" w:rsidP="00BB585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57" w:rsidRPr="00BB5857" w:rsidRDefault="00BB5857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57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Powiatu pozytywnie zaopiniował wniosek Prezesa Zarządu Oddziału Powiatowego TPD w Busku – Zdroju w sprawie wyrażenia zgody na dokonanie przesunięć między pozycjami preliminarza kosztów funkcjonowania Warsztatów Terapii Zajęciowej przy Towarzystwie Przyjaciół Dzieci w Busku – Zdroju w 2022 roku.</w:t>
      </w:r>
    </w:p>
    <w:p w:rsidR="0019638F" w:rsidRPr="00BB5857" w:rsidRDefault="0019638F" w:rsidP="00BB585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8F" w:rsidRDefault="0019638F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pozytywnie zaopiniował wniosek Dyrektora Domu Pomocy Społecznej w Gnojnie w sprawie wyrażenia zgody na zatrudnienie osoby na stanowisku robotnik wykwalifikowany w Domu Pomocy Społecznej w Gnojnie. Jednocześnie Zarząd Powiatu postanowił, że </w:t>
      </w:r>
      <w:r w:rsidRPr="0019638F">
        <w:rPr>
          <w:rFonts w:ascii="Times New Roman" w:hAnsi="Times New Roman" w:cs="Times New Roman"/>
          <w:sz w:val="24"/>
          <w:szCs w:val="24"/>
        </w:rPr>
        <w:t xml:space="preserve">Dyrektor DPS w Gnojnie powinna dokonać zatrudnienia </w:t>
      </w:r>
      <w:r w:rsidRPr="0019638F">
        <w:rPr>
          <w:rFonts w:ascii="Times New Roman" w:hAnsi="Times New Roman" w:cs="Times New Roman"/>
          <w:sz w:val="24"/>
          <w:szCs w:val="24"/>
        </w:rPr>
        <w:br/>
        <w:t>w/w pracownika za pośrednictwem Powiatowego Urzędu Pracy.</w:t>
      </w:r>
    </w:p>
    <w:p w:rsidR="002D405D" w:rsidRPr="002D405D" w:rsidRDefault="002D405D" w:rsidP="002D40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405D" w:rsidRPr="00B66C9E" w:rsidRDefault="002D405D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5D">
        <w:rPr>
          <w:rFonts w:ascii="Times New Roman" w:hAnsi="Times New Roman" w:cs="Times New Roman"/>
          <w:sz w:val="24"/>
          <w:szCs w:val="24"/>
        </w:rPr>
        <w:t xml:space="preserve">Zarząd Powiatu zaakceptował ofertę </w:t>
      </w:r>
      <w:r>
        <w:rPr>
          <w:rFonts w:ascii="Times New Roman" w:hAnsi="Times New Roman" w:cs="Times New Roman"/>
          <w:sz w:val="24"/>
          <w:szCs w:val="24"/>
        </w:rPr>
        <w:t>Stowarzyszenia „Razem Dzieciom”</w:t>
      </w:r>
      <w:r w:rsidRPr="004A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zakresu ochrony i promocji zdrowia</w:t>
      </w:r>
      <w:r w:rsidRPr="004A0093">
        <w:rPr>
          <w:rFonts w:ascii="Times New Roman" w:hAnsi="Times New Roman" w:cs="Times New Roman"/>
          <w:sz w:val="24"/>
          <w:szCs w:val="24"/>
        </w:rPr>
        <w:t xml:space="preserve"> na 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pn. </w:t>
      </w:r>
      <w:r>
        <w:rPr>
          <w:rFonts w:ascii="Times New Roman" w:hAnsi="Times New Roman" w:cs="Times New Roman"/>
          <w:i/>
          <w:sz w:val="24"/>
          <w:szCs w:val="24"/>
        </w:rPr>
        <w:t>Marsz Różowej Wstążeczki – Marsz Życia i Nadziei</w:t>
      </w:r>
      <w:r w:rsidRPr="00E34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05D">
        <w:rPr>
          <w:rFonts w:ascii="Times New Roman" w:hAnsi="Times New Roman" w:cs="Times New Roman"/>
          <w:sz w:val="24"/>
          <w:szCs w:val="24"/>
        </w:rPr>
        <w:t xml:space="preserve">oraz postanowił zabezpieczyć dla </w:t>
      </w:r>
      <w:r>
        <w:rPr>
          <w:rFonts w:ascii="Times New Roman" w:hAnsi="Times New Roman" w:cs="Times New Roman"/>
          <w:sz w:val="24"/>
          <w:szCs w:val="24"/>
        </w:rPr>
        <w:br/>
        <w:t xml:space="preserve">w/w </w:t>
      </w:r>
      <w:r w:rsidRPr="002D405D">
        <w:rPr>
          <w:rFonts w:ascii="Times New Roman" w:hAnsi="Times New Roman" w:cs="Times New Roman"/>
          <w:sz w:val="24"/>
          <w:szCs w:val="24"/>
        </w:rPr>
        <w:t xml:space="preserve">Stowarzyszenia środki finansowe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Pr="002D405D">
        <w:rPr>
          <w:rFonts w:ascii="Times New Roman" w:hAnsi="Times New Roman" w:cs="Times New Roman"/>
          <w:sz w:val="24"/>
          <w:szCs w:val="24"/>
        </w:rPr>
        <w:t>2 000 zł z przeznaczeniem na realizację przedmiotowego zadania.</w:t>
      </w:r>
    </w:p>
    <w:p w:rsidR="0052345F" w:rsidRPr="0019638F" w:rsidRDefault="0052345F" w:rsidP="003B1A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38F">
        <w:rPr>
          <w:rFonts w:ascii="Times New Roman" w:hAnsi="Times New Roman" w:cs="Times New Roman"/>
          <w:sz w:val="24"/>
          <w:szCs w:val="24"/>
        </w:rPr>
        <w:br w:type="page"/>
      </w:r>
    </w:p>
    <w:p w:rsidR="0052345F" w:rsidRPr="00D03327" w:rsidRDefault="0052345F" w:rsidP="005234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332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geodezji i gospodarki nieruchomościami:</w:t>
      </w: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6C9E" w:rsidRDefault="00B66C9E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Zarząd podjął uchwały</w:t>
      </w:r>
      <w:r w:rsidRPr="000D2AA7">
        <w:rPr>
          <w:rFonts w:ascii="Times New Roman" w:hAnsi="Times New Roman" w:cs="Times New Roman"/>
          <w:sz w:val="24"/>
          <w:szCs w:val="24"/>
          <w:u w:val="single"/>
        </w:rPr>
        <w:t xml:space="preserve"> w sprawie:</w:t>
      </w:r>
    </w:p>
    <w:p w:rsidR="00894084" w:rsidRPr="000D2AA7" w:rsidRDefault="00894084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6C9E" w:rsidRDefault="00B66C9E" w:rsidP="003B1AD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E2">
        <w:rPr>
          <w:rFonts w:ascii="Times New Roman" w:hAnsi="Times New Roman" w:cs="Times New Roman"/>
          <w:sz w:val="24"/>
          <w:szCs w:val="24"/>
          <w:lang w:eastAsia="ar-SA"/>
        </w:rPr>
        <w:t>sporządzenia i podania do publicznej wiadomości wykazu nieruchomości przeznaczonej do zbycia w drodze bezprzetargowej w formie zamiany</w:t>
      </w:r>
      <w:r w:rsidRPr="00AC30E2">
        <w:rPr>
          <w:rFonts w:ascii="Times New Roman" w:hAnsi="Times New Roman" w:cs="Times New Roman"/>
          <w:sz w:val="24"/>
          <w:szCs w:val="24"/>
        </w:rPr>
        <w:t>;</w:t>
      </w:r>
    </w:p>
    <w:p w:rsidR="00B66C9E" w:rsidRPr="007E15F5" w:rsidRDefault="00B66C9E" w:rsidP="003B1AD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wyrażenia zgody dla powiatowej jednostki organizacyjnej na oddanie części nieruchomości w najem (Zespół Szkół Ponadpodstawowych Busku – Zdroju);</w:t>
      </w:r>
    </w:p>
    <w:p w:rsidR="00B66C9E" w:rsidRPr="00AC30E2" w:rsidRDefault="00B66C9E" w:rsidP="003B1AD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wyrażenia zgody dla powiatowej jednostki organizacyjnej na oddanie części nieruchomości w najem (I Liceum Ogólnokształcące w Busku – Zdroju). </w:t>
      </w: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345F" w:rsidRPr="00EE15F9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9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2345F" w:rsidRPr="00261E88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 zakresu komunikacji i drogownictwa:</w:t>
      </w:r>
    </w:p>
    <w:p w:rsidR="0052345F" w:rsidRDefault="0052345F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5857" w:rsidRDefault="00BB5857" w:rsidP="0052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5857" w:rsidRDefault="00BB5857" w:rsidP="003B1AD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Cs w:val="20"/>
          <w:lang w:eastAsia="ar-SA"/>
        </w:rPr>
      </w:pPr>
      <w:r>
        <w:t xml:space="preserve">Zarząd Powiatu upoważnił Dyrektora Powiatowego Zarządu Dróg w Busku – Zdroju do złożenia wniosku do Ministerstwa Cyfryzacji dotyczącego zwolnienia zarządcy drogi z obowiązku budowy kanału technologicznego w ramach realizacji inwestycji: </w:t>
      </w:r>
      <w:r>
        <w:rPr>
          <w:lang w:eastAsia="ar-SA"/>
        </w:rPr>
        <w:t>„</w:t>
      </w:r>
      <w:r w:rsidRPr="00BB5857">
        <w:rPr>
          <w:szCs w:val="20"/>
          <w:lang w:eastAsia="ar-SA"/>
        </w:rPr>
        <w:t>Przebudowa drogi powiatowej Nr 0085T Siesławice – Biniątki - Zagość od km 1+775 do km 1+915 długości 140 m”.</w:t>
      </w:r>
    </w:p>
    <w:p w:rsidR="00BB5857" w:rsidRDefault="00BB5857" w:rsidP="00BB5857">
      <w:pPr>
        <w:pStyle w:val="NormalnyWeb"/>
        <w:spacing w:before="0" w:beforeAutospacing="0" w:after="0" w:afterAutospacing="0"/>
        <w:ind w:left="720"/>
        <w:jc w:val="both"/>
        <w:rPr>
          <w:szCs w:val="20"/>
          <w:lang w:eastAsia="ar-SA"/>
        </w:rPr>
      </w:pPr>
    </w:p>
    <w:p w:rsidR="00A228FF" w:rsidRPr="00A228FF" w:rsidRDefault="00BB5857" w:rsidP="003B1AD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Cs w:val="20"/>
          <w:lang w:eastAsia="ar-SA"/>
        </w:rPr>
      </w:pPr>
      <w:r w:rsidRPr="00BB5857">
        <w:rPr>
          <w:szCs w:val="20"/>
          <w:lang w:eastAsia="ar-SA"/>
        </w:rPr>
        <w:t>Zarząd Powiatu zapoznał się z pismem fir</w:t>
      </w:r>
      <w:r w:rsidR="008F289F">
        <w:rPr>
          <w:szCs w:val="20"/>
          <w:lang w:eastAsia="ar-SA"/>
        </w:rPr>
        <w:t xml:space="preserve">my </w:t>
      </w:r>
      <w:proofErr w:type="spellStart"/>
      <w:r w:rsidR="008F289F">
        <w:rPr>
          <w:szCs w:val="20"/>
          <w:lang w:eastAsia="ar-SA"/>
        </w:rPr>
        <w:t>Drocad</w:t>
      </w:r>
      <w:proofErr w:type="spellEnd"/>
      <w:r w:rsidRPr="00BB5857">
        <w:rPr>
          <w:szCs w:val="20"/>
          <w:lang w:eastAsia="ar-SA"/>
        </w:rPr>
        <w:t xml:space="preserve"> Sp. z o.o. dotyczącym wydania opinii do wniosku o uzyskanie decyzji o zezwoleniu na realizację inwestycji drogowej dla inwestycji pn.: </w:t>
      </w:r>
      <w:r w:rsidRPr="00BB5857">
        <w:rPr>
          <w:i/>
          <w:szCs w:val="20"/>
          <w:lang w:eastAsia="ar-SA"/>
        </w:rPr>
        <w:t xml:space="preserve">„Budowa drogi dla rowerów oraz dróg gminnych i powiatowych </w:t>
      </w:r>
      <w:r>
        <w:rPr>
          <w:i/>
          <w:szCs w:val="20"/>
          <w:lang w:eastAsia="ar-SA"/>
        </w:rPr>
        <w:br/>
      </w:r>
      <w:r w:rsidRPr="00BB5857">
        <w:rPr>
          <w:i/>
          <w:szCs w:val="20"/>
          <w:lang w:eastAsia="ar-SA"/>
        </w:rPr>
        <w:t>w ramach zadania Ochrona bioróżnorodności obszarów cennych przyrodniczo poprzez utworzenie edukacyjnej ścieżki rowerowej łączącej gminy uzdrowiskowe Busko – Zdrój i Solec – Zdrój”</w:t>
      </w:r>
      <w:r>
        <w:rPr>
          <w:i/>
          <w:szCs w:val="20"/>
          <w:lang w:eastAsia="ar-SA"/>
        </w:rPr>
        <w:t xml:space="preserve">. </w:t>
      </w:r>
      <w:r w:rsidRPr="00AD1634">
        <w:t>Zarząd</w:t>
      </w:r>
      <w:r>
        <w:t xml:space="preserve"> Powiatu wyraził pozytywną opinię</w:t>
      </w:r>
      <w:r w:rsidRPr="00AD1634">
        <w:t xml:space="preserve"> do</w:t>
      </w:r>
      <w:r>
        <w:t>tyczącą</w:t>
      </w:r>
      <w:r>
        <w:rPr>
          <w:lang w:eastAsia="ar-SA"/>
        </w:rPr>
        <w:t xml:space="preserve"> realizacji</w:t>
      </w:r>
      <w:r w:rsidRPr="00AD1634">
        <w:rPr>
          <w:lang w:eastAsia="ar-SA"/>
        </w:rPr>
        <w:t xml:space="preserve"> </w:t>
      </w:r>
      <w:r>
        <w:rPr>
          <w:lang w:eastAsia="ar-SA"/>
        </w:rPr>
        <w:br/>
        <w:t xml:space="preserve">w/w </w:t>
      </w:r>
      <w:r w:rsidRPr="00AD1634">
        <w:rPr>
          <w:lang w:eastAsia="ar-SA"/>
        </w:rPr>
        <w:t>in</w:t>
      </w:r>
      <w:r>
        <w:rPr>
          <w:lang w:eastAsia="ar-SA"/>
        </w:rPr>
        <w:t>westycji drogowej.</w:t>
      </w:r>
      <w:r w:rsidR="00B66C9E">
        <w:rPr>
          <w:lang w:eastAsia="ar-SA"/>
        </w:rPr>
        <w:t xml:space="preserve"> </w:t>
      </w:r>
      <w:r w:rsidR="00B66C9E" w:rsidRPr="00B66C9E">
        <w:t>Zarząd Powiatu upoważnił</w:t>
      </w:r>
      <w:r w:rsidR="00B66C9E" w:rsidRPr="00AC30E2">
        <w:t xml:space="preserve"> Przewodniczącego Zarządu Jerzego Kolarza oraz Wiceprzewodniczącego Zarządu Stanisława Klimczaka </w:t>
      </w:r>
      <w:r w:rsidR="00B66C9E">
        <w:br/>
      </w:r>
      <w:r w:rsidR="00B66C9E" w:rsidRPr="00AC30E2">
        <w:t xml:space="preserve">do udzielenia Panu Mariuszowi Stępniak reprezentującego firmę </w:t>
      </w:r>
      <w:proofErr w:type="spellStart"/>
      <w:r w:rsidR="00B66C9E" w:rsidRPr="00AC30E2">
        <w:t>Drocad</w:t>
      </w:r>
      <w:proofErr w:type="spellEnd"/>
      <w:r w:rsidR="00B66C9E" w:rsidRPr="00AC30E2">
        <w:t xml:space="preserve"> Sp. z o.o. </w:t>
      </w:r>
      <w:r w:rsidR="00B66C9E">
        <w:br/>
      </w:r>
      <w:r w:rsidR="00B66C9E" w:rsidRPr="00AC30E2">
        <w:t xml:space="preserve">z siedzibą w Tychach pełnomocnictwa w zakresie reprezentowania i występowania </w:t>
      </w:r>
      <w:r w:rsidR="00B66C9E">
        <w:br/>
      </w:r>
      <w:r w:rsidR="00B66C9E" w:rsidRPr="00AC30E2">
        <w:t xml:space="preserve">w imieniu Powiatu Buskiego przed osobami prywatnymi i organami administracji publicznej we wszystkich sprawach formalno – prawnych, związanych ze składaniem wniosków Firmy </w:t>
      </w:r>
      <w:proofErr w:type="spellStart"/>
      <w:r w:rsidR="00B66C9E" w:rsidRPr="00AC30E2">
        <w:t>Drocad</w:t>
      </w:r>
      <w:proofErr w:type="spellEnd"/>
      <w:r w:rsidR="00B66C9E" w:rsidRPr="00AC30E2">
        <w:t xml:space="preserve"> Sp. z o.o. w sprawach związanych z pozyskiwaniem dokumentów formalno – prawnych, wszelkich niezbędnych rozstrzygnięć administracyjnych, w tym opinii, uzgodnień, stanowisk, zezwoleń, postanowień </w:t>
      </w:r>
      <w:r w:rsidR="00B66C9E">
        <w:br/>
      </w:r>
      <w:r w:rsidR="00B66C9E" w:rsidRPr="00AC30E2">
        <w:t xml:space="preserve">i decyzji oraz wszelkich czynności administracyjnych oraz geodezyjnych dla inwestycji pod nazwą: </w:t>
      </w:r>
      <w:r w:rsidR="00B66C9E" w:rsidRPr="00AC30E2">
        <w:rPr>
          <w:i/>
          <w:lang w:eastAsia="ar-SA"/>
        </w:rPr>
        <w:t>„Ochrona bioróżnorodności obszarów cennych przyrodniczo poprzez utworzenie edukacyjnej ścieżki rowerowej łączącej gminy uzdrowiskowe Busko – Zdrój i Solec – Zdrój”</w:t>
      </w:r>
      <w:r w:rsidR="00B66C9E">
        <w:rPr>
          <w:i/>
          <w:lang w:eastAsia="ar-SA"/>
        </w:rPr>
        <w:t>.</w:t>
      </w:r>
    </w:p>
    <w:p w:rsidR="00A228FF" w:rsidRDefault="00A228FF" w:rsidP="00A228FF">
      <w:pPr>
        <w:pStyle w:val="Akapitzlist"/>
        <w:spacing w:after="0" w:line="240" w:lineRule="auto"/>
      </w:pPr>
    </w:p>
    <w:p w:rsidR="00B66C9E" w:rsidRPr="003B1AD2" w:rsidRDefault="00B66C9E" w:rsidP="003B1AD2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zapoznał się z dokumentacją dotyczącą naboru wniosków</w:t>
      </w: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Rządowego programu ograniczania przestępczości i aspołecznych </w:t>
      </w:r>
      <w:proofErr w:type="spellStart"/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2A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„Razem bezpieczniej im. Władysława Stasiaka”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lata 2022-2024.</w:t>
      </w:r>
      <w:r w:rsidR="003B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1AD2" w:rsidRPr="003B1AD2">
        <w:rPr>
          <w:rFonts w:ascii="Times New Roman" w:hAnsi="Times New Roman" w:cs="Times New Roman"/>
          <w:bCs/>
          <w:sz w:val="24"/>
          <w:szCs w:val="24"/>
        </w:rPr>
        <w:t>Dyrektor Powiatowego Zarządu Dróg w Busku – Zdroju nie rekomenduje udziału w powyższym Programie.</w:t>
      </w:r>
    </w:p>
    <w:p w:rsidR="00B66C9E" w:rsidRPr="00B66C9E" w:rsidRDefault="00FE5CBA" w:rsidP="003B1AD2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C9E">
        <w:rPr>
          <w:rFonts w:ascii="Times New Roman" w:hAnsi="Times New Roman" w:cs="Times New Roman"/>
          <w:sz w:val="24"/>
          <w:szCs w:val="24"/>
        </w:rPr>
        <w:t>Zarząd Powiatu zapoznał</w:t>
      </w:r>
      <w:r w:rsidR="00A228FF" w:rsidRPr="00B66C9E">
        <w:rPr>
          <w:rFonts w:ascii="Times New Roman" w:hAnsi="Times New Roman" w:cs="Times New Roman"/>
          <w:sz w:val="24"/>
          <w:szCs w:val="24"/>
        </w:rPr>
        <w:t xml:space="preserve"> się z informacją odnośnie wyników przetargów na zadania dotyczące przebudowy i rozbudowy dróg powiatowych. W dniu 16.09.2022 r. odbyło się otwarcie ofert na zadanie pn.: „Przebudowa drogi powiatowej Nr 0080T Sielec przez wieś od km 0+000 do km 1+210 długości 1210 m”. Na w/w zadanie wpłynęło pięć ofert. Kwota przeznaczona na sfinansowanie zamówienia 1 900 000 zł. Cena najkorzystniejszej oferty 1 117 072,90 zł.</w:t>
      </w:r>
      <w:r w:rsidRPr="00B66C9E">
        <w:rPr>
          <w:rFonts w:ascii="Times New Roman" w:hAnsi="Times New Roman" w:cs="Times New Roman"/>
          <w:sz w:val="24"/>
          <w:szCs w:val="24"/>
        </w:rPr>
        <w:t xml:space="preserve"> </w:t>
      </w:r>
      <w:r w:rsidR="00A228FF" w:rsidRPr="00B66C9E">
        <w:rPr>
          <w:rFonts w:ascii="Times New Roman" w:hAnsi="Times New Roman" w:cs="Times New Roman"/>
          <w:sz w:val="24"/>
          <w:szCs w:val="24"/>
        </w:rPr>
        <w:t xml:space="preserve">W dniu 21.09.2022 r. odbyło się otwarcie ofert na zadanie pn.: „Przebudowa dróg powiatowych Nr: 0115T, 0019T, 0073T </w:t>
      </w:r>
      <w:r w:rsidRPr="00B66C9E">
        <w:rPr>
          <w:rFonts w:ascii="Times New Roman" w:hAnsi="Times New Roman" w:cs="Times New Roman"/>
          <w:sz w:val="24"/>
          <w:szCs w:val="24"/>
        </w:rPr>
        <w:br/>
      </w:r>
      <w:r w:rsidR="00A228FF" w:rsidRPr="00B66C9E">
        <w:rPr>
          <w:rFonts w:ascii="Times New Roman" w:hAnsi="Times New Roman" w:cs="Times New Roman"/>
          <w:sz w:val="24"/>
          <w:szCs w:val="24"/>
        </w:rPr>
        <w:t>i rozbudowa drogi powiatowej Nr 0057T o łącznej długości 9 771 m na terenie Powiatu Buskiego”. Na w/w zadanie wpłynęły dwie oferty. Przeznaczone środki finansowe na przedmiotowe zadanie wynoszą 15 </w:t>
      </w:r>
      <w:r w:rsidRPr="00B66C9E">
        <w:rPr>
          <w:rFonts w:ascii="Times New Roman" w:hAnsi="Times New Roman" w:cs="Times New Roman"/>
          <w:sz w:val="24"/>
          <w:szCs w:val="24"/>
        </w:rPr>
        <w:t xml:space="preserve">100 000,00 zł. </w:t>
      </w:r>
      <w:r w:rsidR="00A228FF" w:rsidRPr="00B66C9E">
        <w:rPr>
          <w:rFonts w:ascii="Times New Roman" w:hAnsi="Times New Roman" w:cs="Times New Roman"/>
          <w:sz w:val="24"/>
          <w:szCs w:val="24"/>
        </w:rPr>
        <w:t xml:space="preserve">Cena najkorzystniejszej oferty 19 999 504,80 zł. Brakująca kwota do wyboru najkorzystniejszej oferty </w:t>
      </w:r>
      <w:r w:rsidRPr="00B66C9E">
        <w:rPr>
          <w:rFonts w:ascii="Times New Roman" w:hAnsi="Times New Roman" w:cs="Times New Roman"/>
          <w:sz w:val="24"/>
          <w:szCs w:val="24"/>
        </w:rPr>
        <w:br/>
      </w:r>
      <w:r w:rsidR="00A228FF" w:rsidRPr="00B66C9E">
        <w:rPr>
          <w:rFonts w:ascii="Times New Roman" w:hAnsi="Times New Roman" w:cs="Times New Roman"/>
          <w:sz w:val="24"/>
          <w:szCs w:val="24"/>
        </w:rPr>
        <w:t>to 4 899 504,80 zł.</w:t>
      </w:r>
      <w:r w:rsidRPr="00B66C9E">
        <w:rPr>
          <w:rFonts w:ascii="Times New Roman" w:hAnsi="Times New Roman" w:cs="Times New Roman"/>
          <w:sz w:val="24"/>
          <w:szCs w:val="24"/>
        </w:rPr>
        <w:t xml:space="preserve"> </w:t>
      </w:r>
      <w:r w:rsidR="00A228FF" w:rsidRPr="00B66C9E">
        <w:rPr>
          <w:rFonts w:ascii="Times New Roman" w:hAnsi="Times New Roman" w:cs="Times New Roman"/>
          <w:sz w:val="24"/>
          <w:szCs w:val="24"/>
        </w:rPr>
        <w:t>Członkowie Zarządu Powiatu zobowiązali Dyrektora PZD w Busku – Zdroju do przygotowania pism (na podpis Starosty) do Burmistrza Miasta i Gminy Busko – Zdrój, Burmistrza Miasta i Gminy Pacanów oraz Burmistrza Miasta i Gminy Nowy Korczyn dotyczących możliwości zabezpieczenia większych kwot z tytułu partycypacji w kosztach w/w inwestycji uwzględniających cenę najkorzystniejszej oferty jaka wpłynęła w prowadzonym postępowaniu.</w:t>
      </w:r>
      <w:r w:rsidRPr="00B66C9E">
        <w:rPr>
          <w:rFonts w:ascii="Times New Roman" w:hAnsi="Times New Roman" w:cs="Times New Roman"/>
          <w:sz w:val="24"/>
          <w:szCs w:val="24"/>
        </w:rPr>
        <w:t xml:space="preserve"> </w:t>
      </w:r>
      <w:r w:rsidR="00A228FF" w:rsidRPr="00B66C9E">
        <w:rPr>
          <w:rFonts w:ascii="Times New Roman" w:hAnsi="Times New Roman" w:cs="Times New Roman"/>
          <w:sz w:val="24"/>
          <w:szCs w:val="24"/>
        </w:rPr>
        <w:t xml:space="preserve">W przypadku braku możliwości </w:t>
      </w:r>
      <w:r w:rsidR="00A228FF" w:rsidRPr="00B66C9E">
        <w:rPr>
          <w:rFonts w:ascii="Times New Roman" w:hAnsi="Times New Roman" w:cs="Times New Roman"/>
          <w:sz w:val="24"/>
          <w:szCs w:val="24"/>
        </w:rPr>
        <w:lastRenderedPageBreak/>
        <w:t xml:space="preserve">zwiększenia środków na sfinansowanie zamówienia postępowanie o udzielenie zamówienia zostanie przeprowadzone ponownie. </w:t>
      </w:r>
      <w:r w:rsidR="00B66C9E" w:rsidRPr="00B6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Ponadto, Członkowie Zarządu postanowili ponownie przenalizować zakres robót celem ograniczenia kosztów.  </w:t>
      </w:r>
    </w:p>
    <w:p w:rsidR="00B66C9E" w:rsidRPr="008D1F6A" w:rsidRDefault="00B66C9E" w:rsidP="003B1AD2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1F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Zarząd Powiatu analizował wniosek mieszkańców miejscowości Brzostków i okolic Gmina Nowy Korczyn w sprawie wykonania chodnika wzdłuż drogi powiatowej Nr 1086T Grotniki Małe – </w:t>
      </w:r>
      <w:proofErr w:type="spellStart"/>
      <w:r w:rsidRPr="008D1F6A">
        <w:rPr>
          <w:rFonts w:ascii="Times New Roman" w:eastAsia="Times New Roman" w:hAnsi="Times New Roman" w:cs="Times New Roman"/>
          <w:sz w:val="24"/>
          <w:szCs w:val="20"/>
          <w:lang w:eastAsia="ar-SA"/>
        </w:rPr>
        <w:t>Oblekoń</w:t>
      </w:r>
      <w:proofErr w:type="spellEnd"/>
      <w:r w:rsidRPr="008D1F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Rataje oraz wykonanie przejścia dla pieszych wraz z odpowiednim oznakowaniem. Zarząd Powiatu zobowiązał Dyrek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tora Powiatowego Zarządu Dróg w </w:t>
      </w:r>
      <w:r w:rsidRPr="008D1F6A">
        <w:rPr>
          <w:rFonts w:ascii="Times New Roman" w:eastAsia="Times New Roman" w:hAnsi="Times New Roman" w:cs="Times New Roman"/>
          <w:sz w:val="24"/>
          <w:szCs w:val="20"/>
          <w:lang w:eastAsia="ar-SA"/>
        </w:rPr>
        <w:t>Busku – Zdroju do przeanalizowania</w:t>
      </w:r>
      <w:r w:rsidRPr="005D68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D1F6A">
        <w:rPr>
          <w:rFonts w:ascii="Times New Roman" w:eastAsia="Times New Roman" w:hAnsi="Times New Roman" w:cs="Times New Roman"/>
          <w:sz w:val="24"/>
          <w:szCs w:val="20"/>
          <w:lang w:eastAsia="ar-SA"/>
        </w:rPr>
        <w:t>wniosku mieszkańców pod kątem możliwości realizacji w ramach programu likwidacji miejsc niebezpiecznych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A228FF" w:rsidRPr="00B66C9E" w:rsidRDefault="00B66C9E" w:rsidP="003B1AD2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1F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</w:t>
      </w:r>
      <w:r w:rsidRPr="008D1F6A">
        <w:rPr>
          <w:rFonts w:ascii="Times New Roman" w:hAnsi="Times New Roman" w:cs="Times New Roman"/>
          <w:sz w:val="24"/>
          <w:szCs w:val="24"/>
        </w:rPr>
        <w:t xml:space="preserve">pozytywnie zaopiniował projekt </w:t>
      </w:r>
      <w:r w:rsidRPr="008D1F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inicjatywy uchwałodawczej w sprawie</w:t>
      </w:r>
      <w:r w:rsidRPr="008D1F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powierzenia Powiatowi Kazimierskiemu zimowego utrzymania dróg Powiatu Buskiego, zlokalizowanych przy granicy z Powiatem Kazimierskim oraz przyjęcia do zimowego utrzymania dróg Powiatu Kazimierskiego zlokalizowanych przy granicy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8D1F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Powiatem Buskim. </w:t>
      </w:r>
      <w:r w:rsidRPr="008D1F6A">
        <w:rPr>
          <w:rFonts w:ascii="Times New Roman" w:hAnsi="Times New Roman" w:cs="Times New Roman"/>
          <w:sz w:val="24"/>
          <w:szCs w:val="24"/>
        </w:rPr>
        <w:t>W/w</w:t>
      </w:r>
      <w:r w:rsidRPr="008D1F6A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F37099">
        <w:rPr>
          <w:rStyle w:val="Uwydatnienie"/>
          <w:rFonts w:ascii="Times New Roman" w:hAnsi="Times New Roman" w:cs="Times New Roman"/>
          <w:i w:val="0"/>
          <w:sz w:val="24"/>
          <w:szCs w:val="24"/>
        </w:rPr>
        <w:t>inicjatywa uchwałodawcza</w:t>
      </w:r>
      <w:r w:rsidRPr="008D1F6A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8D1F6A">
        <w:rPr>
          <w:rFonts w:ascii="Times New Roman" w:hAnsi="Times New Roman" w:cs="Times New Roman"/>
          <w:sz w:val="24"/>
          <w:szCs w:val="24"/>
        </w:rPr>
        <w:t>będzie przedmiotem obrad kolejnej Sesji Rady Powiatu.</w:t>
      </w:r>
    </w:p>
    <w:p w:rsidR="00BB5857" w:rsidRDefault="00BB58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szCs w:val="20"/>
          <w:lang w:eastAsia="ar-SA"/>
        </w:rPr>
        <w:br w:type="page"/>
      </w:r>
    </w:p>
    <w:p w:rsidR="0052345F" w:rsidRPr="00BB5857" w:rsidRDefault="0052345F" w:rsidP="00BB5857">
      <w:pPr>
        <w:pStyle w:val="NormalnyWeb"/>
        <w:spacing w:before="0" w:beforeAutospacing="0" w:after="0" w:afterAutospacing="0"/>
        <w:jc w:val="both"/>
      </w:pPr>
      <w:r w:rsidRPr="00BB5857">
        <w:rPr>
          <w:b/>
          <w:u w:val="single"/>
        </w:rPr>
        <w:lastRenderedPageBreak/>
        <w:t>W sprawach różnych:</w:t>
      </w:r>
    </w:p>
    <w:p w:rsidR="00B66C9E" w:rsidRDefault="00B66C9E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6C9E" w:rsidRDefault="00B66C9E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Zarząd podjął uchwały</w:t>
      </w:r>
      <w:r w:rsidRPr="000D2AA7">
        <w:rPr>
          <w:rFonts w:ascii="Times New Roman" w:hAnsi="Times New Roman" w:cs="Times New Roman"/>
          <w:sz w:val="24"/>
          <w:szCs w:val="24"/>
          <w:u w:val="single"/>
        </w:rPr>
        <w:t xml:space="preserve"> w sprawie:</w:t>
      </w:r>
    </w:p>
    <w:p w:rsidR="00B66C9E" w:rsidRPr="001D307A" w:rsidRDefault="00B66C9E" w:rsidP="00B6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6C9E" w:rsidRPr="000D2AA7" w:rsidRDefault="00B66C9E" w:rsidP="003B1AD2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upoważnienia Dyrektora Zespołu Szkół Technicznych i Ogólnokształcących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>im. Kazimierza Wielkiego w Busku – Zdroju do składania oświadczeń woli związanych z prowadzeniem bieżącej działalności powiatu, w zakresie właściwym dla kierowanej jednostki organizacyjnej;</w:t>
      </w:r>
    </w:p>
    <w:p w:rsidR="00B66C9E" w:rsidRPr="000D2AA7" w:rsidRDefault="00B66C9E" w:rsidP="003B1AD2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upoważnienia Dyrektora Specjalnego Ośrodka Szkolno – Wychowawczego w Broninie do składania oświadczeń woli związanych z prowadzeniem bieżącej działalności powiatu, w zakresie właściwym dla kierowanej jednostki organizacyjnej;</w:t>
      </w:r>
    </w:p>
    <w:p w:rsidR="00B66C9E" w:rsidRDefault="00B66C9E" w:rsidP="003B1AD2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2AA7">
        <w:rPr>
          <w:rFonts w:ascii="Times New Roman" w:hAnsi="Times New Roman" w:cs="Times New Roman"/>
          <w:sz w:val="24"/>
          <w:szCs w:val="24"/>
        </w:rPr>
        <w:t>upoważnienia Dyrektora I Liceum Ogólnokształcącego w Busku – Zdroju do zawierania umów cywilnoprawnych;</w:t>
      </w:r>
    </w:p>
    <w:p w:rsidR="008A397E" w:rsidRPr="008A397E" w:rsidRDefault="008A397E" w:rsidP="003B1A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upoważnienia P.o. Dyrektora I Liceum Ogólnokształcącego im. Tadeusza Kościuszki w Busku – Zdroju do składania oświadczeń woli związanych z prowadzeniem bieżącej działalności powiatu, w zakresie właściwym dla kierowanej jednostki organizacyjnej.</w:t>
      </w:r>
    </w:p>
    <w:p w:rsidR="00B66C9E" w:rsidRPr="000D2AA7" w:rsidRDefault="00B66C9E" w:rsidP="00B66C9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60F30" w:rsidRDefault="00B66C9E" w:rsidP="003B1AD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B48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 Dyrektora Zespołu Szkół Technicznych i Ogólnokształcących w Busku – Zdroju w sprawie wyrażenia zgody na przekazanie zbędnych materiałów budowlanych – płytek ściennych i podłogowych do Specjalnego Ośrodka Szkolno – Wychowawczego w Broninie</w:t>
      </w:r>
      <w:r w:rsidRPr="001B48A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60F30" w:rsidRDefault="00860F30" w:rsidP="00860F30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60F30" w:rsidRPr="000D2AA7" w:rsidRDefault="00860F30" w:rsidP="003B1AD2">
      <w:pPr>
        <w:pStyle w:val="Akapitzlist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2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Powiatu pozytywnie zaopiniował wniosek Dyrektora Zespołu Szkół Technicznych i Ogólnokształcących w Busku – Zdroju w sprawie wyrażenia zgody na likwidację przez utylizację zbędnych składników rzeczowych majątku ruchomego szkoły.</w:t>
      </w:r>
    </w:p>
    <w:p w:rsidR="0052345F" w:rsidRPr="00E65739" w:rsidRDefault="0052345F" w:rsidP="003B1AD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6573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2345F" w:rsidRDefault="0052345F" w:rsidP="00523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1E8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Zarząd wnosi pod obrady Wysokiej Rady następujące projekty uchwał w sprawie:</w:t>
      </w:r>
    </w:p>
    <w:p w:rsidR="00493328" w:rsidRPr="00581B74" w:rsidRDefault="00493328" w:rsidP="003B1AD2">
      <w:pPr>
        <w:pStyle w:val="Normalny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r w:rsidRPr="00493328">
        <w:t>zmian w budżeci</w:t>
      </w:r>
      <w:r w:rsidR="00581B74">
        <w:t xml:space="preserve">e Powiatu Buskiego w 2022 roku </w:t>
      </w:r>
      <w:r w:rsidR="00581B74">
        <w:rPr>
          <w:rStyle w:val="Uwydatnienie"/>
        </w:rPr>
        <w:t>(Radni otrzymali aktualny projekt uchwały)</w:t>
      </w:r>
      <w:r w:rsidR="00581B74">
        <w:t>.</w:t>
      </w:r>
    </w:p>
    <w:p w:rsidR="00493328" w:rsidRPr="00581B74" w:rsidRDefault="00493328" w:rsidP="003B1AD2">
      <w:pPr>
        <w:pStyle w:val="Normalny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r w:rsidRPr="00493328">
        <w:t>przeniesień w wydatkach budżet</w:t>
      </w:r>
      <w:r w:rsidR="00581B74">
        <w:t xml:space="preserve">u Powiatu Buskiego w 2022 roku </w:t>
      </w:r>
      <w:r w:rsidR="00581B74">
        <w:rPr>
          <w:rStyle w:val="Uwydatnienie"/>
        </w:rPr>
        <w:t>(Radni otrzymali aktualny projekt uchwały)</w:t>
      </w:r>
      <w:r w:rsidR="00581B74">
        <w:t>.</w:t>
      </w:r>
    </w:p>
    <w:p w:rsidR="00493328" w:rsidRPr="00581B74" w:rsidRDefault="00493328" w:rsidP="003B1AD2">
      <w:pPr>
        <w:pStyle w:val="NormalnyWeb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r w:rsidRPr="00493328">
        <w:t xml:space="preserve">zmiany uchwały Nr XXXII/345/2022 Rady Powiatu w Busku - Zdroju z dnia </w:t>
      </w:r>
      <w:r w:rsidRPr="00493328">
        <w:br/>
        <w:t>21 stycznia 2022 roku w sprawie Wieloletniej Prognozy Finansowej dla Powiat</w:t>
      </w:r>
      <w:r w:rsidR="00581B74">
        <w:t xml:space="preserve">u Buskiego na lata 2022 – 2030 </w:t>
      </w:r>
      <w:r w:rsidR="00581B74">
        <w:rPr>
          <w:rStyle w:val="Uwydatnienie"/>
        </w:rPr>
        <w:t>(Radni otrzymali aktualny projekt uchwały)</w:t>
      </w:r>
      <w:r w:rsidR="00581B74">
        <w:t>.</w:t>
      </w:r>
    </w:p>
    <w:p w:rsidR="00493328" w:rsidRDefault="00493328" w:rsidP="003B1AD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XXXIII/351/2022 Rady Powiatu w Busku - Zdroju z dnia 18 marca 2022 roku w sprawie określenia zadań oraz podziału środków z Państwowego Funduszu Rehabilitacji Osób Niepełnosprawnych, przypadających według algorytmu w 2022 roku na realizację zadań z zakresu rehabilitacji zawodowej i społecznej osób niepe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łnosprawnych w Powiecie Buskim.</w:t>
      </w:r>
    </w:p>
    <w:p w:rsidR="00493328" w:rsidRDefault="00493328" w:rsidP="003B1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do przeprowadzenia postępowania w zakresie wyboru biegłego rewidenta do badania sprawozdania finansowego za 2022 i 2023 rok w Zespole Opieki Zdrowotnej w Busku - Zdroju. </w:t>
      </w:r>
    </w:p>
    <w:p w:rsidR="00493328" w:rsidRDefault="00493328" w:rsidP="003B1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Nr XXXI/328/2017 Rady Powiatu w Busku - Zdroju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października 2017 roku w sprawie nadania Statutu Zespołu Opieki Zdrowotnej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Busku - Zdroju. </w:t>
      </w:r>
    </w:p>
    <w:p w:rsidR="00493328" w:rsidRDefault="00493328" w:rsidP="004933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28" w:rsidRPr="00493328" w:rsidRDefault="00493328" w:rsidP="004933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28">
        <w:rPr>
          <w:rFonts w:ascii="Times New Roman" w:hAnsi="Times New Roman" w:cs="Times New Roman"/>
          <w:sz w:val="24"/>
          <w:szCs w:val="24"/>
        </w:rPr>
        <w:t>oraz n/w informacje:</w:t>
      </w:r>
    </w:p>
    <w:p w:rsidR="00493328" w:rsidRPr="00493328" w:rsidRDefault="00493328" w:rsidP="0049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328" w:rsidRDefault="00493328" w:rsidP="003B1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realizacji planu finansowego Zespołu Opieki Zdrowotnej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Busku - Zdroju za I półrocze 2022 roku. </w:t>
      </w:r>
    </w:p>
    <w:p w:rsidR="00493328" w:rsidRDefault="00493328" w:rsidP="003B1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wykonania budżetu Powiatu Buskiego za I półrocze 2022 roku. </w:t>
      </w:r>
    </w:p>
    <w:p w:rsidR="00493328" w:rsidRDefault="00493328" w:rsidP="003B1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kształtowaniu się Wieloletniej Prognozy Finansowej w Powiecie Buskim w I półroczu 2022 roku. </w:t>
      </w:r>
    </w:p>
    <w:p w:rsidR="00493328" w:rsidRPr="00493328" w:rsidRDefault="00493328" w:rsidP="003B1A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Świętokrzyskiego Wojewódzkiego Inspektoratu Ochrony Roślin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328">
        <w:rPr>
          <w:rFonts w:ascii="Times New Roman" w:eastAsia="Times New Roman" w:hAnsi="Times New Roman" w:cs="Times New Roman"/>
          <w:sz w:val="24"/>
          <w:szCs w:val="24"/>
          <w:lang w:eastAsia="pl-PL"/>
        </w:rPr>
        <w:t>i Nasiennictwa o realizacji zadań z zakresu ochrony roślin i nasiennictwa na terenie Powiatu Buskiego za rok 2021.</w:t>
      </w:r>
    </w:p>
    <w:p w:rsidR="0052345F" w:rsidRDefault="0052345F" w:rsidP="005234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421" w:rsidRDefault="00135421"/>
    <w:sectPr w:rsidR="0013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F2"/>
    <w:multiLevelType w:val="hybridMultilevel"/>
    <w:tmpl w:val="89145E24"/>
    <w:lvl w:ilvl="0" w:tplc="1568A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45D"/>
    <w:multiLevelType w:val="hybridMultilevel"/>
    <w:tmpl w:val="8A4AB226"/>
    <w:lvl w:ilvl="0" w:tplc="93F82E2C">
      <w:start w:val="1"/>
      <w:numFmt w:val="bullet"/>
      <w:lvlText w:val="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558E"/>
    <w:multiLevelType w:val="hybridMultilevel"/>
    <w:tmpl w:val="965822D0"/>
    <w:lvl w:ilvl="0" w:tplc="E9F4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1421"/>
    <w:multiLevelType w:val="hybridMultilevel"/>
    <w:tmpl w:val="B4A47F54"/>
    <w:lvl w:ilvl="0" w:tplc="18C46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493"/>
    <w:multiLevelType w:val="hybridMultilevel"/>
    <w:tmpl w:val="3E24384A"/>
    <w:lvl w:ilvl="0" w:tplc="B880758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794"/>
    <w:multiLevelType w:val="hybridMultilevel"/>
    <w:tmpl w:val="42AE8956"/>
    <w:lvl w:ilvl="0" w:tplc="533EEB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6308"/>
    <w:multiLevelType w:val="hybridMultilevel"/>
    <w:tmpl w:val="D29AE218"/>
    <w:lvl w:ilvl="0" w:tplc="28967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F95CA5"/>
    <w:multiLevelType w:val="hybridMultilevel"/>
    <w:tmpl w:val="CE064372"/>
    <w:lvl w:ilvl="0" w:tplc="6A9EB0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5760C"/>
    <w:multiLevelType w:val="hybridMultilevel"/>
    <w:tmpl w:val="00203B2E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13C2E"/>
    <w:multiLevelType w:val="hybridMultilevel"/>
    <w:tmpl w:val="D8DADA6E"/>
    <w:lvl w:ilvl="0" w:tplc="3C5AB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B37DA"/>
    <w:multiLevelType w:val="hybridMultilevel"/>
    <w:tmpl w:val="E66419E4"/>
    <w:lvl w:ilvl="0" w:tplc="E9F4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75263"/>
    <w:multiLevelType w:val="hybridMultilevel"/>
    <w:tmpl w:val="4E16F332"/>
    <w:lvl w:ilvl="0" w:tplc="9DFAF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5109"/>
    <w:multiLevelType w:val="hybridMultilevel"/>
    <w:tmpl w:val="53F43A38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F49C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1864"/>
    <w:multiLevelType w:val="hybridMultilevel"/>
    <w:tmpl w:val="B2E6AB12"/>
    <w:lvl w:ilvl="0" w:tplc="E9F4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A384E"/>
    <w:multiLevelType w:val="hybridMultilevel"/>
    <w:tmpl w:val="8E4EBBE4"/>
    <w:lvl w:ilvl="0" w:tplc="28967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22AEB"/>
    <w:multiLevelType w:val="hybridMultilevel"/>
    <w:tmpl w:val="79A2B7C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F"/>
    <w:rsid w:val="000639CC"/>
    <w:rsid w:val="000D6E3B"/>
    <w:rsid w:val="001212BE"/>
    <w:rsid w:val="00126EFB"/>
    <w:rsid w:val="00135421"/>
    <w:rsid w:val="0019638F"/>
    <w:rsid w:val="002D405D"/>
    <w:rsid w:val="00393585"/>
    <w:rsid w:val="003B1AD2"/>
    <w:rsid w:val="003D2DDE"/>
    <w:rsid w:val="00485676"/>
    <w:rsid w:val="00491C54"/>
    <w:rsid w:val="00493328"/>
    <w:rsid w:val="004B1478"/>
    <w:rsid w:val="0052345F"/>
    <w:rsid w:val="00550168"/>
    <w:rsid w:val="00581B74"/>
    <w:rsid w:val="005B1F6A"/>
    <w:rsid w:val="007234DD"/>
    <w:rsid w:val="00771A60"/>
    <w:rsid w:val="007957E3"/>
    <w:rsid w:val="00797F15"/>
    <w:rsid w:val="007D4B70"/>
    <w:rsid w:val="007E1464"/>
    <w:rsid w:val="007F0AE2"/>
    <w:rsid w:val="0083447B"/>
    <w:rsid w:val="008367F8"/>
    <w:rsid w:val="00841649"/>
    <w:rsid w:val="00860F30"/>
    <w:rsid w:val="00874D7D"/>
    <w:rsid w:val="00875AE8"/>
    <w:rsid w:val="00884870"/>
    <w:rsid w:val="0089344D"/>
    <w:rsid w:val="00894084"/>
    <w:rsid w:val="008A397E"/>
    <w:rsid w:val="008F289F"/>
    <w:rsid w:val="009439B4"/>
    <w:rsid w:val="00A228FF"/>
    <w:rsid w:val="00A85B63"/>
    <w:rsid w:val="00AA444E"/>
    <w:rsid w:val="00AA6DD7"/>
    <w:rsid w:val="00AA77A5"/>
    <w:rsid w:val="00B27468"/>
    <w:rsid w:val="00B66C9E"/>
    <w:rsid w:val="00BB5857"/>
    <w:rsid w:val="00BC2F5C"/>
    <w:rsid w:val="00BE56E0"/>
    <w:rsid w:val="00C20723"/>
    <w:rsid w:val="00C23D4C"/>
    <w:rsid w:val="00C801EA"/>
    <w:rsid w:val="00CC5827"/>
    <w:rsid w:val="00CD3F66"/>
    <w:rsid w:val="00CE16D8"/>
    <w:rsid w:val="00CF728B"/>
    <w:rsid w:val="00D26309"/>
    <w:rsid w:val="00D3334E"/>
    <w:rsid w:val="00D4253E"/>
    <w:rsid w:val="00D7713B"/>
    <w:rsid w:val="00DB4A74"/>
    <w:rsid w:val="00DC05CE"/>
    <w:rsid w:val="00DD0706"/>
    <w:rsid w:val="00E65739"/>
    <w:rsid w:val="00F37099"/>
    <w:rsid w:val="00F4481B"/>
    <w:rsid w:val="00FB0AAD"/>
    <w:rsid w:val="00FC7F68"/>
    <w:rsid w:val="00FE5CBA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CD4A-1EBD-4B7E-ACA0-281CEB3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4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2345F"/>
    <w:rPr>
      <w:i/>
      <w:iCs/>
    </w:rPr>
  </w:style>
  <w:style w:type="paragraph" w:styleId="NormalnyWeb">
    <w:name w:val="Normal (Web)"/>
    <w:basedOn w:val="Normalny"/>
    <w:uiPriority w:val="99"/>
    <w:unhideWhenUsed/>
    <w:rsid w:val="00D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8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58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3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66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4779</Words>
  <Characters>28679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Nowocień</dc:creator>
  <cp:keywords/>
  <dc:description/>
  <cp:lastModifiedBy>Barbara Nowocień</cp:lastModifiedBy>
  <cp:revision>101</cp:revision>
  <cp:lastPrinted>2022-09-29T12:38:00Z</cp:lastPrinted>
  <dcterms:created xsi:type="dcterms:W3CDTF">2022-09-08T08:30:00Z</dcterms:created>
  <dcterms:modified xsi:type="dcterms:W3CDTF">2022-09-30T05:50:00Z</dcterms:modified>
</cp:coreProperties>
</file>