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54" w:rsidRDefault="004E7A0C" w:rsidP="004E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:rsidR="004E7A0C" w:rsidRDefault="004E7A0C" w:rsidP="004E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 nr rejestru organu 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miejscowość i data ) </w:t>
      </w:r>
    </w:p>
    <w:p w:rsidR="00861C55" w:rsidRDefault="00861C55" w:rsidP="004E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1C55" w:rsidRDefault="00861C55" w:rsidP="004E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0BA8" w:rsidRDefault="003B0BA8" w:rsidP="004E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4173" w:rsidRDefault="00014173" w:rsidP="004E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ODSTĘPSTWO OD PRZEPISÓW TECHNICZNO –</w:t>
      </w: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BUDOWLANYCH</w:t>
      </w: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A8" w:rsidRDefault="003B0BA8" w:rsidP="0086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STAROSTWO POWIATOWE W BUSKU – ZDROJU</w:t>
      </w: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nazwa organu właściwego do wydania pozwolenia na budowę )</w:t>
      </w:r>
    </w:p>
    <w:p w:rsidR="00861C55" w:rsidRDefault="00861C55" w:rsidP="0086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</w:p>
    <w:p w:rsidR="00861C55" w:rsidRDefault="00861C55" w:rsidP="0086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C55" w:rsidRDefault="00861C55" w:rsidP="00861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i nazwisko lub nazwa oraz adres )</w:t>
      </w: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B0BA8" w:rsidRDefault="003B0BA8" w:rsidP="00533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C55" w:rsidRDefault="00861C55" w:rsidP="0053398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 Prawa budowlanego ( Dz. U. z 2020 roku poz. 1333 ze zmianami ) wnoszę o wystąpienie do Ministra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861C55" w:rsidRDefault="00861C55" w:rsidP="0053398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o wyrażenie zgody na odstępstwo od przepisów: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861C55" w:rsidRDefault="00861C55" w:rsidP="0053398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61C55" w:rsidRDefault="00861C55" w:rsidP="0053398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podać przepis )</w:t>
      </w:r>
    </w:p>
    <w:p w:rsidR="00533981" w:rsidRDefault="00533981" w:rsidP="0086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6694F" w:rsidRDefault="00533981" w:rsidP="0086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61C55">
        <w:rPr>
          <w:rFonts w:ascii="Times New Roman" w:hAnsi="Times New Roman" w:cs="Times New Roman"/>
          <w:sz w:val="24"/>
          <w:szCs w:val="24"/>
        </w:rPr>
        <w:t>ozporządzenia Ministra Infrastruktury z dnia 12 kwietnia 2002 r. w sprawie warunków technicznych, jakim powinny odpowiadać budynki  ich usytuowanie ( Dz. U. z 2019 r.</w:t>
      </w:r>
    </w:p>
    <w:p w:rsidR="00861C55" w:rsidRDefault="00861C55" w:rsidP="0086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1065 ze zmianami )</w:t>
      </w:r>
    </w:p>
    <w:p w:rsidR="00533981" w:rsidRDefault="00533981" w:rsidP="0086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A8" w:rsidRDefault="003B0BA8" w:rsidP="0086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981" w:rsidRPr="00533981" w:rsidRDefault="00533981" w:rsidP="005339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981">
        <w:rPr>
          <w:rFonts w:ascii="Times New Roman" w:hAnsi="Times New Roman" w:cs="Times New Roman"/>
          <w:b/>
          <w:sz w:val="24"/>
          <w:szCs w:val="24"/>
        </w:rPr>
        <w:t xml:space="preserve">Dane inwestycji </w:t>
      </w:r>
    </w:p>
    <w:p w:rsidR="00533981" w:rsidRPr="00533981" w:rsidRDefault="00533981" w:rsidP="00533981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- nr ewidencyjny działki budowlanej -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</w:t>
      </w:r>
    </w:p>
    <w:p w:rsidR="00533981" w:rsidRPr="00533981" w:rsidRDefault="00533981" w:rsidP="00533981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- ulica -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533981" w:rsidRPr="00533981" w:rsidRDefault="00533981" w:rsidP="00533981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- miejscowość -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533981" w:rsidRPr="00533981" w:rsidRDefault="00533981" w:rsidP="00533981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- gmina -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533981" w:rsidRDefault="00533981" w:rsidP="005339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981" w:rsidRDefault="00533981" w:rsidP="005339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981">
        <w:rPr>
          <w:rFonts w:ascii="Times New Roman" w:hAnsi="Times New Roman" w:cs="Times New Roman"/>
          <w:b/>
          <w:sz w:val="24"/>
          <w:szCs w:val="24"/>
        </w:rPr>
        <w:t>Szczegółowy opis wprowadzenia odstępstwa</w:t>
      </w:r>
    </w:p>
    <w:p w:rsidR="00533981" w:rsidRDefault="00533981" w:rsidP="0053398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33981" w:rsidRDefault="00533981" w:rsidP="005339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981">
        <w:rPr>
          <w:rFonts w:ascii="Times New Roman" w:hAnsi="Times New Roman" w:cs="Times New Roman"/>
          <w:b/>
          <w:sz w:val="24"/>
          <w:szCs w:val="24"/>
        </w:rPr>
        <w:t>Charakterystyka obiektu</w:t>
      </w:r>
    </w:p>
    <w:p w:rsidR="00025D77" w:rsidRPr="00025D77" w:rsidRDefault="00533981" w:rsidP="00025D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) </w:t>
      </w:r>
      <w:r>
        <w:rPr>
          <w:rFonts w:ascii="Times New Roman" w:hAnsi="Times New Roman" w:cs="Times New Roman"/>
          <w:sz w:val="24"/>
          <w:szCs w:val="24"/>
        </w:rPr>
        <w:t>opis istniejącego stanu zagospodarowania działki objętej wnioskiem o odstępstwo oraz nieruchomości sąsiednich</w:t>
      </w:r>
    </w:p>
    <w:p w:rsidR="00533981" w:rsidRDefault="00533981" w:rsidP="00533981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B0BA8" w:rsidRDefault="003B0BA8" w:rsidP="00533981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3B0BA8" w:rsidRDefault="003B0BA8" w:rsidP="00533981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25D77" w:rsidRDefault="00533981" w:rsidP="00025D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) </w:t>
      </w:r>
      <w:r>
        <w:rPr>
          <w:rFonts w:ascii="Times New Roman" w:hAnsi="Times New Roman" w:cs="Times New Roman"/>
          <w:sz w:val="24"/>
          <w:szCs w:val="24"/>
        </w:rPr>
        <w:t>rodzaj zabudowy wg przeznaczenia w miejscowym planie zagospodarowania przestrzennego albo decyzji o warunkach zabudowy i zagospodarowania terenu</w:t>
      </w:r>
    </w:p>
    <w:p w:rsidR="00025D77" w:rsidRPr="00025D77" w:rsidRDefault="00025D77" w:rsidP="00025D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981" w:rsidRDefault="00533981" w:rsidP="00025D77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4CDF" w:rsidRDefault="00704CDF" w:rsidP="00E72B5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) </w:t>
      </w:r>
      <w:r>
        <w:rPr>
          <w:rFonts w:ascii="Times New Roman" w:hAnsi="Times New Roman" w:cs="Times New Roman"/>
          <w:sz w:val="24"/>
          <w:szCs w:val="24"/>
        </w:rPr>
        <w:t>czy wnioskowane odstępstwo narusza ustalenia miejscowego planu zagospodarowania przestrzennego albo decyzję o warunkach zabudowy ?</w:t>
      </w:r>
    </w:p>
    <w:p w:rsidR="00E72B54" w:rsidRDefault="00E72B54" w:rsidP="00E72B5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DF" w:rsidRDefault="00704CDF" w:rsidP="00E72B54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…………………………………………………………………………………………………………………………. </w:t>
      </w:r>
    </w:p>
    <w:p w:rsidR="00704CDF" w:rsidRDefault="00704CDF" w:rsidP="00E72B54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) </w:t>
      </w:r>
      <w:r>
        <w:rPr>
          <w:rFonts w:ascii="Times New Roman" w:hAnsi="Times New Roman" w:cs="Times New Roman"/>
          <w:sz w:val="24"/>
          <w:szCs w:val="24"/>
        </w:rPr>
        <w:t>opis zamierzenia inwestycyjnego i jego wpływ na środowisko lub nieruchomości sąsiednie</w:t>
      </w:r>
      <w:r w:rsidR="00E7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54" w:rsidRDefault="00E72B54" w:rsidP="00E72B54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E72B54" w:rsidRDefault="00E72B54" w:rsidP="00E72B5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uzasadnienie konieczności wprowadzenia odstępstwa</w:t>
      </w:r>
    </w:p>
    <w:p w:rsidR="00E72B54" w:rsidRDefault="00E72B54" w:rsidP="00E72B54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B54" w:rsidRDefault="00E72B54" w:rsidP="00E72B5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rozwiązań zamiennych</w:t>
      </w:r>
    </w:p>
    <w:p w:rsidR="00E72B54" w:rsidRDefault="00E72B54" w:rsidP="00E72B54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B54" w:rsidRDefault="00E72B54" w:rsidP="00E72B5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Pozytywna opinia wojewódzkiego konserwatora zabytków </w:t>
      </w:r>
    </w:p>
    <w:p w:rsidR="00E72B54" w:rsidRDefault="00E72B54" w:rsidP="00E72B54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E72B54" w:rsidRDefault="00E72B54" w:rsidP="00E72B5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Pozytywna opinia innych zainteresowanych organów lub w zależności od potrzeb inne opinie i analizy</w:t>
      </w:r>
    </w:p>
    <w:p w:rsidR="005B543E" w:rsidRDefault="005B543E" w:rsidP="005B543E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E72B54" w:rsidRPr="005B543E" w:rsidRDefault="005B543E" w:rsidP="00E72B54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E72B54" w:rsidRDefault="00E72B54" w:rsidP="00E72B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27165" w:rsidRDefault="00527165" w:rsidP="00E72B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3B0BA8" w:rsidRDefault="003B0BA8" w:rsidP="00E72B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14173" w:rsidRDefault="00014173" w:rsidP="00E72B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3B0BA8" w:rsidRDefault="003B0BA8" w:rsidP="00E72B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14173" w:rsidRDefault="00014173" w:rsidP="000141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014173" w:rsidRDefault="00014173" w:rsidP="0001417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podpis inwestora lub pełnomocnika )</w:t>
      </w:r>
    </w:p>
    <w:p w:rsidR="00014173" w:rsidRDefault="00014173" w:rsidP="0001417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014173" w:rsidRPr="00E72B54" w:rsidRDefault="00014173" w:rsidP="0001417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p w:rsidR="00014173" w:rsidRDefault="00014173" w:rsidP="0002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0BA8" w:rsidRPr="00533981" w:rsidRDefault="003B0BA8" w:rsidP="0002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4173" w:rsidRDefault="00014173" w:rsidP="000141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wniosku załączam:</w:t>
      </w:r>
    </w:p>
    <w:p w:rsidR="00014173" w:rsidRPr="00213042" w:rsidRDefault="00213042" w:rsidP="002130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014173">
        <w:rPr>
          <w:rFonts w:ascii="Times New Roman" w:hAnsi="Times New Roman" w:cs="Times New Roman"/>
          <w:sz w:val="18"/>
          <w:szCs w:val="18"/>
        </w:rPr>
        <w:t>rojekt zagospodarowania działki,</w:t>
      </w:r>
      <w:r>
        <w:rPr>
          <w:rFonts w:ascii="Times New Roman" w:hAnsi="Times New Roman" w:cs="Times New Roman"/>
          <w:sz w:val="18"/>
          <w:szCs w:val="18"/>
        </w:rPr>
        <w:t xml:space="preserve"> projekt zagospodarowania działek sąsiednich *</w:t>
      </w:r>
    </w:p>
    <w:p w:rsidR="00014173" w:rsidRPr="00014173" w:rsidRDefault="00213042" w:rsidP="000141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014173">
        <w:rPr>
          <w:rFonts w:ascii="Times New Roman" w:hAnsi="Times New Roman" w:cs="Times New Roman"/>
          <w:sz w:val="18"/>
          <w:szCs w:val="18"/>
        </w:rPr>
        <w:t>pinię wojewódzkiego kons</w:t>
      </w:r>
      <w:r>
        <w:rPr>
          <w:rFonts w:ascii="Times New Roman" w:hAnsi="Times New Roman" w:cs="Times New Roman"/>
          <w:sz w:val="18"/>
          <w:szCs w:val="18"/>
        </w:rPr>
        <w:t>erwatora zabytków *</w:t>
      </w:r>
    </w:p>
    <w:p w:rsidR="00014173" w:rsidRPr="00213042" w:rsidRDefault="00213042" w:rsidP="000141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Ekspertyzę rzeczoznawcy do spraw zabezpieczeń przeciwpożarowych *</w:t>
      </w:r>
    </w:p>
    <w:p w:rsidR="00213042" w:rsidRPr="00213042" w:rsidRDefault="00213042" w:rsidP="000141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Opinię państwowego wojewódzkiego inspektora sanitarnego *</w:t>
      </w:r>
    </w:p>
    <w:p w:rsidR="00533981" w:rsidRDefault="00533981" w:rsidP="00861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042" w:rsidRDefault="00213042" w:rsidP="00861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042" w:rsidRPr="00213042" w:rsidRDefault="00213042" w:rsidP="00861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042">
        <w:rPr>
          <w:rFonts w:ascii="Times New Roman" w:hAnsi="Times New Roman" w:cs="Times New Roman"/>
          <w:b/>
          <w:sz w:val="18"/>
          <w:szCs w:val="18"/>
        </w:rPr>
        <w:t>* NIEPOTRZEBNE SKREŚLIĆ</w:t>
      </w:r>
    </w:p>
    <w:p w:rsidR="00861C55" w:rsidRPr="00861C55" w:rsidRDefault="00861C55" w:rsidP="00861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61C55" w:rsidRPr="00861C55" w:rsidRDefault="00861C55" w:rsidP="0086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861C55" w:rsidRPr="0086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251"/>
    <w:multiLevelType w:val="hybridMultilevel"/>
    <w:tmpl w:val="03F8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3383"/>
    <w:multiLevelType w:val="hybridMultilevel"/>
    <w:tmpl w:val="CAB2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93C45"/>
    <w:multiLevelType w:val="hybridMultilevel"/>
    <w:tmpl w:val="6B2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6ACE"/>
    <w:multiLevelType w:val="hybridMultilevel"/>
    <w:tmpl w:val="4FF2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45"/>
    <w:rsid w:val="00014173"/>
    <w:rsid w:val="00025D77"/>
    <w:rsid w:val="00213042"/>
    <w:rsid w:val="003B0BA8"/>
    <w:rsid w:val="004E7A0C"/>
    <w:rsid w:val="00527165"/>
    <w:rsid w:val="00533981"/>
    <w:rsid w:val="005B543E"/>
    <w:rsid w:val="006440D0"/>
    <w:rsid w:val="00704CDF"/>
    <w:rsid w:val="00861C55"/>
    <w:rsid w:val="0090156C"/>
    <w:rsid w:val="00C6694F"/>
    <w:rsid w:val="00D846B2"/>
    <w:rsid w:val="00E72B54"/>
    <w:rsid w:val="00E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B570-854F-49D4-B7A1-10E2C1F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9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Jaskólska</dc:creator>
  <cp:keywords/>
  <dc:description/>
  <cp:lastModifiedBy>Magdalena Jaskólska</cp:lastModifiedBy>
  <cp:revision>10</cp:revision>
  <cp:lastPrinted>2021-04-27T06:25:00Z</cp:lastPrinted>
  <dcterms:created xsi:type="dcterms:W3CDTF">2021-04-26T12:12:00Z</dcterms:created>
  <dcterms:modified xsi:type="dcterms:W3CDTF">2021-04-27T08:28:00Z</dcterms:modified>
</cp:coreProperties>
</file>