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8" w:rsidRDefault="00E87328" w:rsidP="00E87328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E87328" w:rsidRDefault="00E87328" w:rsidP="00EC7589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EC7589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EC7589" w:rsidRPr="00235AA7" w:rsidRDefault="00EC7589" w:rsidP="00EC7589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              (Miejscowość, data)</w:t>
      </w:r>
    </w:p>
    <w:p w:rsidR="00EC7589" w:rsidRDefault="00EC7589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8B368C" w:rsidRDefault="00EC7589" w:rsidP="00EC758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 </w:t>
      </w:r>
    </w:p>
    <w:p w:rsidR="00EC7589" w:rsidRPr="00235AA7" w:rsidRDefault="00EC7589" w:rsidP="00EC758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której dane dotyczą</w:t>
      </w:r>
    </w:p>
    <w:p w:rsidR="00EC7589" w:rsidRPr="00235AA7" w:rsidRDefault="00EC7589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EC7589" w:rsidRPr="00235AA7" w:rsidRDefault="00EC7589" w:rsidP="00EC7589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235AA7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r.), dalej zwane jako RODO , informuję, iż: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FB62DC">
        <w:rPr>
          <w:rFonts w:ascii="Book Antiqua" w:hAnsi="Book Antiqua"/>
          <w:sz w:val="20"/>
          <w:szCs w:val="20"/>
        </w:rPr>
        <w:t>/ pod-</w:t>
      </w:r>
      <w:proofErr w:type="spellStart"/>
      <w:r w:rsidR="00FB62DC">
        <w:rPr>
          <w:rFonts w:ascii="Book Antiqua" w:hAnsi="Book Antiqua"/>
          <w:sz w:val="20"/>
          <w:szCs w:val="20"/>
        </w:rPr>
        <w:t>opiecznego</w:t>
      </w:r>
      <w:proofErr w:type="spellEnd"/>
      <w:r w:rsidRPr="00235AA7">
        <w:rPr>
          <w:rFonts w:ascii="Book Antiqua" w:hAnsi="Book Antiqua"/>
          <w:sz w:val="20"/>
          <w:szCs w:val="20"/>
        </w:rPr>
        <w:t xml:space="preserve"> jest Starosta Buski z siedzibą w Starostwie Powiatowym w Busku –Zdroju, przy ul. Mickiewicza 15, 28-100 Busko – Zdrój,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 41</w:t>
      </w:r>
      <w:r w:rsidR="006C1BBF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6C1BBF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6C1BBF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mail: iod@powiat.busko.pl,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oraz dane osobowe Pani/Pana dziecka</w:t>
      </w:r>
      <w:r w:rsidR="00FB62DC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przetwarzane będą </w:t>
      </w:r>
      <w:r w:rsidR="00FB62DC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 xml:space="preserve">w celu przyznania nagrody lub wyróżnienia Starosty Buskiego w dziedzinie kultury fizycznej na podstawie art. 12 pkt 11 ustawy z dnia 5 czerwca 1998 r. </w:t>
      </w:r>
      <w:r w:rsidRPr="00235AA7">
        <w:rPr>
          <w:rFonts w:ascii="Book Antiqua" w:hAnsi="Book Antiqua"/>
          <w:i/>
          <w:sz w:val="20"/>
          <w:szCs w:val="20"/>
        </w:rPr>
        <w:t>o samorządzie powiatowym</w:t>
      </w:r>
      <w:r w:rsidRPr="00235AA7">
        <w:rPr>
          <w:rFonts w:ascii="Book Antiqua" w:hAnsi="Book Antiqua"/>
          <w:sz w:val="20"/>
          <w:szCs w:val="20"/>
        </w:rPr>
        <w:t xml:space="preserve"> oraz art. 35 ust. 5 i 6 ustawy z dnia 25 czerwca 2010 r. </w:t>
      </w:r>
      <w:r w:rsidRPr="00235AA7">
        <w:rPr>
          <w:rFonts w:ascii="Book Antiqua" w:hAnsi="Book Antiqua"/>
          <w:i/>
          <w:sz w:val="20"/>
          <w:szCs w:val="20"/>
        </w:rPr>
        <w:t>o sporcie,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235AA7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oraz dane osobowe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pozyskano od wnioskodawcy składająceg</w:t>
      </w:r>
      <w:r w:rsidR="00235AA7">
        <w:rPr>
          <w:rFonts w:ascii="Book Antiqua" w:hAnsi="Book Antiqua"/>
          <w:sz w:val="20"/>
          <w:szCs w:val="20"/>
        </w:rPr>
        <w:t>o wniosek o przyznanie nagrody/</w:t>
      </w:r>
      <w:r w:rsidRPr="00235AA7">
        <w:rPr>
          <w:rFonts w:ascii="Book Antiqua" w:hAnsi="Book Antiqua"/>
          <w:sz w:val="20"/>
          <w:szCs w:val="20"/>
        </w:rPr>
        <w:t xml:space="preserve">wyróżnienia Starosty Buskiego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>w dziedzinie kultury fizycznej,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 do żądania od Administratora dostępu do swoich danych osobowych</w:t>
      </w:r>
      <w:r w:rsidR="004D30D3" w:rsidRPr="00235AA7">
        <w:rPr>
          <w:rFonts w:ascii="Book Antiqua" w:hAnsi="Book Antiqua"/>
          <w:sz w:val="20"/>
          <w:szCs w:val="20"/>
        </w:rPr>
        <w:t xml:space="preserve"> oraz danych osobowych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i prawo do ich sprostowania,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</w:t>
      </w:r>
      <w:r w:rsidR="004D30D3" w:rsidRPr="00235AA7">
        <w:rPr>
          <w:rFonts w:ascii="Book Antiqua" w:hAnsi="Book Antiqua"/>
          <w:sz w:val="20"/>
          <w:szCs w:val="20"/>
        </w:rPr>
        <w:t>osobowe oraz dane osobowe</w:t>
      </w:r>
      <w:r w:rsidRPr="00235AA7">
        <w:rPr>
          <w:rFonts w:ascii="Book Antiqua" w:hAnsi="Book Antiqua"/>
          <w:sz w:val="20"/>
          <w:szCs w:val="20"/>
        </w:rPr>
        <w:t xml:space="preserve">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6C1BBF" w:rsidRPr="006C1BBF" w:rsidRDefault="00EC7589" w:rsidP="006C1BBF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</w:t>
      </w:r>
      <w:r w:rsidR="004D30D3" w:rsidRPr="00235AA7">
        <w:rPr>
          <w:rFonts w:ascii="Book Antiqua" w:hAnsi="Book Antiqua"/>
          <w:sz w:val="20"/>
          <w:szCs w:val="20"/>
        </w:rPr>
        <w:t>oraz dane osobowe</w:t>
      </w:r>
      <w:r w:rsidRPr="00235AA7">
        <w:rPr>
          <w:rFonts w:ascii="Book Antiqua" w:hAnsi="Book Antiqua"/>
          <w:sz w:val="20"/>
          <w:szCs w:val="20"/>
        </w:rPr>
        <w:t xml:space="preserve">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będą przechowy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 xml:space="preserve">wane zgodnie z wymogami Ustawy z dnia 14 lipca 1983 r. </w:t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archiwach</w:t>
      </w:r>
      <w:r w:rsidR="006C1BBF">
        <w:rPr>
          <w:rFonts w:ascii="Book Antiqua" w:hAnsi="Book Antiqua"/>
          <w:i/>
          <w:sz w:val="20"/>
          <w:szCs w:val="20"/>
        </w:rPr>
        <w:t>,</w:t>
      </w:r>
    </w:p>
    <w:p w:rsidR="006C1BBF" w:rsidRPr="006C1BBF" w:rsidRDefault="00A345C7" w:rsidP="006C1BBF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bookmarkStart w:id="0" w:name="_GoBack"/>
      <w:bookmarkEnd w:id="0"/>
      <w:r w:rsidR="006C1BBF" w:rsidRPr="006C1BBF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6C1BBF" w:rsidRPr="00235AA7" w:rsidRDefault="006C1BBF" w:rsidP="006C1BBF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EC7589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EC7589">
      <w:pPr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</w:t>
      </w:r>
      <w:r w:rsidR="00E87328">
        <w:rPr>
          <w:rFonts w:ascii="Book Antiqua" w:hAnsi="Book Antiqua" w:cs="Arial"/>
          <w:sz w:val="12"/>
          <w:szCs w:val="12"/>
        </w:rPr>
        <w:t xml:space="preserve"> rodzica/opiekuna prawnego</w:t>
      </w:r>
      <w:r w:rsidRPr="00235AA7">
        <w:rPr>
          <w:rFonts w:ascii="Book Antiqua" w:hAnsi="Book Antiqua" w:cs="Arial"/>
          <w:sz w:val="12"/>
          <w:szCs w:val="12"/>
        </w:rPr>
        <w:t>)</w:t>
      </w:r>
    </w:p>
    <w:p w:rsidR="00235AA7" w:rsidRPr="00235AA7" w:rsidRDefault="00235AA7" w:rsidP="00235AA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35AA7"/>
    <w:rsid w:val="00285EBA"/>
    <w:rsid w:val="002A76E7"/>
    <w:rsid w:val="002D7432"/>
    <w:rsid w:val="00317536"/>
    <w:rsid w:val="003235B3"/>
    <w:rsid w:val="00370168"/>
    <w:rsid w:val="003B1963"/>
    <w:rsid w:val="004A4D7B"/>
    <w:rsid w:val="004C4CA1"/>
    <w:rsid w:val="004D30D3"/>
    <w:rsid w:val="00500370"/>
    <w:rsid w:val="0050330E"/>
    <w:rsid w:val="00543F6A"/>
    <w:rsid w:val="00590DF6"/>
    <w:rsid w:val="00622655"/>
    <w:rsid w:val="006B57FA"/>
    <w:rsid w:val="006C1BBF"/>
    <w:rsid w:val="00711BD4"/>
    <w:rsid w:val="00731A7B"/>
    <w:rsid w:val="008103B3"/>
    <w:rsid w:val="0083219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345C7"/>
    <w:rsid w:val="00A41653"/>
    <w:rsid w:val="00B17318"/>
    <w:rsid w:val="00B43279"/>
    <w:rsid w:val="00BE2C7A"/>
    <w:rsid w:val="00C93402"/>
    <w:rsid w:val="00CA0325"/>
    <w:rsid w:val="00CE24F2"/>
    <w:rsid w:val="00CE346D"/>
    <w:rsid w:val="00D05F07"/>
    <w:rsid w:val="00D74A62"/>
    <w:rsid w:val="00DF325F"/>
    <w:rsid w:val="00E60C5B"/>
    <w:rsid w:val="00E85D60"/>
    <w:rsid w:val="00E87328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2018-05-21T05:54:00Z</dcterms:created>
  <dcterms:modified xsi:type="dcterms:W3CDTF">2018-05-24T09:49:00Z</dcterms:modified>
</cp:coreProperties>
</file>