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............................, dnia…………....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                                                      (miejscowość, data)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t>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(wnioskodawca, adres)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(telefon kontaktowy)</w:t>
      </w:r>
    </w:p>
    <w:p w:rsidR="00A77B3E" w:rsidRDefault="00ED70BF">
      <w:pPr>
        <w:keepLines/>
        <w:spacing w:before="120" w:after="120"/>
        <w:ind w:firstLine="56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Skarb Państwa - Starosta Buski</w:t>
      </w:r>
    </w:p>
    <w:p w:rsidR="00A77B3E" w:rsidRDefault="00ED70B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WNIOSEK</w:t>
      </w:r>
      <w:r>
        <w:rPr>
          <w:b/>
          <w:color w:val="000000"/>
          <w:u w:color="000000"/>
        </w:rPr>
        <w:br/>
        <w:t>o udostępnienie nieruchomości stanowiącej własność/będącej w użytkowaniu wiec</w:t>
      </w:r>
      <w:r>
        <w:rPr>
          <w:b/>
          <w:color w:val="000000"/>
          <w:u w:color="000000"/>
        </w:rPr>
        <w:t>zystym Skarbu Państwa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Lokalizacja robót (nr działki, obręb, gmina):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Charakterystyka inwestycji na nieruchomości: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Inwestor (imię i nazwisko/nazwa, adres zamieszkania/siedziby):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 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NIP:...............................................................................PESEL/REGON..........................................</w:t>
      </w:r>
      <w:r>
        <w:rPr>
          <w:color w:val="000000"/>
          <w:u w:color="000000"/>
        </w:rPr>
        <w:t>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Osoba upoważniona do składania oświadczeń w imieniu Inwestora: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Opis inwestycji na w/w nieruchomości: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 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Rodzaj robót budowlanych i innych czynności wykonywanych na udostępnionej nieruchomości (m.in. czy będą składowane materiały, czy przez działkę będzie poruszał się </w:t>
      </w:r>
      <w:r>
        <w:rPr>
          <w:color w:val="000000"/>
          <w:u w:color="000000"/>
        </w:rPr>
        <w:t>ciężki sprzęt):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 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tym dane: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cel udostępnienia nieruchomości ...........................................................................................................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rodzaj sieci 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długość przewodu [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>] ..........................................................................................................................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parametry projektowanej infrastruktury technicznej</w:t>
      </w:r>
      <w:r>
        <w:rPr>
          <w:color w:val="000000"/>
          <w:u w:color="000000"/>
        </w:rPr>
        <w:t xml:space="preserve"> 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szerokość pasa technologicznego ...........................................................................................................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długość pasa technologicznego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rodzaj, nazwa i ilość urządzeń towarzyszących.......................................................................................</w:t>
      </w:r>
      <w:r>
        <w:rPr>
          <w:color w:val="000000"/>
          <w:u w:color="000000"/>
        </w:rPr>
        <w:br/>
        <w:t>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czas zajęcia nieruchomości (w dniach) ................................., w tym termin rozpoczęcia i zakończenia prac:......................................................................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powierzchnia terenu niezbędna do realizacji inwestycji [m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]...................................................................</w:t>
      </w:r>
      <w:r>
        <w:rPr>
          <w:color w:val="000000"/>
          <w:u w:color="000000"/>
        </w:rPr>
        <w:br/>
        <w:t>długość [m]............................</w:t>
      </w:r>
      <w:r>
        <w:rPr>
          <w:color w:val="000000"/>
          <w:u w:color="000000"/>
        </w:rPr>
        <w:t>................. i szerokość [m] ..........................................................................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wniosku dołącza się: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Oświadczenie o zapoznaniu się z treścią Zarządzenia Nr ............./.............. Starosty Buskiego z dnia ...........</w:t>
      </w:r>
      <w:r>
        <w:rPr>
          <w:color w:val="000000"/>
          <w:u w:color="000000"/>
        </w:rPr>
        <w:t>........................... w sprawie ustalenia zasad udostępniania nieruchomości stanowiących własność Skarbu Państwa (poza pasem drogowym), na cele realizacji infrastruktury technicznej oraz ustalenia wysokości i zasad stosowania stawek za zajęcie tych n</w:t>
      </w:r>
      <w:r>
        <w:rPr>
          <w:color w:val="000000"/>
          <w:u w:color="000000"/>
        </w:rPr>
        <w:t>ieruchomości.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Kopię mapy zasadniczej (dopuszcza się też kopię mapy ewidencyjnej dla budowli napowietrznych linii elektroenergetycznych) z zaznaczonymi: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granicami wnioskowanych działek wraz z czytelnym projektem zagospodarowania terenu,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pasem techn</w:t>
      </w:r>
      <w:r>
        <w:rPr>
          <w:color w:val="000000"/>
          <w:u w:color="000000"/>
        </w:rPr>
        <w:t>ologicznym wzdłuż trasy przebiegu linii.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Decyzję o warunkach zabudowy lub decyzję o ustaleniu lokalizacji inwestycji celu publicznego jeżeli została wydana.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Aktualny odpis z KRS lub informację odpowiadającą odpisowi aktualnemu o podmiocie wpisanym do</w:t>
      </w:r>
      <w:r>
        <w:rPr>
          <w:color w:val="000000"/>
          <w:u w:color="000000"/>
        </w:rPr>
        <w:t xml:space="preserve"> KRS albo informację z CEIDG.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Pełnomocnictwo do występowania w imieniu Inwestora wraz z potwierdzeniem dokonania opłaty skarbowej od pełnomocnictwa - w przypadku składania wniosku przez osobę upoważnioną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Dodatkowo w przypadku infrastruktury: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elektroenergetycznej: informacja o rodzaju kabla elektroenergetycznego oraz wymiary w rzucie poziomym naziemnych urządzeń elektroenergetycznych,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teletechnicznej: schemat przekroju poprzecznego kanalizacji teletechnicznej,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wodociągowej, sanitarnej, ka</w:t>
      </w:r>
      <w:r>
        <w:rPr>
          <w:color w:val="000000"/>
          <w:u w:color="000000"/>
        </w:rPr>
        <w:t>nalizacyjnej: warunki przyłączeniowe.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Inne opinie pomocnicze w zależności od charakteru inwestycji.</w:t>
      </w:r>
    </w:p>
    <w:p w:rsidR="00D90263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ED70BF">
      <w:pPr>
        <w:keepLines/>
        <w:spacing w:before="120" w:after="120"/>
        <w:ind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ED70BF">
      <w:pPr>
        <w:keepLines/>
        <w:spacing w:before="120" w:after="120"/>
        <w:ind w:firstLine="567"/>
        <w:jc w:val="center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Popis </w:t>
      </w:r>
      <w:r>
        <w:rPr>
          <w:color w:val="000000"/>
          <w:u w:color="000000"/>
        </w:rPr>
        <w:t>Wnioskodawcy/ Pełnomocnika</w:t>
      </w:r>
    </w:p>
    <w:p w:rsidR="00A77B3E" w:rsidRDefault="00D9026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                                                                                                 </w:t>
      </w:r>
      <w:r w:rsidR="00ED70BF">
        <w:rPr>
          <w:color w:val="000000"/>
          <w:u w:color="000000"/>
        </w:rPr>
        <w:t>............................, dnia…………....</w:t>
      </w:r>
    </w:p>
    <w:p w:rsidR="00A77B3E" w:rsidRDefault="00D9026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  </w:t>
      </w:r>
      <w:r w:rsidR="00ED70BF">
        <w:rPr>
          <w:color w:val="000000"/>
          <w:u w:color="000000"/>
        </w:rPr>
        <w:t>(miejscowość, data)</w:t>
      </w:r>
    </w:p>
    <w:p w:rsidR="00D90263" w:rsidRDefault="00D90263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</w:t>
      </w:r>
    </w:p>
    <w:p w:rsidR="00A77B3E" w:rsidRDefault="00ED70B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INWESTORA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Działając w imieniu i na rzecz </w:t>
      </w:r>
      <w:r>
        <w:rPr>
          <w:color w:val="000000"/>
          <w:u w:color="000000"/>
        </w:rPr>
        <w:t>Inwestora -......................................................................................... 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t>oświadczam, że zapoznałam/-em się z treścią Zarządzenia Starosty Buskiego</w:t>
      </w:r>
      <w:r>
        <w:rPr>
          <w:color w:val="000000"/>
          <w:u w:color="000000"/>
        </w:rPr>
        <w:t xml:space="preserve"> Nr ......</w:t>
      </w:r>
      <w:r>
        <w:rPr>
          <w:color w:val="000000"/>
          <w:u w:color="000000"/>
        </w:rPr>
        <w:t>......./.............. z  dnia ...................................... w sprawie ustalenia zasad udostępniania nieruchomości stanowiących własność Skarbu Państwa (poza pasem drogowym), na cele realizacji infrastruktury technicznej oraz ustalenia wysokości i</w:t>
      </w:r>
      <w:r>
        <w:rPr>
          <w:color w:val="000000"/>
          <w:u w:color="000000"/>
        </w:rPr>
        <w:t xml:space="preserve"> zasad stosowania stawek za zajęcie tych nieruchomości, </w:t>
      </w:r>
      <w:r>
        <w:rPr>
          <w:b/>
          <w:color w:val="000000"/>
          <w:u w:color="000000"/>
        </w:rPr>
        <w:t>akceptuję je i zobowiązuję się do ich stosowania, a w szczególności do 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ED70B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przedłożenia projektu planowanego przebiegu i usytuowania sieci i urządzeń technicznych, celem ich </w:t>
      </w:r>
      <w:r>
        <w:rPr>
          <w:color w:val="000000"/>
          <w:u w:color="000000"/>
        </w:rPr>
        <w:t>akceptacji przez Starostę Buskiego,</w:t>
      </w:r>
    </w:p>
    <w:p w:rsidR="00A77B3E" w:rsidRDefault="00ED70B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uzyskania pozwolenia na budowę lub zgłoszenia planowanych robót (w sytuacji gdy przepisy prawa wymagają ich uzyskania) w oparciu o wydane przez Starostę Buskiego oświadczenie, dające Inwestorowi prawo do podjęcia dział</w:t>
      </w:r>
      <w:r>
        <w:rPr>
          <w:color w:val="000000"/>
          <w:u w:color="000000"/>
        </w:rPr>
        <w:t>ań administracyjnych,  dotyczących realizacji inwestycji,</w:t>
      </w:r>
    </w:p>
    <w:p w:rsidR="00A77B3E" w:rsidRDefault="00ED70B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przedłożenia Staroście Buskiemu ostatecznej decyzji o pozwoleniu na budowę lub zgłoszenia prac budowlanych (w przypadku gdy przepisy prawa wymagają ich uzyskania) lub złożenia oświadczenia, że zak</w:t>
      </w:r>
      <w:r>
        <w:rPr>
          <w:color w:val="000000"/>
          <w:u w:color="000000"/>
        </w:rPr>
        <w:t>res planowanych robót nie wymaga zgłoszenia ani uzyskania pozwolenia na budowę, w terminie minimum 14 dni przed planowanym rozpoczęciem robót budowlanych w celu zawarcia odpłatnej umowy udostępnienia nieruchomości,</w:t>
      </w:r>
    </w:p>
    <w:p w:rsidR="00A77B3E" w:rsidRDefault="00ED70B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pokrycia kosztów związanych z udostępni</w:t>
      </w:r>
      <w:r>
        <w:rPr>
          <w:color w:val="000000"/>
          <w:u w:color="000000"/>
        </w:rPr>
        <w:t>eniem nieruchomości wg stawek określonych w ww. zarządzeniu,</w:t>
      </w:r>
    </w:p>
    <w:p w:rsidR="00A77B3E" w:rsidRDefault="00ED70B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przygotowania niezbędnej dokumentacji i pokrycia kosztów związanych z ustanowieniem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>/gruntowej, w tym sporządzenia operatu szacunkowego, mapy geodezyjnej z przebiegiem służe</w:t>
      </w:r>
      <w:r>
        <w:rPr>
          <w:color w:val="000000"/>
          <w:u w:color="000000"/>
        </w:rPr>
        <w:t xml:space="preserve">bności, kosztów notarialnych oraz opłat sądowych oraz wystąpienie z wnioskiem o ustanowienie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>/gruntowej w terminie 3 miesięcy od dnia protokolarnego zwrotu nieruchomości.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ab/>
        <w:t>Niniejsze oświadczenie stanowi załącznik do wniosku z dnia .....</w:t>
      </w:r>
      <w:r>
        <w:rPr>
          <w:color w:val="000000"/>
          <w:u w:color="000000"/>
        </w:rPr>
        <w:t>.................. o udostępnienie nieruchomości Skarbu Państwa oznaczonej numerem działki .........................położonej na terenie gminy .............................. w obrębie ....................................... w celu realizacji inwestycji pod</w:t>
      </w:r>
      <w:r>
        <w:rPr>
          <w:color w:val="000000"/>
          <w:u w:color="000000"/>
        </w:rPr>
        <w:t xml:space="preserve"> nazwą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</w:t>
      </w:r>
      <w:r w:rsidR="00D90263"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263" w:rsidRDefault="00D90263">
      <w:pPr>
        <w:keepLines/>
        <w:spacing w:before="120" w:after="120"/>
        <w:ind w:firstLine="567"/>
        <w:rPr>
          <w:color w:val="000000"/>
          <w:u w:color="000000"/>
        </w:rPr>
      </w:pPr>
    </w:p>
    <w:p w:rsidR="00D90263" w:rsidRDefault="00D90263">
      <w:pPr>
        <w:keepLines/>
        <w:spacing w:before="120" w:after="120"/>
        <w:ind w:firstLine="567"/>
        <w:rPr>
          <w:color w:val="000000"/>
          <w:u w:color="000000"/>
        </w:rPr>
      </w:pPr>
    </w:p>
    <w:p w:rsidR="00D90263" w:rsidRDefault="00D90263">
      <w:pPr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D9026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</w:t>
      </w:r>
      <w:r w:rsidR="00ED70BF">
        <w:rPr>
          <w:color w:val="000000"/>
          <w:u w:color="000000"/>
        </w:rPr>
        <w:t>...........................................................</w:t>
      </w:r>
    </w:p>
    <w:p w:rsidR="00A77B3E" w:rsidRDefault="00ED70BF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 w:rsidR="00D90263">
        <w:rPr>
          <w:color w:val="000000"/>
          <w:u w:color="000000"/>
        </w:rPr>
        <w:t xml:space="preserve">                                                                                                                (podpis)</w:t>
      </w:r>
    </w:p>
    <w:p w:rsidR="00A77B3E" w:rsidRDefault="00ED70BF" w:rsidP="00D90263">
      <w:pPr>
        <w:keepLines/>
        <w:spacing w:before="120" w:after="120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BF" w:rsidRDefault="00ED70BF">
      <w:r>
        <w:separator/>
      </w:r>
    </w:p>
  </w:endnote>
  <w:endnote w:type="continuationSeparator" w:id="0">
    <w:p w:rsidR="00ED70BF" w:rsidRDefault="00ED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166A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66A0" w:rsidRDefault="005166A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66A0" w:rsidRDefault="00ED70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940BC">
            <w:rPr>
              <w:sz w:val="18"/>
            </w:rPr>
            <w:fldChar w:fldCharType="separate"/>
          </w:r>
          <w:r w:rsidR="00D9026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166A0" w:rsidRDefault="005166A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166A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66A0" w:rsidRDefault="005166A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66A0" w:rsidRDefault="00ED70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940BC">
            <w:rPr>
              <w:sz w:val="18"/>
            </w:rPr>
            <w:fldChar w:fldCharType="separate"/>
          </w:r>
          <w:r w:rsidR="00D902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166A0" w:rsidRDefault="005166A0" w:rsidP="00D90263">
    <w:pPr>
      <w:ind w:firstLine="72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166A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66A0" w:rsidRDefault="005166A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66A0" w:rsidRDefault="00ED70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940BC">
            <w:rPr>
              <w:sz w:val="18"/>
            </w:rPr>
            <w:fldChar w:fldCharType="separate"/>
          </w:r>
          <w:r w:rsidR="00D902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166A0" w:rsidRDefault="005166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BF" w:rsidRDefault="00ED70BF">
      <w:r>
        <w:separator/>
      </w:r>
    </w:p>
  </w:footnote>
  <w:footnote w:type="continuationSeparator" w:id="0">
    <w:p w:rsidR="00ED70BF" w:rsidRDefault="00ED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0"/>
    <w:rsid w:val="005166A0"/>
    <w:rsid w:val="00B940BC"/>
    <w:rsid w:val="00D90263"/>
    <w:rsid w:val="00E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0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0263"/>
    <w:rPr>
      <w:sz w:val="22"/>
      <w:szCs w:val="24"/>
    </w:rPr>
  </w:style>
  <w:style w:type="paragraph" w:styleId="Stopka">
    <w:name w:val="footer"/>
    <w:basedOn w:val="Normalny"/>
    <w:link w:val="StopkaZnak"/>
    <w:rsid w:val="00D90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26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0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0263"/>
    <w:rPr>
      <w:sz w:val="22"/>
      <w:szCs w:val="24"/>
    </w:rPr>
  </w:style>
  <w:style w:type="paragraph" w:styleId="Stopka">
    <w:name w:val="footer"/>
    <w:basedOn w:val="Normalny"/>
    <w:link w:val="StopkaZnak"/>
    <w:rsid w:val="00D90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26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1613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Starosta Buski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zasad udostępniania nieruchomości stanowiących własność Skarbu Państwa (poza pasem drogowym), na cele realizacji infrastruktury technicznej oraz ustalenia wysokości i^zasad stosowania stawek za zajęcie tych nieruchomości</dc:subject>
  <dc:creator>annam</dc:creator>
  <cp:lastModifiedBy>Anna Majkowska</cp:lastModifiedBy>
  <cp:revision>3</cp:revision>
  <dcterms:created xsi:type="dcterms:W3CDTF">2022-09-05T10:42:00Z</dcterms:created>
  <dcterms:modified xsi:type="dcterms:W3CDTF">2022-09-05T10:45:00Z</dcterms:modified>
  <cp:category>Akt prawny</cp:category>
</cp:coreProperties>
</file>