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50" w:rsidRPr="00630C48" w:rsidRDefault="00060950" w:rsidP="00060950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060950" w:rsidRPr="004862E5" w:rsidRDefault="00060950" w:rsidP="00060950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</w:t>
      </w: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:rsidR="00060950" w:rsidRPr="00B23876" w:rsidRDefault="00060950" w:rsidP="000609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Starostwo Powiatowe w Busku-Zdroju</w:t>
      </w:r>
    </w:p>
    <w:p w:rsidR="00060950" w:rsidRPr="00B23876" w:rsidRDefault="00060950" w:rsidP="000609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>Wydział Komunikacji i Transportu</w:t>
      </w:r>
    </w:p>
    <w:p w:rsidR="00060950" w:rsidRPr="00B23876" w:rsidRDefault="00060950" w:rsidP="000609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>ul. Mickiewicza 15</w:t>
      </w:r>
    </w:p>
    <w:p w:rsidR="00060950" w:rsidRPr="00B23876" w:rsidRDefault="00060950" w:rsidP="000609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B238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28-100 Busko-Zdrój       </w:t>
      </w:r>
    </w:p>
    <w:p w:rsidR="00060950" w:rsidRPr="00060950" w:rsidRDefault="00060950" w:rsidP="0006095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6095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                                </w:t>
      </w:r>
    </w:p>
    <w:p w:rsidR="00060950" w:rsidRPr="00B23876" w:rsidRDefault="00060950" w:rsidP="00060950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</w:t>
      </w:r>
      <w:r w:rsidRPr="00B2387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  <w:t>WNIOSEK</w:t>
      </w:r>
    </w:p>
    <w:p w:rsidR="00060950" w:rsidRPr="00B23876" w:rsidRDefault="00060950" w:rsidP="0006095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3876">
        <w:rPr>
          <w:rFonts w:ascii="Times New Roman" w:eastAsia="Times New Roman" w:hAnsi="Times New Roman" w:cs="Times New Roman"/>
          <w:b/>
          <w:lang w:eastAsia="pl-PL"/>
        </w:rPr>
        <w:t>o wydanie zezwolenia  kategorii  I  na przejazd pojazdu nienormatywnego</w:t>
      </w:r>
    </w:p>
    <w:p w:rsidR="00060950" w:rsidRPr="00B23876" w:rsidRDefault="00060950" w:rsidP="0006095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23876">
        <w:rPr>
          <w:rFonts w:ascii="Times New Roman" w:eastAsia="Times New Roman" w:hAnsi="Times New Roman" w:cs="Times New Roman"/>
          <w:b/>
          <w:lang w:eastAsia="pl-PL"/>
        </w:rPr>
        <w:t xml:space="preserve">na okres 12 miesięcy </w:t>
      </w:r>
    </w:p>
    <w:p w:rsidR="00060950" w:rsidRPr="00802184" w:rsidRDefault="00060950" w:rsidP="0006095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Wnioskodawca: </w:t>
      </w:r>
      <w:r w:rsidR="002C19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 ____________________________________________________________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vertAlign w:val="subscript"/>
          <w:lang w:eastAsia="pl-PL"/>
        </w:rPr>
        <w:t xml:space="preserve">(imię i nazwisko / nazwa) 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>Adres: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C1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Nr tel.</w:t>
      </w:r>
      <w:r w:rsidR="00B23876" w:rsidRPr="00626CAB">
        <w:rPr>
          <w:rFonts w:ascii="Times New Roman" w:eastAsia="Times New Roman" w:hAnsi="Times New Roman" w:cs="Times New Roman"/>
          <w:lang w:eastAsia="pl-PL"/>
        </w:rPr>
        <w:t>: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____________________________________,  nr faksu:  _______________________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NIP</w:t>
      </w:r>
      <w:r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="002C1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___________________________  REGON </w:t>
      </w:r>
      <w:r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="002C1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>_________________________________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 xml:space="preserve">PESEL </w:t>
      </w:r>
      <w:r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="002C1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>______________________________</w:t>
      </w:r>
    </w:p>
    <w:p w:rsidR="00060950" w:rsidRPr="00626CAB" w:rsidRDefault="00060950" w:rsidP="002C1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wnoszę o wydanie zezwolenia na przejazd w terminie:</w:t>
      </w: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60950" w:rsidRPr="00626CAB" w:rsidRDefault="00060950" w:rsidP="002C19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>od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___________________ </w:t>
      </w: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 do</w:t>
      </w:r>
      <w:r w:rsidR="002C19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_____________________ </w:t>
      </w:r>
    </w:p>
    <w:p w:rsidR="00B23876" w:rsidRPr="00626CAB" w:rsidRDefault="00060950" w:rsidP="002C19A2">
      <w:pPr>
        <w:spacing w:before="240"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po drogach publicznych, z wyjątkiem dróg ekspresowych i autostrad, pojazdu nienormatywnego: pojazdu wolnobieżnego</w:t>
      </w:r>
      <w:r w:rsidR="00B23876"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626CAB">
        <w:rPr>
          <w:rFonts w:ascii="Times New Roman" w:eastAsia="Times New Roman" w:hAnsi="Times New Roman" w:cs="Times New Roman"/>
          <w:lang w:eastAsia="pl-PL"/>
        </w:rPr>
        <w:t>, ciągnika rolniczego</w:t>
      </w:r>
      <w:r w:rsidR="00B23876"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albo zespołu pojazdów składającego się z pojazdu wolnobieżnego lub ciągnika rolniczego i  przyczepy specjalnej</w:t>
      </w:r>
      <w:r w:rsidR="00B23876" w:rsidRPr="00626CAB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626CAB">
        <w:rPr>
          <w:rFonts w:ascii="Times New Roman" w:eastAsia="Times New Roman" w:hAnsi="Times New Roman" w:cs="Times New Roman"/>
          <w:lang w:eastAsia="pl-PL"/>
        </w:rPr>
        <w:t>, którego:</w:t>
      </w:r>
    </w:p>
    <w:p w:rsidR="00060950" w:rsidRPr="00626CAB" w:rsidRDefault="00060950" w:rsidP="002C19A2">
      <w:pPr>
        <w:pStyle w:val="Akapitzlist"/>
        <w:numPr>
          <w:ilvl w:val="0"/>
          <w:numId w:val="1"/>
        </w:num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długość, wysokość</w:t>
      </w:r>
      <w:r w:rsidR="00B23876" w:rsidRPr="00626CAB">
        <w:rPr>
          <w:rFonts w:ascii="Times New Roman" w:eastAsia="Times New Roman" w:hAnsi="Times New Roman" w:cs="Times New Roman"/>
          <w:lang w:eastAsia="pl-PL"/>
        </w:rPr>
        <w:t>, naciski osi</w:t>
      </w:r>
      <w:r w:rsidRPr="00626CAB">
        <w:rPr>
          <w:rFonts w:ascii="Times New Roman" w:eastAsia="Times New Roman" w:hAnsi="Times New Roman" w:cs="Times New Roman"/>
          <w:lang w:eastAsia="pl-PL"/>
        </w:rPr>
        <w:t xml:space="preserve"> oraz rzeczywista masa całkowita nie są większe od dopuszczalnych; </w:t>
      </w:r>
    </w:p>
    <w:p w:rsidR="00060950" w:rsidRPr="00626CAB" w:rsidRDefault="00B23876" w:rsidP="002C19A2">
      <w:pPr>
        <w:numPr>
          <w:ilvl w:val="0"/>
          <w:numId w:val="1"/>
        </w:num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lang w:eastAsia="pl-PL"/>
        </w:rPr>
        <w:t>szerokość nie przekracza 3,5</w:t>
      </w:r>
      <w:r w:rsidR="00060950" w:rsidRPr="00626CAB">
        <w:rPr>
          <w:rFonts w:ascii="Times New Roman" w:eastAsia="Times New Roman" w:hAnsi="Times New Roman" w:cs="Times New Roman"/>
          <w:lang w:eastAsia="pl-PL"/>
        </w:rPr>
        <w:t xml:space="preserve"> m. </w:t>
      </w:r>
    </w:p>
    <w:p w:rsidR="00060950" w:rsidRPr="00626CAB" w:rsidRDefault="00060950" w:rsidP="002C19A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2026"/>
        <w:gridCol w:w="2368"/>
        <w:gridCol w:w="2268"/>
      </w:tblGrid>
      <w:tr w:rsidR="00060950" w:rsidRPr="00626CAB" w:rsidTr="002C19A2">
        <w:tc>
          <w:tcPr>
            <w:tcW w:w="2402" w:type="dxa"/>
            <w:shd w:val="clear" w:color="auto" w:fill="auto"/>
          </w:tcPr>
          <w:p w:rsidR="00626CAB" w:rsidRPr="00626CAB" w:rsidRDefault="002C19A2" w:rsidP="002C19A2">
            <w:pPr>
              <w:spacing w:after="0" w:line="240" w:lineRule="auto"/>
              <w:ind w:right="11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Informacje</w:t>
            </w:r>
            <w:r w:rsidR="00060950" w:rsidRPr="00626C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60950" w:rsidRPr="00626CAB" w:rsidRDefault="00060950" w:rsidP="002C19A2">
            <w:pPr>
              <w:spacing w:after="0" w:line="240" w:lineRule="auto"/>
              <w:ind w:right="119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>o pojeździe</w:t>
            </w:r>
          </w:p>
        </w:tc>
        <w:tc>
          <w:tcPr>
            <w:tcW w:w="2026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 xml:space="preserve">Pojazd </w:t>
            </w:r>
          </w:p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 xml:space="preserve">  wolnobieżny</w:t>
            </w:r>
            <w:r w:rsidRPr="00626CA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2368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>Ciągnik rolniczy</w:t>
            </w:r>
            <w:r w:rsidRPr="00626CA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26CAB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 xml:space="preserve">Przyczepa </w:t>
            </w:r>
          </w:p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>specjalna</w:t>
            </w:r>
            <w:r w:rsidRPr="00626CA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</w:tr>
      <w:tr w:rsidR="00060950" w:rsidRPr="00626CAB" w:rsidTr="002C19A2">
        <w:tc>
          <w:tcPr>
            <w:tcW w:w="2402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>Marka i typ</w:t>
            </w:r>
          </w:p>
        </w:tc>
        <w:tc>
          <w:tcPr>
            <w:tcW w:w="2026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8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0950" w:rsidRPr="00626CAB" w:rsidTr="002C19A2">
        <w:tc>
          <w:tcPr>
            <w:tcW w:w="2402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6CAB">
              <w:rPr>
                <w:rFonts w:ascii="Times New Roman" w:eastAsia="Times New Roman" w:hAnsi="Times New Roman" w:cs="Times New Roman"/>
                <w:lang w:eastAsia="pl-PL"/>
              </w:rPr>
              <w:t>Numer rejestracyjny</w:t>
            </w:r>
            <w:r w:rsidRPr="00626CA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  <w:p w:rsidR="00060950" w:rsidRPr="00626CAB" w:rsidRDefault="002C19A2" w:rsidP="002C19A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  <w:r w:rsidR="00060950" w:rsidRPr="00626CAB">
              <w:rPr>
                <w:rFonts w:ascii="Times New Roman" w:eastAsia="Times New Roman" w:hAnsi="Times New Roman" w:cs="Times New Roman"/>
                <w:lang w:eastAsia="pl-PL"/>
              </w:rPr>
              <w:t>nadwozia, podwozia lub ramy</w:t>
            </w:r>
            <w:r w:rsidR="00060950" w:rsidRPr="00626CA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2026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8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060950" w:rsidRPr="00626CAB" w:rsidRDefault="00060950" w:rsidP="002C19A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26CAB" w:rsidRDefault="00626CAB" w:rsidP="002C19A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0950" w:rsidRPr="002C19A2" w:rsidRDefault="00060950" w:rsidP="00A06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>dla podmiotu</w:t>
      </w:r>
      <w:r w:rsidRPr="002C19A2">
        <w:rPr>
          <w:rFonts w:ascii="Times New Roman" w:eastAsia="Times New Roman" w:hAnsi="Times New Roman" w:cs="Times New Roman"/>
          <w:b/>
          <w:lang w:eastAsia="pl-PL"/>
        </w:rPr>
        <w:t>:</w:t>
      </w:r>
      <w:r w:rsidR="00626CAB" w:rsidRPr="002C19A2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2C19A2">
        <w:rPr>
          <w:rFonts w:ascii="Times New Roman" w:eastAsia="Times New Roman" w:hAnsi="Times New Roman" w:cs="Times New Roman"/>
          <w:b/>
          <w:lang w:eastAsia="pl-PL"/>
        </w:rPr>
        <w:t>________________</w:t>
      </w:r>
      <w:r w:rsidRPr="002C19A2">
        <w:rPr>
          <w:rFonts w:ascii="Times New Roman" w:eastAsia="Times New Roman" w:hAnsi="Times New Roman" w:cs="Times New Roman"/>
          <w:lang w:eastAsia="pl-PL"/>
        </w:rPr>
        <w:t>_______________________________________________</w:t>
      </w:r>
    </w:p>
    <w:p w:rsidR="00060950" w:rsidRPr="002C19A2" w:rsidRDefault="00060950" w:rsidP="00A0661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19A2">
        <w:rPr>
          <w:rFonts w:ascii="Times New Roman" w:eastAsia="Times New Roman" w:hAnsi="Times New Roman" w:cs="Times New Roman"/>
          <w:lang w:eastAsia="pl-PL"/>
        </w:rPr>
        <w:tab/>
      </w:r>
      <w:r w:rsidRPr="002C19A2">
        <w:rPr>
          <w:rFonts w:ascii="Times New Roman" w:eastAsia="Times New Roman" w:hAnsi="Times New Roman" w:cs="Times New Roman"/>
          <w:lang w:eastAsia="pl-PL"/>
        </w:rPr>
        <w:tab/>
      </w:r>
      <w:r w:rsidRPr="002C19A2">
        <w:rPr>
          <w:rFonts w:ascii="Times New Roman" w:eastAsia="Times New Roman" w:hAnsi="Times New Roman" w:cs="Times New Roman"/>
          <w:lang w:eastAsia="pl-PL"/>
        </w:rPr>
        <w:tab/>
      </w:r>
      <w:r w:rsidRPr="002C19A2">
        <w:rPr>
          <w:rFonts w:ascii="Times New Roman" w:eastAsia="Times New Roman" w:hAnsi="Times New Roman" w:cs="Times New Roman"/>
          <w:lang w:eastAsia="pl-PL"/>
        </w:rPr>
        <w:tab/>
      </w:r>
      <w:r w:rsidRPr="002C19A2">
        <w:rPr>
          <w:rFonts w:ascii="Times New Roman" w:eastAsia="Times New Roman" w:hAnsi="Times New Roman" w:cs="Times New Roman"/>
          <w:lang w:eastAsia="pl-PL"/>
        </w:rPr>
        <w:tab/>
      </w:r>
      <w:r w:rsidRPr="002C19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(nazwa)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adres: </w:t>
      </w:r>
      <w:r w:rsidR="00626CAB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</w:t>
      </w:r>
    </w:p>
    <w:p w:rsidR="00060950" w:rsidRPr="00626CAB" w:rsidRDefault="00060950" w:rsidP="002C19A2">
      <w:pPr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0950" w:rsidRPr="00626CAB" w:rsidRDefault="00060950" w:rsidP="002C19A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26CA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</w:t>
      </w:r>
      <w:r w:rsidRPr="00626C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26CAB">
        <w:rPr>
          <w:rFonts w:ascii="Times New Roman" w:eastAsia="Times New Roman" w:hAnsi="Times New Roman" w:cs="Times New Roman"/>
          <w:lang w:eastAsia="pl-PL"/>
        </w:rPr>
        <w:t>___________________________________</w:t>
      </w:r>
    </w:p>
    <w:p w:rsidR="00060950" w:rsidRPr="00626CAB" w:rsidRDefault="00060950" w:rsidP="002C19A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vertAlign w:val="subscript"/>
          <w:lang w:eastAsia="pl-PL"/>
        </w:rPr>
      </w:pPr>
      <w:r w:rsidRPr="00626CAB">
        <w:rPr>
          <w:rFonts w:ascii="Times New Roman" w:eastAsia="Times New Roman" w:hAnsi="Times New Roman" w:cs="Times New Roman"/>
          <w:b/>
          <w:lang w:eastAsia="pl-PL"/>
        </w:rPr>
        <w:tab/>
      </w:r>
      <w:r w:rsidRPr="00626CAB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                                                                                                                   </w:t>
      </w:r>
      <w:r w:rsidRPr="00626CAB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="00626CAB">
        <w:rPr>
          <w:rFonts w:ascii="Times New Roman" w:eastAsia="Times New Roman" w:hAnsi="Times New Roman" w:cs="Times New Roman"/>
          <w:vertAlign w:val="subscript"/>
          <w:lang w:eastAsia="pl-PL"/>
        </w:rPr>
        <w:t xml:space="preserve">                                             </w:t>
      </w:r>
      <w:r w:rsidRPr="00626CAB">
        <w:rPr>
          <w:rFonts w:ascii="Times New Roman" w:eastAsia="Times New Roman" w:hAnsi="Times New Roman" w:cs="Times New Roman"/>
          <w:vertAlign w:val="subscript"/>
          <w:lang w:eastAsia="pl-PL"/>
        </w:rPr>
        <w:t>(imię i nazwisko, tel.)</w:t>
      </w:r>
    </w:p>
    <w:p w:rsidR="004862E5" w:rsidRPr="002C19A2" w:rsidRDefault="00626CAB" w:rsidP="002C19A2">
      <w:pPr>
        <w:tabs>
          <w:tab w:val="left" w:pos="4962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862E5">
        <w:rPr>
          <w:rFonts w:ascii="Times New Roman" w:eastAsia="Times New Roman" w:hAnsi="Times New Roman" w:cs="Times New Roman"/>
          <w:sz w:val="20"/>
          <w:lang w:eastAsia="pl-PL"/>
        </w:rPr>
        <w:t>Załącznik: d</w:t>
      </w:r>
      <w:r w:rsidR="00060950" w:rsidRPr="004862E5">
        <w:rPr>
          <w:rFonts w:ascii="Times New Roman" w:eastAsia="Times New Roman" w:hAnsi="Times New Roman" w:cs="Times New Roman"/>
          <w:sz w:val="20"/>
          <w:lang w:eastAsia="pl-PL"/>
        </w:rPr>
        <w:t xml:space="preserve">owód wniesienia opłaty za wydane zezwolenia </w:t>
      </w:r>
      <w:r w:rsidR="00060950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060950" w:rsidRPr="00630C48" w:rsidRDefault="00060950" w:rsidP="002C19A2">
      <w:pPr>
        <w:tabs>
          <w:tab w:val="left" w:pos="4962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</w:t>
      </w:r>
      <w:r w:rsidR="00626CAB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</w:t>
      </w:r>
    </w:p>
    <w:p w:rsidR="00060950" w:rsidRPr="00626CAB" w:rsidRDefault="00060950" w:rsidP="002C19A2">
      <w:pPr>
        <w:tabs>
          <w:tab w:val="left" w:pos="4962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C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(podpis wnioskodawcy lub osoby przez niego uprawnionej)</w:t>
      </w:r>
    </w:p>
    <w:p w:rsidR="00060950" w:rsidRPr="00626CAB" w:rsidRDefault="00060950" w:rsidP="002C19A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CAB">
        <w:rPr>
          <w:rFonts w:ascii="Times New Roman" w:eastAsia="Times New Roman" w:hAnsi="Times New Roman" w:cs="Times New Roman"/>
          <w:sz w:val="16"/>
          <w:szCs w:val="16"/>
          <w:lang w:eastAsia="pl-PL"/>
        </w:rPr>
        <w:t>*) niepotrzebne skreślić</w:t>
      </w:r>
      <w:r w:rsidRPr="00626C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26C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</w:p>
    <w:p w:rsidR="00060950" w:rsidRDefault="00060950" w:rsidP="002C1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CA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**)  </w:t>
      </w:r>
      <w:r w:rsidRPr="00626CAB">
        <w:rPr>
          <w:rFonts w:ascii="Times New Roman" w:eastAsia="Times New Roman" w:hAnsi="Times New Roman" w:cs="Times New Roman"/>
          <w:sz w:val="16"/>
          <w:szCs w:val="16"/>
          <w:lang w:eastAsia="pl-PL"/>
        </w:rPr>
        <w:t>o ile nadano</w:t>
      </w:r>
    </w:p>
    <w:p w:rsidR="004862E5" w:rsidRPr="004862E5" w:rsidRDefault="004862E5" w:rsidP="00486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62E5" w:rsidRDefault="004862E5" w:rsidP="00060950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2EB8" w:rsidRPr="00932EB8" w:rsidRDefault="00932EB8" w:rsidP="00932EB8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932EB8">
        <w:rPr>
          <w:rFonts w:ascii="Times New Roman" w:eastAsia="Calibri" w:hAnsi="Times New Roman" w:cs="Times New Roman"/>
          <w:b/>
          <w:sz w:val="14"/>
          <w:szCs w:val="14"/>
        </w:rPr>
        <w:lastRenderedPageBreak/>
        <w:t xml:space="preserve">Klauzula informacyjna </w:t>
      </w:r>
    </w:p>
    <w:p w:rsidR="00932EB8" w:rsidRPr="00932EB8" w:rsidRDefault="00932EB8" w:rsidP="00932EB8">
      <w:pPr>
        <w:spacing w:after="0" w:line="252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Administratorem przetwarzanych danych osobowych jest Starosta Buski, z administratorem można się skontaktować:</w:t>
      </w:r>
    </w:p>
    <w:p w:rsidR="00932EB8" w:rsidRPr="00932EB8" w:rsidRDefault="00932EB8" w:rsidP="00932EB8">
      <w:pPr>
        <w:spacing w:after="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- korespondencyjne pod adresem: ul. Mickiewicza 15, 28-100 Busko – Zdrój,</w:t>
      </w:r>
    </w:p>
    <w:p w:rsidR="00932EB8" w:rsidRPr="00932EB8" w:rsidRDefault="00932EB8" w:rsidP="00932EB8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- telefonicznie pod numerem telefonu 41 370 50 00,</w:t>
      </w:r>
    </w:p>
    <w:p w:rsidR="00932EB8" w:rsidRPr="00932EB8" w:rsidRDefault="00932EB8" w:rsidP="00932EB8">
      <w:pPr>
        <w:spacing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- pod adresem e-mail: starostwo@powiat.busko.pl.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932EB8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32EB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osobowe administrator może przekazać upoważnionym podmiotom na podstawie i w granicach przepisów prawa.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932EB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Organy publiczne, które mogą otrzymywać dane osobowe w ramach konkretnego postępowania zgodnie z prawem Unii lub prawem państwa członkowskiego, nie są uznawane za odbiorców.</w:t>
      </w:r>
    </w:p>
    <w:p w:rsidR="00932EB8" w:rsidRPr="00932EB8" w:rsidRDefault="00932EB8" w:rsidP="00932EB8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lat.</w:t>
      </w:r>
    </w:p>
    <w:p w:rsidR="00932EB8" w:rsidRPr="00932EB8" w:rsidRDefault="00932EB8" w:rsidP="0093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932EB8">
        <w:rPr>
          <w:rFonts w:ascii="Times New Roman" w:eastAsia="Calibri" w:hAnsi="Times New Roman" w:cs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932EB8">
        <w:rPr>
          <w:rFonts w:ascii="Times New Roman" w:eastAsia="Calibri" w:hAnsi="Times New Roman" w:cs="Times New Roman"/>
          <w:bCs/>
          <w:sz w:val="14"/>
          <w:szCs w:val="14"/>
        </w:rPr>
        <w:t>nie będą poddawane zautomatyzowanemu podejmowaniu decyzji, w tym profilowaniu.</w:t>
      </w:r>
      <w:r w:rsidRPr="00932EB8">
        <w:rPr>
          <w:rFonts w:ascii="Times New Roman" w:eastAsia="Calibri" w:hAnsi="Times New Roman" w:cs="Times New Roman"/>
          <w:sz w:val="14"/>
          <w:szCs w:val="14"/>
        </w:rPr>
        <w:tab/>
      </w:r>
    </w:p>
    <w:p w:rsidR="00D75383" w:rsidRPr="00783CA5" w:rsidRDefault="00D75383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bookmarkStart w:id="0" w:name="_GoBack"/>
      <w:bookmarkEnd w:id="0"/>
    </w:p>
    <w:sectPr w:rsidR="00D75383" w:rsidRPr="00783CA5" w:rsidSect="004862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C" w:rsidRDefault="008C7BDC" w:rsidP="004862E5">
      <w:pPr>
        <w:spacing w:after="0" w:line="240" w:lineRule="auto"/>
      </w:pPr>
      <w:r>
        <w:separator/>
      </w:r>
    </w:p>
  </w:endnote>
  <w:endnote w:type="continuationSeparator" w:id="0">
    <w:p w:rsidR="008C7BDC" w:rsidRDefault="008C7BDC" w:rsidP="004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E5" w:rsidRPr="00626CAB" w:rsidRDefault="004862E5" w:rsidP="004862E5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4862E5" w:rsidRPr="00A9639F" w:rsidRDefault="004862E5" w:rsidP="004862E5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~VERTE</w:t>
    </w:r>
  </w:p>
  <w:p w:rsidR="004862E5" w:rsidRDefault="0048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C" w:rsidRDefault="008C7BDC" w:rsidP="004862E5">
      <w:pPr>
        <w:spacing w:after="0" w:line="240" w:lineRule="auto"/>
      </w:pPr>
      <w:r>
        <w:separator/>
      </w:r>
    </w:p>
  </w:footnote>
  <w:footnote w:type="continuationSeparator" w:id="0">
    <w:p w:rsidR="008C7BDC" w:rsidRDefault="008C7BDC" w:rsidP="0048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66B"/>
    <w:multiLevelType w:val="hybridMultilevel"/>
    <w:tmpl w:val="A4028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FA"/>
    <w:rsid w:val="00060950"/>
    <w:rsid w:val="00195547"/>
    <w:rsid w:val="001F32FA"/>
    <w:rsid w:val="002C19A2"/>
    <w:rsid w:val="002E6B6A"/>
    <w:rsid w:val="004862E5"/>
    <w:rsid w:val="00626CAB"/>
    <w:rsid w:val="00783CA5"/>
    <w:rsid w:val="008C7BDC"/>
    <w:rsid w:val="00932EB8"/>
    <w:rsid w:val="00A06618"/>
    <w:rsid w:val="00B23876"/>
    <w:rsid w:val="00D75383"/>
    <w:rsid w:val="00D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694D-5D69-4DB5-8C6F-446C175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1">
    <w:name w:val="Kalendarz 1"/>
    <w:basedOn w:val="Standardowy"/>
    <w:uiPriority w:val="99"/>
    <w:qFormat/>
    <w:rsid w:val="00783CA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ezodstpw">
    <w:name w:val="No Spacing"/>
    <w:uiPriority w:val="1"/>
    <w:qFormat/>
    <w:rsid w:val="000609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38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E5"/>
  </w:style>
  <w:style w:type="paragraph" w:styleId="Stopka">
    <w:name w:val="footer"/>
    <w:basedOn w:val="Normalny"/>
    <w:link w:val="Stopka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BD86-0FAB-45C4-BCAA-3FBA182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4</cp:revision>
  <dcterms:created xsi:type="dcterms:W3CDTF">2021-02-08T10:41:00Z</dcterms:created>
  <dcterms:modified xsi:type="dcterms:W3CDTF">2021-03-02T06:43:00Z</dcterms:modified>
</cp:coreProperties>
</file>