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9" w:rsidRPr="00B63D32" w:rsidRDefault="00F75CB9" w:rsidP="00F75C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75C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WNIOSEK O WYDANIE ZAŚWIADCZENIA</w:t>
      </w:r>
    </w:p>
    <w:p w:rsidR="00217E39" w:rsidRPr="00F75CB9" w:rsidRDefault="00217E39" w:rsidP="00F75C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E39" w:rsidRPr="00B63D32" w:rsidRDefault="00F75CB9" w:rsidP="00217E39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75CB9" w:rsidRPr="00B63D32" w:rsidRDefault="00F75CB9" w:rsidP="00217E39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(miejscowość i data)</w:t>
      </w:r>
    </w:p>
    <w:p w:rsidR="00F75CB9" w:rsidRPr="00B63D32" w:rsidRDefault="00F75CB9" w:rsidP="005309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530905" w:rsidRPr="00B63D32">
        <w:rPr>
          <w:rFonts w:ascii="Times New Roman" w:hAnsi="Times New Roman" w:cs="Times New Roman"/>
          <w:sz w:val="20"/>
          <w:szCs w:val="20"/>
          <w:lang w:eastAsia="pl-PL"/>
        </w:rPr>
        <w:t>.............</w:t>
      </w:r>
    </w:p>
    <w:p w:rsidR="00F75CB9" w:rsidRPr="00B63D32" w:rsidRDefault="00F75CB9" w:rsidP="00530905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63D32">
        <w:rPr>
          <w:rFonts w:ascii="Times New Roman" w:hAnsi="Times New Roman" w:cs="Times New Roman"/>
          <w:sz w:val="18"/>
          <w:szCs w:val="18"/>
          <w:lang w:eastAsia="pl-PL"/>
        </w:rPr>
        <w:t>(oznaczenie przedsiębiorcy</w:t>
      </w:r>
      <w:r w:rsidR="00530905" w:rsidRPr="00B63D32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B63D32">
        <w:rPr>
          <w:rFonts w:ascii="Times New Roman" w:hAnsi="Times New Roman" w:cs="Times New Roman"/>
          <w:sz w:val="18"/>
          <w:szCs w:val="18"/>
          <w:lang w:eastAsia="pl-PL"/>
        </w:rPr>
        <w:t>- nazwa)</w:t>
      </w:r>
    </w:p>
    <w:p w:rsidR="00217E39" w:rsidRPr="00B63D32" w:rsidRDefault="00F75CB9" w:rsidP="00217E3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530905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217E39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1916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1916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7E39" w:rsidRPr="00F75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</w:t>
      </w:r>
    </w:p>
    <w:p w:rsidR="00217E39" w:rsidRPr="00B63D32" w:rsidRDefault="00B11916" w:rsidP="00B11916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  <w:r w:rsidRPr="00F75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Busku-Zdroju</w:t>
      </w: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530905" w:rsidRPr="00B63D32">
        <w:rPr>
          <w:rFonts w:ascii="Times New Roman" w:hAnsi="Times New Roman" w:cs="Times New Roman"/>
          <w:sz w:val="20"/>
          <w:szCs w:val="20"/>
          <w:lang w:eastAsia="pl-PL"/>
        </w:rPr>
        <w:t>.............</w:t>
      </w:r>
    </w:p>
    <w:p w:rsidR="00F75CB9" w:rsidRPr="00B63D32" w:rsidRDefault="00217E39" w:rsidP="00217E39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63D32">
        <w:rPr>
          <w:rFonts w:ascii="Times New Roman" w:hAnsi="Times New Roman" w:cs="Times New Roman"/>
          <w:sz w:val="18"/>
          <w:szCs w:val="18"/>
          <w:lang w:eastAsia="pl-PL"/>
        </w:rPr>
        <w:t>(adres i siedziba</w:t>
      </w:r>
      <w:r w:rsidR="00F75CB9" w:rsidRPr="00B63D32">
        <w:rPr>
          <w:rFonts w:ascii="Times New Roman" w:hAnsi="Times New Roman" w:cs="Times New Roman"/>
          <w:sz w:val="18"/>
          <w:szCs w:val="18"/>
          <w:lang w:eastAsia="pl-PL"/>
        </w:rPr>
        <w:t xml:space="preserve"> albo miejsce zamieszkania) </w:t>
      </w:r>
    </w:p>
    <w:p w:rsidR="00217E39" w:rsidRPr="00B63D32" w:rsidRDefault="00AD7AC8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2F84A7" wp14:editId="2800DE19">
                <wp:simplePos x="0" y="0"/>
                <wp:positionH relativeFrom="column">
                  <wp:posOffset>4554220</wp:posOffset>
                </wp:positionH>
                <wp:positionV relativeFrom="paragraph">
                  <wp:posOffset>37465</wp:posOffset>
                </wp:positionV>
                <wp:extent cx="1748790" cy="1025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28B" w:rsidRPr="0026628B" w:rsidRDefault="0026628B" w:rsidP="002662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26628B" w:rsidRPr="0026628B" w:rsidRDefault="0026628B" w:rsidP="0026628B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B63D32" w:rsidRDefault="0026628B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Wyrażam zgodę na kontakt </w:t>
                            </w:r>
                            <w:r w:rsidR="00B63D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 </w:t>
                            </w:r>
                          </w:p>
                          <w:p w:rsidR="0026628B" w:rsidRPr="0026628B" w:rsidRDefault="00B63D32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w/w numerem telefonu</w:t>
                            </w:r>
                            <w:r w:rsidR="0026628B"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**</w:t>
                            </w:r>
                          </w:p>
                          <w:p w:rsidR="0026628B" w:rsidRPr="0026628B" w:rsidRDefault="0026628B" w:rsidP="009E7464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628B" w:rsidRPr="0026628B" w:rsidRDefault="0026628B" w:rsidP="009E7464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26628B" w:rsidRPr="0026628B" w:rsidRDefault="0026628B" w:rsidP="009E7464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8.6pt;margin-top:2.95pt;width:137.7pt;height:8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" stroked="f">
                <v:fill opacity="0"/>
                <v:textbox inset="0,0,0,0">
                  <w:txbxContent>
                    <w:p w:rsidR="0026628B" w:rsidRPr="0026628B" w:rsidRDefault="0026628B" w:rsidP="002662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26628B" w:rsidRPr="0026628B" w:rsidRDefault="0026628B" w:rsidP="0026628B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B63D32" w:rsidRDefault="0026628B" w:rsidP="0046584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Wyrażam zgodę na kontakt </w:t>
                      </w:r>
                      <w:r w:rsidR="00B63D32">
                        <w:rPr>
                          <w:b/>
                          <w:sz w:val="16"/>
                          <w:szCs w:val="16"/>
                        </w:rPr>
                        <w:t xml:space="preserve">pod </w:t>
                      </w:r>
                    </w:p>
                    <w:p w:rsidR="0026628B" w:rsidRPr="0026628B" w:rsidRDefault="00B63D32" w:rsidP="0046584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w/w numerem telefonu</w:t>
                      </w:r>
                      <w:r w:rsidR="0026628B" w:rsidRPr="0026628B">
                        <w:rPr>
                          <w:b/>
                          <w:sz w:val="16"/>
                          <w:szCs w:val="16"/>
                        </w:rPr>
                        <w:t xml:space="preserve"> **</w:t>
                      </w:r>
                    </w:p>
                    <w:p w:rsidR="0026628B" w:rsidRPr="0026628B" w:rsidRDefault="0026628B" w:rsidP="009E7464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6628B" w:rsidRPr="0026628B" w:rsidRDefault="0026628B" w:rsidP="009E7464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26628B" w:rsidRPr="0026628B" w:rsidRDefault="0026628B" w:rsidP="009E7464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….....................................................</w:t>
      </w:r>
      <w:r w:rsidR="00530905" w:rsidRPr="00B63D32">
        <w:rPr>
          <w:rFonts w:ascii="Times New Roman" w:hAnsi="Times New Roman" w:cs="Times New Roman"/>
          <w:sz w:val="20"/>
          <w:szCs w:val="20"/>
          <w:lang w:eastAsia="pl-PL"/>
        </w:rPr>
        <w:t>.............</w:t>
      </w: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63D32">
        <w:rPr>
          <w:rFonts w:ascii="Times New Roman" w:hAnsi="Times New Roman" w:cs="Times New Roman"/>
          <w:sz w:val="18"/>
          <w:szCs w:val="18"/>
          <w:lang w:eastAsia="pl-PL"/>
        </w:rPr>
        <w:t>(NIP)</w:t>
      </w:r>
    </w:p>
    <w:p w:rsidR="00530905" w:rsidRPr="00B63D32" w:rsidRDefault="00530905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Informacja o wpisie do CEIDG albo numer w rejestrze przedsiębiorców w KRS:</w:t>
      </w:r>
    </w:p>
    <w:p w:rsidR="00217E39" w:rsidRPr="00B63D32" w:rsidRDefault="00217E3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8218D6" w:rsidRPr="00F75CB9" w:rsidRDefault="008218D6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F75CB9" w:rsidRDefault="00F75CB9" w:rsidP="00217E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5CB9">
        <w:rPr>
          <w:rFonts w:ascii="Times New Roman" w:eastAsia="Times New Roman" w:hAnsi="Times New Roman" w:cs="Times New Roman"/>
          <w:lang w:eastAsia="pl-PL"/>
        </w:rPr>
        <w:t xml:space="preserve">Proszę o wydanie zaświadczenia potwierdzającego zgłoszenie prowadzenia przewozów drogowych jako działalności pomocniczej w stosunku do podstawowej działalności gospodarczej </w:t>
      </w:r>
      <w:r w:rsidR="00217E39" w:rsidRPr="00B63D32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F75CB9">
        <w:rPr>
          <w:rFonts w:ascii="Times New Roman" w:eastAsia="Times New Roman" w:hAnsi="Times New Roman" w:cs="Times New Roman"/>
          <w:lang w:eastAsia="pl-PL"/>
        </w:rPr>
        <w:t>w zakresie krajowego przewozu (zaznaczyć właściwy kwadrat):</w:t>
      </w:r>
    </w:p>
    <w:p w:rsidR="00F75CB9" w:rsidRPr="00F75CB9" w:rsidRDefault="00F75CB9" w:rsidP="00217E3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F75CB9">
        <w:rPr>
          <w:rFonts w:ascii="Times New Roman" w:eastAsia="Times New Roman" w:hAnsi="Times New Roman" w:cs="Times New Roman"/>
          <w:sz w:val="36"/>
          <w:szCs w:val="32"/>
          <w:lang w:eastAsia="pl-PL"/>
        </w:rPr>
        <w:t>□</w:t>
      </w:r>
      <w:r w:rsidRPr="00F75CB9">
        <w:rPr>
          <w:rFonts w:ascii="Times New Roman" w:eastAsia="Times New Roman" w:hAnsi="Times New Roman" w:cs="Times New Roman"/>
          <w:lang w:eastAsia="pl-PL"/>
        </w:rPr>
        <w:t xml:space="preserve"> osób </w:t>
      </w:r>
      <w:r w:rsidR="00217E39" w:rsidRPr="00B63D32">
        <w:rPr>
          <w:rFonts w:ascii="Times New Roman" w:eastAsia="Times New Roman" w:hAnsi="Times New Roman" w:cs="Times New Roman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lang w:eastAsia="pl-PL"/>
        </w:rPr>
        <w:tab/>
      </w:r>
      <w:r w:rsidRPr="00F75CB9">
        <w:rPr>
          <w:rFonts w:ascii="Times New Roman" w:eastAsia="Times New Roman" w:hAnsi="Times New Roman" w:cs="Times New Roman"/>
          <w:sz w:val="36"/>
          <w:lang w:eastAsia="pl-PL"/>
        </w:rPr>
        <w:t>□</w:t>
      </w:r>
      <w:r w:rsidRPr="00F75CB9">
        <w:rPr>
          <w:rFonts w:ascii="Times New Roman" w:eastAsia="Times New Roman" w:hAnsi="Times New Roman" w:cs="Times New Roman"/>
          <w:lang w:eastAsia="pl-PL"/>
        </w:rPr>
        <w:t xml:space="preserve"> rzeczy</w:t>
      </w:r>
    </w:p>
    <w:p w:rsidR="008218D6" w:rsidRPr="00B63D32" w:rsidRDefault="00F75CB9" w:rsidP="00217E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C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wykonywany pojazdami pozostającymi do dyspozycji wnioskodawcy (wpisać liczbę poszczególnych pojazdów):</w:t>
      </w:r>
    </w:p>
    <w:p w:rsidR="00530905" w:rsidRPr="00B63D32" w:rsidRDefault="00530905" w:rsidP="00530905">
      <w:pPr>
        <w:pStyle w:val="Bezodstpw"/>
        <w:rPr>
          <w:rFonts w:ascii="Times New Roman" w:hAnsi="Times New Roman" w:cs="Times New Roman"/>
          <w:lang w:eastAsia="pl-PL"/>
        </w:rPr>
      </w:pP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ILOŚĆ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30905" w:rsidRPr="00B63D32" w:rsidTr="00530905">
        <w:tc>
          <w:tcPr>
            <w:tcW w:w="7054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przewożący więcej niż 9 osób łącznie z kierowcą (autobus)*)</w:t>
            </w:r>
          </w:p>
        </w:tc>
        <w:tc>
          <w:tcPr>
            <w:tcW w:w="2158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905" w:rsidRPr="00B63D32" w:rsidTr="00530905">
        <w:tc>
          <w:tcPr>
            <w:tcW w:w="7054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o D. M. C. powyżej 3,5t przewożący rzeczy *)</w:t>
            </w:r>
          </w:p>
        </w:tc>
        <w:tc>
          <w:tcPr>
            <w:tcW w:w="2158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8D6" w:rsidRPr="00B63D32" w:rsidRDefault="00530905" w:rsidP="00B63D3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*) dotyczy również zespołu pojazdów specjalnych </w:t>
      </w:r>
    </w:p>
    <w:p w:rsidR="00F75CB9" w:rsidRPr="00F75CB9" w:rsidRDefault="00F75CB9" w:rsidP="00217E3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dołączam:</w:t>
      </w:r>
    </w:p>
    <w:p w:rsidR="00F75CB9" w:rsidRPr="00C67424" w:rsidRDefault="00F75CB9" w:rsidP="00530905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o niekaralności opatrzone datą nie wcześniejszą niż miesiąc przed złożeniem wniosku, potwierdzające, że odpowiednio przedsiębiorca osobiście wykonujący przewozy, zatrudnieni przez niego kierowcy oraz osoby niezatrudnione przez przedsiębiorcę, lecz wykonujące osobiście przewóz </w:t>
      </w:r>
      <w:r w:rsidR="00530905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jego rzecz, </w:t>
      </w:r>
      <w:r w:rsidRPr="00C67424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spełniają warunki, o których mowa w art. 5c ust. 1 pkt 4 lub w art. 6 ust. 1 pkt 2;</w:t>
      </w:r>
      <w:r w:rsidR="00C67424" w:rsidRPr="00C674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(prawomocnie nie orzeczono zakazu wykonywania zawodu kierowcy) ………. szt.</w:t>
      </w:r>
      <w:r w:rsidRPr="00C674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30905" w:rsidRPr="00B63D32" w:rsidRDefault="00F75CB9" w:rsidP="005309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pojazdów zawierający następujące informacje: markę, typ; rodzaj/przeznaczenie; </w:t>
      </w:r>
      <w:r w:rsidR="00530905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rejestracyjny; nr VIN; wskazanie rodzaju tytułu prawnego do dysponowania pojazdem. </w:t>
      </w:r>
    </w:p>
    <w:p w:rsidR="00530905" w:rsidRDefault="00530905" w:rsidP="005309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3D32" w:rsidRPr="00F75CB9" w:rsidRDefault="00B63D32" w:rsidP="005309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217E39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F75CB9" w:rsidRPr="00B63D32" w:rsidRDefault="00530905" w:rsidP="00530905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F75CB9" w:rsidRPr="00B63D32">
        <w:rPr>
          <w:rFonts w:ascii="Times New Roman" w:hAnsi="Times New Roman" w:cs="Times New Roman"/>
          <w:sz w:val="20"/>
          <w:szCs w:val="20"/>
          <w:lang w:eastAsia="pl-PL"/>
        </w:rPr>
        <w:t>(podpis wnioskodawcy)</w:t>
      </w:r>
    </w:p>
    <w:p w:rsidR="00217E39" w:rsidRPr="00B63D32" w:rsidRDefault="00F75CB9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~ VERTE</w:t>
      </w:r>
    </w:p>
    <w:p w:rsidR="00530905" w:rsidRDefault="00530905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D32" w:rsidRDefault="00B63D32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424" w:rsidRPr="00F75CB9" w:rsidRDefault="00C67424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CB9" w:rsidRPr="00B63D32" w:rsidRDefault="00F75CB9" w:rsidP="00217E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63D32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217E39" w:rsidRPr="00B63D32" w:rsidRDefault="00217E39" w:rsidP="00217E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17E39" w:rsidRPr="00B63D32" w:rsidRDefault="00217E3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1. Administratorem przetwarzanych danych osobowych jest Starosta Buski, z administratorem można </w:t>
      </w:r>
      <w:r w:rsidR="00217E39"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się skontaktować:</w:t>
      </w:r>
    </w:p>
    <w:p w:rsidR="00F75CB9" w:rsidRPr="00B63D32" w:rsidRDefault="00F75CB9" w:rsidP="00217E3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korespondencyjne pod adresem: ul. Mickiewicza 15, 28-100 Busko – Zdrój,</w:t>
      </w:r>
    </w:p>
    <w:p w:rsidR="00F75CB9" w:rsidRPr="00B63D32" w:rsidRDefault="00F75CB9" w:rsidP="00217E3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telefonicznie pod numerem telefonu 41 370 50 00,</w:t>
      </w:r>
    </w:p>
    <w:p w:rsidR="00F75CB9" w:rsidRPr="00B63D32" w:rsidRDefault="00F75CB9" w:rsidP="00217E3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pod adresem</w:t>
      </w:r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e-mail: </w:t>
      </w:r>
      <w:hyperlink r:id="rId7" w:history="1">
        <w:r w:rsidRPr="00B63D32">
          <w:rPr>
            <w:rFonts w:ascii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starostwo@powiat.busko.pl</w:t>
        </w:r>
      </w:hyperlink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2. Administrator wyznaczył inspektora ochrony danych, z którym można się skontaktować we wszystkich sprawach dotyczących przetwarzania danych osobowych, kontakt z inspektorem ochrony danych możliwy </w:t>
      </w:r>
      <w:r w:rsidR="00217E39"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jest pod adresem e-mail: </w:t>
      </w:r>
      <w:hyperlink r:id="rId8" w:history="1">
        <w:r w:rsidRPr="00B63D32">
          <w:rPr>
            <w:rFonts w:ascii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iod@powiat.busko.pl</w:t>
        </w:r>
      </w:hyperlink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3. Dane osobowe przetwarzane będą w celem uzyskania zaświadczenia potwierdzającego zgłoszenie przez przedsiębiorcę prowadzenia przewozów drogowych jako działalności pomocniczej w stosunku do jego podstawowej działalności gospodarczej na podstawie art. 33 i następnych ustawy z dnia 6 września 2001 r. </w:t>
      </w:r>
      <w:r w:rsidR="00217E39"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o transporcie drogowym (Dz. U. z 2019r. poz. 2140 ze zm.).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4. 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B63D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Organy publiczne, które mogą otrzymywać dane osobowe w ramach konkretnego postępowania zgodnie </w:t>
      </w:r>
      <w:r w:rsidR="00217E39" w:rsidRPr="00B63D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B63D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 prawem Unii lub prawem państwa członkowskiego, nie są uznawane za odbiorców.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5. Zgodnie z ogólnym rozporządzeniem o ochronie danych osobom, których dane są przetwarzane służy: 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prawo dostępu do swoich danych oraz prawo do uzyskania kopii danych;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prawo do sprostowania\poprawienia swoich danych;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prawo do ograniczenia przetwarzania danych.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6. 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7. Podanie danych osobowych jest wymogiem ustawowym. Niepodanie danych osobowych uniemożliwi realizację celu, o którym mowa w pkt 3 klauzuli.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8. 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E71B0D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9. Pani/Pana dane nie będą przekazywane odbiorcom w państwie trzecim lub organizacji międzynarodowej, również nie będą poddawane zautomatyzowanemu podejmowaniu decyzji, w tym profilowaniu.</w:t>
      </w:r>
    </w:p>
    <w:p w:rsidR="00B63D32" w:rsidRPr="00B63D32" w:rsidRDefault="00B63D32" w:rsidP="00B63D3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D32">
        <w:rPr>
          <w:rFonts w:ascii="Times New Roman" w:hAnsi="Times New Roman" w:cs="Times New Roman"/>
          <w:b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8C4CD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B63D32">
        <w:rPr>
          <w:rFonts w:ascii="Times New Roman" w:hAnsi="Times New Roman" w:cs="Times New Roman"/>
          <w:b/>
          <w:sz w:val="20"/>
          <w:szCs w:val="20"/>
        </w:rPr>
        <w:t>nie wpływa na zgodność przetwarzania, którego dokonano na podstawie zgody przed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3D32">
        <w:rPr>
          <w:rFonts w:ascii="Times New Roman" w:hAnsi="Times New Roman" w:cs="Times New Roman"/>
          <w:b/>
          <w:sz w:val="20"/>
          <w:szCs w:val="20"/>
        </w:rPr>
        <w:t xml:space="preserve">jej cofnięciem.  </w:t>
      </w:r>
    </w:p>
    <w:p w:rsidR="00B63D32" w:rsidRPr="00B63D32" w:rsidRDefault="00B63D32" w:rsidP="00B63D32">
      <w:pPr>
        <w:jc w:val="both"/>
        <w:rPr>
          <w:rFonts w:ascii="Times New Roman" w:hAnsi="Times New Roman" w:cs="Times New Roman"/>
        </w:rPr>
      </w:pPr>
    </w:p>
    <w:p w:rsidR="00B63D32" w:rsidRPr="00B63D32" w:rsidRDefault="00B63D32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B63D32" w:rsidRPr="00B6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2"/>
    <w:rsid w:val="00217E39"/>
    <w:rsid w:val="0026628B"/>
    <w:rsid w:val="00530905"/>
    <w:rsid w:val="008218D6"/>
    <w:rsid w:val="008C4CDE"/>
    <w:rsid w:val="00AD7AC8"/>
    <w:rsid w:val="00B11916"/>
    <w:rsid w:val="00B63D32"/>
    <w:rsid w:val="00C01852"/>
    <w:rsid w:val="00C67424"/>
    <w:rsid w:val="00E71B0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CB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5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E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E39"/>
    <w:pPr>
      <w:ind w:left="720"/>
      <w:contextualSpacing/>
    </w:pPr>
  </w:style>
  <w:style w:type="table" w:styleId="Tabela-Siatka">
    <w:name w:val="Table Grid"/>
    <w:basedOn w:val="Standardowy"/>
    <w:uiPriority w:val="59"/>
    <w:rsid w:val="0053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6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CB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5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E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E39"/>
    <w:pPr>
      <w:ind w:left="720"/>
      <w:contextualSpacing/>
    </w:pPr>
  </w:style>
  <w:style w:type="table" w:styleId="Tabela-Siatka">
    <w:name w:val="Table Grid"/>
    <w:basedOn w:val="Standardowy"/>
    <w:uiPriority w:val="59"/>
    <w:rsid w:val="0053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6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.bu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D2FC-D041-4480-9D0F-CD58E35D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10</cp:revision>
  <dcterms:created xsi:type="dcterms:W3CDTF">2021-03-01T07:34:00Z</dcterms:created>
  <dcterms:modified xsi:type="dcterms:W3CDTF">2021-03-09T09:40:00Z</dcterms:modified>
</cp:coreProperties>
</file>