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D45BC9" w:rsidRPr="00F6766C" w:rsidRDefault="00E0555F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9707A" w:rsidRPr="00472830">
        <w:rPr>
          <w:rFonts w:ascii="Cambria" w:hAnsi="Cambria"/>
          <w:b/>
          <w:color w:val="000000"/>
          <w:sz w:val="20"/>
          <w:szCs w:val="20"/>
        </w:rPr>
        <w:t xml:space="preserve">Dostawa </w:t>
      </w:r>
      <w:r w:rsidR="0059707A">
        <w:rPr>
          <w:rFonts w:ascii="Cambria" w:hAnsi="Cambria"/>
          <w:b/>
          <w:color w:val="000000"/>
          <w:sz w:val="20"/>
          <w:szCs w:val="20"/>
        </w:rPr>
        <w:t xml:space="preserve">wyposażenia </w:t>
      </w:r>
      <w:r w:rsidR="0059707A" w:rsidRPr="00472830">
        <w:rPr>
          <w:rFonts w:ascii="Cambria" w:hAnsi="Cambria"/>
          <w:b/>
          <w:color w:val="000000"/>
          <w:sz w:val="20"/>
          <w:szCs w:val="20"/>
        </w:rPr>
        <w:t>przeznaczonego na realizację projektu pn. „</w:t>
      </w:r>
      <w:r w:rsidR="0059707A" w:rsidRPr="00472830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59707A" w:rsidRPr="00472830">
        <w:rPr>
          <w:rFonts w:ascii="Cambria" w:hAnsi="Cambria"/>
          <w:b/>
          <w:color w:val="000000"/>
          <w:sz w:val="20"/>
          <w:szCs w:val="20"/>
        </w:rPr>
        <w:t>”</w:t>
      </w:r>
      <w:r w:rsidR="0059707A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A6D83" w:rsidRDefault="00FA6D83" w:rsidP="00FA6D8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FA6D83" w:rsidRPr="00985A68" w:rsidRDefault="00FA6D83" w:rsidP="00FA6D83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FA6D83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16C60" w:rsidRDefault="00416C60" w:rsidP="00416C60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16C60" w:rsidRPr="00985A68" w:rsidRDefault="00416C60" w:rsidP="00416C60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A30A3" w:rsidRDefault="00FA30A3" w:rsidP="00FA30A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FA30A3" w:rsidRPr="00985A68" w:rsidRDefault="00FA30A3" w:rsidP="00FA30A3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FA30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84" w:rsidRDefault="000F4C84" w:rsidP="0038231F">
      <w:pPr>
        <w:spacing w:after="0" w:line="240" w:lineRule="auto"/>
      </w:pPr>
      <w:r>
        <w:separator/>
      </w:r>
    </w:p>
  </w:endnote>
  <w:end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93DD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84" w:rsidRDefault="000F4C84" w:rsidP="0038231F">
      <w:pPr>
        <w:spacing w:after="0" w:line="240" w:lineRule="auto"/>
      </w:pPr>
      <w:r>
        <w:separator/>
      </w:r>
    </w:p>
  </w:footnote>
  <w:foot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555F" w:rsidTr="0024074F">
      <w:tc>
        <w:tcPr>
          <w:tcW w:w="1010" w:type="pct"/>
          <w:shd w:val="clear" w:color="auto" w:fill="FFFFFF"/>
          <w:hideMark/>
        </w:tcPr>
        <w:p w:rsidR="00E0555F" w:rsidRDefault="00F93DDC" w:rsidP="00E0555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0555F" w:rsidRDefault="00F93DDC" w:rsidP="00E0555F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0555F" w:rsidRDefault="00F93DDC" w:rsidP="00E0555F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0555F" w:rsidRDefault="00F93DDC" w:rsidP="00E0555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55F" w:rsidRDefault="00E0555F" w:rsidP="00E0555F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E0555F" w:rsidRDefault="00E0555F" w:rsidP="00E0555F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F93DDC">
      <w:rPr>
        <w:rFonts w:ascii="Cambria" w:hAnsi="Cambria" w:cs="Arial"/>
        <w:b/>
        <w:sz w:val="20"/>
      </w:rPr>
      <w:t>SOZ.272.1.2021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2016-07-26T08:32:00Z</cp:lastPrinted>
  <dcterms:created xsi:type="dcterms:W3CDTF">2021-02-16T14:01:00Z</dcterms:created>
  <dcterms:modified xsi:type="dcterms:W3CDTF">2021-02-16T14:01:00Z</dcterms:modified>
</cp:coreProperties>
</file>