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DE" w:rsidRDefault="007C418D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 do SWZ</w:t>
      </w:r>
    </w:p>
    <w:p w:rsidR="001662DE" w:rsidRDefault="001662DE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1662DE" w:rsidRDefault="007C418D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1662DE" w:rsidRDefault="001662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1662DE" w:rsidRDefault="007C418D">
      <w:pPr>
        <w:spacing w:after="0" w:line="276" w:lineRule="auto"/>
        <w:ind w:left="6237"/>
        <w:rPr>
          <w:rFonts w:ascii="Cambria" w:hAnsi="Cambria" w:cs="Cambria"/>
          <w:b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POWIAT BUSKI,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 xml:space="preserve">ul. Mickiewicza 15 ;  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br/>
        <w:t>28-100 Busko-Zdrój.</w:t>
      </w:r>
    </w:p>
    <w:p w:rsidR="001662DE" w:rsidRDefault="001662DE">
      <w:pPr>
        <w:spacing w:after="0" w:line="240" w:lineRule="auto"/>
        <w:ind w:left="6237"/>
        <w:rPr>
          <w:rFonts w:ascii="Cambria" w:hAnsi="Cambria" w:cs="Arial"/>
          <w:b/>
          <w:bCs/>
          <w:iCs/>
          <w:color w:val="C9211E"/>
          <w:sz w:val="20"/>
          <w:szCs w:val="20"/>
        </w:rPr>
      </w:pPr>
    </w:p>
    <w:p w:rsidR="001662DE" w:rsidRDefault="001662D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662DE" w:rsidRDefault="007C418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1662DE" w:rsidRDefault="007C418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1662DE" w:rsidRDefault="007C418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1662DE" w:rsidRDefault="007C418D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1662DE" w:rsidRDefault="007C418D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1662DE" w:rsidRDefault="007C418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662DE" w:rsidRDefault="001662DE">
      <w:pPr>
        <w:rPr>
          <w:rFonts w:ascii="Cambria" w:hAnsi="Cambria" w:cs="Arial"/>
          <w:sz w:val="21"/>
          <w:szCs w:val="21"/>
        </w:rPr>
      </w:pPr>
    </w:p>
    <w:p w:rsidR="001662DE" w:rsidRDefault="001662DE">
      <w:pPr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:rsidR="001662DE" w:rsidRDefault="007C418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1662DE" w:rsidRDefault="007C418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1662DE" w:rsidRDefault="007C418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662DE" w:rsidRDefault="007C418D" w:rsidP="00226B5C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  <w:t xml:space="preserve">Na potrzeby postępowania o udzielenie zamówienia publicznego pn. </w:t>
      </w:r>
      <w:r w:rsidR="00226B5C" w:rsidRPr="00226B5C">
        <w:rPr>
          <w:rFonts w:ascii="Cambria" w:hAnsi="Cambria" w:cs="Cambria"/>
          <w:b/>
          <w:sz w:val="20"/>
          <w:szCs w:val="20"/>
        </w:rPr>
        <w:t>„Poprawa efektywności energetycznej budynków użyteczności publicznej Powiatu Buskiego - Termomodernizacja budynków oświatowych”</w:t>
      </w:r>
      <w:r w:rsidR="00226B5C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C63AE9" w:rsidRDefault="00C63AE9" w:rsidP="00226B5C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1662DE" w:rsidRDefault="007C418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1" w:name="_Hlk60468860"/>
      <w:bookmarkEnd w:id="1"/>
    </w:p>
    <w:p w:rsidR="001662DE" w:rsidRDefault="001662D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662DE" w:rsidRDefault="007C418D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7C418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 xml:space="preserve">: 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 SWZ rozdział V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 …..…………………………………………………………….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1662DE" w:rsidRDefault="007C418D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1662D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662DE" w:rsidRDefault="007C418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662DE" w:rsidRDefault="001662D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662DE" w:rsidRDefault="007C41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662DE" w:rsidRDefault="001662D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662DE" w:rsidRDefault="007C418D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66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77" w:rsidRDefault="00066177">
      <w:pPr>
        <w:spacing w:after="0" w:line="240" w:lineRule="auto"/>
      </w:pPr>
      <w:r>
        <w:separator/>
      </w:r>
    </w:p>
  </w:endnote>
  <w:endnote w:type="continuationSeparator" w:id="0">
    <w:p w:rsidR="00066177" w:rsidRDefault="0006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47" w:rsidRDefault="00593D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E" w:rsidRDefault="007C418D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C63AE9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1662DE" w:rsidRDefault="001662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47" w:rsidRDefault="00593D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77" w:rsidRDefault="00066177">
      <w:pPr>
        <w:spacing w:after="0" w:line="240" w:lineRule="auto"/>
      </w:pPr>
      <w:r>
        <w:separator/>
      </w:r>
    </w:p>
  </w:footnote>
  <w:footnote w:type="continuationSeparator" w:id="0">
    <w:p w:rsidR="00066177" w:rsidRDefault="0006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47" w:rsidRDefault="00593D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583D87" w:rsidRPr="00583D87" w:rsidTr="000147C2">
      <w:tc>
        <w:tcPr>
          <w:tcW w:w="1843" w:type="dxa"/>
          <w:hideMark/>
        </w:tcPr>
        <w:p w:rsidR="00583D87" w:rsidRPr="00583D87" w:rsidRDefault="00583D87" w:rsidP="00583D87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583D87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583D87" w:rsidRPr="00583D87" w:rsidRDefault="00583D87" w:rsidP="00583D87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583D87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2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583D87" w:rsidRPr="00583D87" w:rsidRDefault="00583D87" w:rsidP="00583D87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583D87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583D87" w:rsidRPr="00583D87" w:rsidRDefault="00583D87" w:rsidP="00583D87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583D87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4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62DE" w:rsidRDefault="001662DE">
    <w:pPr>
      <w:jc w:val="both"/>
      <w:rPr>
        <w:rFonts w:ascii="Cambria" w:hAnsi="Cambria" w:cs="Calibri"/>
        <w:b/>
        <w:sz w:val="20"/>
        <w:szCs w:val="20"/>
      </w:rPr>
    </w:pPr>
  </w:p>
  <w:p w:rsidR="001662DE" w:rsidRDefault="001662DE">
    <w:pPr>
      <w:pStyle w:val="Nagwek"/>
      <w:rPr>
        <w:rFonts w:ascii="Cambria" w:hAnsi="Cambria"/>
        <w:b/>
        <w:sz w:val="20"/>
      </w:rPr>
    </w:pPr>
  </w:p>
  <w:p w:rsidR="001662DE" w:rsidRDefault="007C418D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ZP.272</w:t>
    </w:r>
    <w:r w:rsidR="00593D47">
      <w:rPr>
        <w:rFonts w:ascii="Cambria" w:hAnsi="Cambria"/>
        <w:sz w:val="20"/>
        <w:szCs w:val="20"/>
      </w:rPr>
      <w:t>.2.2022</w:t>
    </w:r>
  </w:p>
  <w:p w:rsidR="001662DE" w:rsidRDefault="001662DE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47" w:rsidRDefault="00593D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E"/>
    <w:rsid w:val="00066177"/>
    <w:rsid w:val="001662DE"/>
    <w:rsid w:val="00226B5C"/>
    <w:rsid w:val="003C3B63"/>
    <w:rsid w:val="00583D87"/>
    <w:rsid w:val="00593D47"/>
    <w:rsid w:val="007C418D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3FF71-3223-4355-AFB6-397D3E30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5</cp:revision>
  <cp:lastPrinted>2016-07-26T10:32:00Z</cp:lastPrinted>
  <dcterms:created xsi:type="dcterms:W3CDTF">2021-09-23T09:46:00Z</dcterms:created>
  <dcterms:modified xsi:type="dcterms:W3CDTF">2022-05-09T11:40:00Z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