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FA4" w14:textId="6386F57B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9a do SWZ</w:t>
      </w:r>
    </w:p>
    <w:p w14:paraId="35C57FC9" w14:textId="77777777" w:rsidR="0013558F" w:rsidRDefault="0013558F" w:rsidP="0013558F">
      <w:pPr>
        <w:spacing w:line="36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A8E357A" w14:textId="619F4275" w:rsidR="0013558F" w:rsidRPr="001856A6" w:rsidRDefault="0013558F" w:rsidP="0013558F">
      <w:pPr>
        <w:spacing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1856A6">
        <w:rPr>
          <w:rFonts w:ascii="Cambria" w:hAnsi="Cambria" w:cs="Arial"/>
          <w:b/>
          <w:sz w:val="20"/>
          <w:szCs w:val="20"/>
        </w:rPr>
        <w:t>Zamawiający:</w:t>
      </w:r>
    </w:p>
    <w:p w14:paraId="0CA64484" w14:textId="74C41077" w:rsidR="0013558F" w:rsidRDefault="0013558F" w:rsidP="0013558F">
      <w:pPr>
        <w:spacing w:after="0"/>
        <w:rPr>
          <w:rFonts w:ascii="Cambria" w:hAnsi="Cambria" w:cs="Arial"/>
          <w:b/>
          <w:bCs/>
          <w:sz w:val="20"/>
          <w:szCs w:val="20"/>
        </w:rPr>
      </w:pP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r w:rsidRPr="001856A6">
        <w:rPr>
          <w:rFonts w:ascii="Cambria" w:hAnsi="Cambria" w:cs="Arial"/>
          <w:b/>
          <w:sz w:val="20"/>
          <w:szCs w:val="20"/>
        </w:rPr>
        <w:tab/>
      </w:r>
      <w:bookmarkStart w:id="0" w:name="_Hlk528157268"/>
      <w:r w:rsidRPr="001856A6">
        <w:rPr>
          <w:rFonts w:ascii="Cambria" w:hAnsi="Cambria" w:cs="Arial"/>
          <w:b/>
          <w:bCs/>
          <w:sz w:val="20"/>
          <w:szCs w:val="20"/>
        </w:rPr>
        <w:t>POWIAT BUSKI</w:t>
      </w:r>
      <w:r w:rsidRPr="001856A6">
        <w:rPr>
          <w:rFonts w:ascii="Cambria" w:hAnsi="Cambria" w:cs="Arial"/>
          <w:b/>
          <w:bCs/>
          <w:sz w:val="20"/>
          <w:szCs w:val="20"/>
        </w:rPr>
        <w:br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  <w:t>ul. Mickiewicza 15</w:t>
      </w:r>
      <w:r w:rsidRPr="001856A6">
        <w:rPr>
          <w:rFonts w:ascii="Cambria" w:hAnsi="Cambria" w:cs="Arial"/>
          <w:b/>
          <w:bCs/>
          <w:sz w:val="20"/>
          <w:szCs w:val="20"/>
        </w:rPr>
        <w:br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</w:r>
      <w:r w:rsidRPr="001856A6">
        <w:rPr>
          <w:rFonts w:ascii="Cambria" w:hAnsi="Cambria" w:cs="Arial"/>
          <w:b/>
          <w:bCs/>
          <w:sz w:val="20"/>
          <w:szCs w:val="20"/>
        </w:rPr>
        <w:tab/>
        <w:t>28-100 Busko-Zdrój</w:t>
      </w:r>
      <w:bookmarkEnd w:id="0"/>
    </w:p>
    <w:p w14:paraId="20B8AC41" w14:textId="77777777" w:rsidR="0013558F" w:rsidRDefault="0013558F" w:rsidP="0013558F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619B4052" w14:textId="77777777"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57D2255" w14:textId="1C1D33F5" w:rsidR="00D81585" w:rsidRPr="0036074E" w:rsidRDefault="00DC7327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Pr="008C05C9">
        <w:rPr>
          <w:rFonts w:ascii="Cambria" w:hAnsi="Cambria" w:cs="Arial"/>
          <w:b/>
          <w:bCs/>
          <w:sz w:val="20"/>
          <w:szCs w:val="20"/>
        </w:rPr>
        <w:t>„</w:t>
      </w:r>
      <w:r w:rsidR="0013558F" w:rsidRPr="001856A6">
        <w:rPr>
          <w:rFonts w:ascii="Cambria" w:hAnsi="Cambria" w:cs="Calibri Light"/>
          <w:b/>
          <w:sz w:val="20"/>
          <w:szCs w:val="20"/>
          <w:lang w:eastAsia="pl-PL"/>
        </w:rPr>
        <w:t>Wykonanie digitalizacji materiałów państwowego zasobu geodezyjnego wraz z utworzeniem rejestrów przestrzennych dokumentów źródłowych dla całego Powiatu Buskiego</w:t>
      </w:r>
      <w:bookmarkStart w:id="1" w:name="_GoBack"/>
      <w:bookmarkEnd w:id="1"/>
      <w:r w:rsidRPr="008C05C9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 przez </w:t>
      </w:r>
      <w:r w:rsidRPr="008C05C9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lastRenderedPageBreak/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7"/>
      <w:footerReference w:type="default" r:id="rId8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891C" w14:textId="08DF0B9F" w:rsidR="0013558F" w:rsidRPr="00DC7327" w:rsidRDefault="00DC7327" w:rsidP="0013558F">
    <w:pPr>
      <w:pStyle w:val="Standard"/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</w:r>
    <w:bookmarkEnd w:id="3"/>
    <w:bookmarkEnd w:id="4"/>
    <w:bookmarkEnd w:id="5"/>
    <w:bookmarkEnd w:id="6"/>
    <w:bookmarkEnd w:id="7"/>
  </w:p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3558F" w:rsidRPr="00D77D6D" w14:paraId="76D439AF" w14:textId="77777777" w:rsidTr="009B0D0E">
      <w:tc>
        <w:tcPr>
          <w:tcW w:w="1843" w:type="dxa"/>
          <w:tcMar>
            <w:left w:w="0" w:type="dxa"/>
            <w:right w:w="0" w:type="dxa"/>
          </w:tcMar>
        </w:tcPr>
        <w:p w14:paraId="241BAD92" w14:textId="77777777" w:rsidR="0013558F" w:rsidRPr="00D77D6D" w:rsidRDefault="0013558F" w:rsidP="0013558F">
          <w:pPr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104195" wp14:editId="6CB0D90E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54DE8EEF" w14:textId="77777777" w:rsidR="0013558F" w:rsidRPr="00D77D6D" w:rsidRDefault="0013558F" w:rsidP="0013558F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83DC74" wp14:editId="78AD3D68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91E38F1" w14:textId="77777777" w:rsidR="0013558F" w:rsidRPr="00D77D6D" w:rsidRDefault="0013558F" w:rsidP="0013558F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19B4DF" wp14:editId="5A3C8CAD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177B78C1" w14:textId="77777777" w:rsidR="0013558F" w:rsidRPr="00D77D6D" w:rsidRDefault="0013558F" w:rsidP="0013558F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FEDB57E" wp14:editId="3D588B26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B5E9E8" w14:textId="77777777" w:rsidR="0013558F" w:rsidRDefault="0013558F" w:rsidP="0013558F">
    <w:pPr>
      <w:pStyle w:val="Nagwek"/>
      <w:rPr>
        <w:rFonts w:ascii="Cambria" w:hAnsi="Cambria" w:cs="Cambria"/>
      </w:rPr>
    </w:pPr>
  </w:p>
  <w:p w14:paraId="3593CEF8" w14:textId="6FCD8BEE" w:rsidR="0013558F" w:rsidRDefault="0013558F" w:rsidP="0013558F">
    <w:pPr>
      <w:pStyle w:val="Standard"/>
      <w:rPr>
        <w:rFonts w:ascii="Cambria" w:hAnsi="Cambria"/>
        <w:b/>
        <w:sz w:val="20"/>
        <w:szCs w:val="20"/>
      </w:rPr>
    </w:pPr>
  </w:p>
  <w:p w14:paraId="4289AEA6" w14:textId="0277D418" w:rsidR="0036074E" w:rsidRPr="00DC7327" w:rsidRDefault="0013558F" w:rsidP="0013558F">
    <w:pPr>
      <w:pStyle w:val="Standard"/>
    </w:pPr>
    <w:r w:rsidRPr="00414A67">
      <w:rPr>
        <w:rFonts w:ascii="Cambria" w:hAnsi="Cambria"/>
        <w:b/>
        <w:sz w:val="20"/>
        <w:szCs w:val="20"/>
      </w:rPr>
      <w:t>Nr referencyjny:</w:t>
    </w:r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3558F"/>
    <w:rsid w:val="00162444"/>
    <w:rsid w:val="0019486C"/>
    <w:rsid w:val="002F1996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C732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5</cp:revision>
  <dcterms:created xsi:type="dcterms:W3CDTF">2022-05-06T13:14:00Z</dcterms:created>
  <dcterms:modified xsi:type="dcterms:W3CDTF">2022-08-02T10:15:00Z</dcterms:modified>
</cp:coreProperties>
</file>